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Look w:val="04A0" w:firstRow="1" w:lastRow="0" w:firstColumn="1" w:lastColumn="0" w:noHBand="0" w:noVBand="1"/>
      </w:tblPr>
      <w:tblGrid>
        <w:gridCol w:w="900"/>
        <w:gridCol w:w="9000"/>
      </w:tblGrid>
      <w:tr w:rsidR="00094D9E" w:rsidRPr="006416EF" w14:paraId="18C79069" w14:textId="77777777" w:rsidTr="00094D9E">
        <w:trPr>
          <w:trHeight w:val="320"/>
        </w:trPr>
        <w:tc>
          <w:tcPr>
            <w:tcW w:w="9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hideMark/>
          </w:tcPr>
          <w:p w14:paraId="7E8A4009" w14:textId="4A2CDD7E" w:rsidR="00094D9E" w:rsidRPr="006416EF" w:rsidRDefault="00094D9E" w:rsidP="00094D9E">
            <w:pPr>
              <w:snapToGrid w:val="0"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 xml:space="preserve">GENESIS </w:t>
            </w:r>
            <w:r w:rsidR="006416EF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>47:31</w:t>
            </w:r>
          </w:p>
        </w:tc>
      </w:tr>
      <w:tr w:rsidR="006416EF" w:rsidRPr="006416EF" w14:paraId="5DA2DA6D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FBB847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KJV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D9551B" w14:textId="28C6700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And he said, Swear unto me. And he </w:t>
            </w:r>
            <w:proofErr w:type="spellStart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sware</w:t>
            </w:r>
            <w:proofErr w:type="spellEnd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 unto him. And Israel bowed himself upon the bed's head.</w:t>
            </w:r>
          </w:p>
        </w:tc>
      </w:tr>
      <w:tr w:rsidR="006416EF" w:rsidRPr="006416EF" w14:paraId="3F11825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A27DD6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NLT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C24659" w14:textId="0EB0F9FE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"Swear that you will do it," Jacob insisted. </w:t>
            </w:r>
            <w:proofErr w:type="gramStart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So</w:t>
            </w:r>
            <w:proofErr w:type="gramEnd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 Joseph gave his oath, and Jacob bowed humbly at the head of his bed.</w:t>
            </w:r>
          </w:p>
        </w:tc>
      </w:tr>
      <w:tr w:rsidR="006416EF" w:rsidRPr="006416EF" w14:paraId="7BC3773B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C35FA3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NIV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38C3FB" w14:textId="7BF07F74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"Swear to me," he said. Then Joseph swore to him, and Israel worshiped as he leaned on the top of his staff.</w:t>
            </w:r>
          </w:p>
        </w:tc>
      </w:tr>
      <w:tr w:rsidR="006416EF" w:rsidRPr="006416EF" w14:paraId="71220AF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206CD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CSB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8B9D64" w14:textId="180C7E49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And Jacob said, "Swear to me." </w:t>
            </w:r>
            <w:proofErr w:type="gramStart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So</w:t>
            </w:r>
            <w:proofErr w:type="gramEnd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 Joseph swore to him. Then Israel bowed in thanks at the head of his bed.</w:t>
            </w:r>
          </w:p>
        </w:tc>
      </w:tr>
      <w:tr w:rsidR="006416EF" w:rsidRPr="006416EF" w14:paraId="000755E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0CDAA3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DRA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2C7EC1" w14:textId="12F28040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And he said: Swear then to me. And as he was swearing, Israel adored God, turning to the bed's head.</w:t>
            </w:r>
          </w:p>
        </w:tc>
      </w:tr>
      <w:tr w:rsidR="006416EF" w:rsidRPr="006416EF" w14:paraId="3F49F622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785E8F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EXB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D06F49" w14:textId="2AF02A10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Then Jacob said, "Promise [Swear to] me." And Joseph promised [he swore to] him that he would do this [ 50:7-</w:t>
            </w:r>
            <w:proofErr w:type="gramStart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14 ]</w:t>
            </w:r>
            <w:proofErr w:type="gramEnd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 xml:space="preserve"> . Then Israel worshiped as he leaned on the top of his walking stick [staff; or bed</w:t>
            </w:r>
            <w:proofErr w:type="gramStart"/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] .</w:t>
            </w:r>
            <w:proofErr w:type="gramEnd"/>
          </w:p>
        </w:tc>
      </w:tr>
      <w:tr w:rsidR="006416EF" w:rsidRPr="006416EF" w14:paraId="7DD71C2E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457CD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GNT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58FC61" w14:textId="0AF39F81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Jacob said, "Make a vow that you will." Joseph made the vow, and Jacob gave thanks there on his bed.</w:t>
            </w:r>
          </w:p>
        </w:tc>
      </w:tr>
      <w:tr w:rsidR="006416EF" w:rsidRPr="006416EF" w14:paraId="63616AD1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11629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CEB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9BE9B3" w14:textId="4DA319C2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Israel said, "Give me your word!" and Joseph gave his word. Then Israel slumped down at the head of the bed.</w:t>
            </w:r>
          </w:p>
        </w:tc>
      </w:tr>
      <w:tr w:rsidR="006416EF" w:rsidRPr="006416EF" w14:paraId="7B479874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BB842" w14:textId="77777777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TLB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E877C6" w14:textId="3B156D1C" w:rsidR="006416EF" w:rsidRPr="006416EF" w:rsidRDefault="006416EF" w:rsidP="006416E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6416EF">
              <w:rPr>
                <w:rFonts w:ascii="Cambria" w:hAnsi="Cambria"/>
                <w:spacing w:val="-10"/>
                <w:sz w:val="28"/>
                <w:szCs w:val="28"/>
              </w:rPr>
              <w:t>"Swear that you will do it," Jacob insisted. And Joseph did. Soon afterwards Jacob took to his bed.</w:t>
            </w:r>
          </w:p>
        </w:tc>
      </w:tr>
    </w:tbl>
    <w:p w14:paraId="25FAA067" w14:textId="77777777" w:rsidR="007334E0" w:rsidRPr="00D770E8" w:rsidRDefault="007334E0" w:rsidP="00094D9E">
      <w:pPr>
        <w:snapToGrid w:val="0"/>
        <w:spacing w:after="0" w:line="240" w:lineRule="auto"/>
        <w:rPr>
          <w:rFonts w:ascii="Cambria" w:hAnsi="Cambria"/>
          <w:spacing w:val="-10"/>
          <w:sz w:val="28"/>
          <w:szCs w:val="28"/>
        </w:rPr>
      </w:pPr>
    </w:p>
    <w:p w14:paraId="634C0348" w14:textId="66DC86D6" w:rsidR="00094D9E" w:rsidRPr="00B53D87" w:rsidRDefault="00094D9E" w:rsidP="00094D9E">
      <w:pPr>
        <w:snapToGrid w:val="0"/>
        <w:spacing w:after="0" w:line="240" w:lineRule="auto"/>
        <w:rPr>
          <w:rFonts w:ascii="Cambria" w:hAnsi="Cambria"/>
          <w:b/>
          <w:bCs/>
          <w:spacing w:val="-10"/>
          <w:sz w:val="28"/>
          <w:szCs w:val="28"/>
          <w:u w:val="single"/>
        </w:rPr>
      </w:pPr>
      <w:r w:rsidRPr="00B53D87">
        <w:rPr>
          <w:rFonts w:ascii="Cambria" w:hAnsi="Cambria"/>
          <w:b/>
          <w:bCs/>
          <w:spacing w:val="-10"/>
          <w:sz w:val="28"/>
          <w:szCs w:val="28"/>
          <w:u w:val="single"/>
        </w:rPr>
        <w:t>CONTRADICTION</w:t>
      </w:r>
    </w:p>
    <w:p w14:paraId="00DA56D6" w14:textId="569509B6" w:rsidR="00094D9E" w:rsidRPr="00D770E8" w:rsidRDefault="006416EF" w:rsidP="006416EF">
      <w:pPr>
        <w:pStyle w:val="ListParagraph"/>
        <w:numPr>
          <w:ilvl w:val="0"/>
          <w:numId w:val="1"/>
        </w:numPr>
        <w:snapToGrid w:val="0"/>
        <w:spacing w:after="0" w:line="240" w:lineRule="auto"/>
        <w:contextualSpacing w:val="0"/>
        <w:rPr>
          <w:rFonts w:ascii="Cambria" w:hAnsi="Cambria"/>
          <w:spacing w:val="-10"/>
          <w:sz w:val="28"/>
          <w:szCs w:val="28"/>
        </w:rPr>
      </w:pPr>
      <w:r w:rsidRPr="006416EF">
        <w:rPr>
          <w:rFonts w:ascii="Cambria" w:hAnsi="Cambria"/>
          <w:spacing w:val="-10"/>
          <w:sz w:val="28"/>
          <w:szCs w:val="28"/>
        </w:rPr>
        <w:t>bowed himself upon the bed's head ≠ gave thanks there on his bed ≠ slumped down at the head of the bed ≠ took to his bed ≠ worshiped ... top of his staff</w:t>
      </w:r>
    </w:p>
    <w:sectPr w:rsidR="00094D9E" w:rsidRPr="00D770E8" w:rsidSect="00094D9E">
      <w:pgSz w:w="12240" w:h="15840"/>
      <w:pgMar w:top="1440" w:right="1440" w:bottom="7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EBD"/>
    <w:multiLevelType w:val="hybridMultilevel"/>
    <w:tmpl w:val="48569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8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9E"/>
    <w:rsid w:val="00094D9E"/>
    <w:rsid w:val="00217796"/>
    <w:rsid w:val="006416EF"/>
    <w:rsid w:val="007334E0"/>
    <w:rsid w:val="00971524"/>
    <w:rsid w:val="00B53D87"/>
    <w:rsid w:val="00B840FA"/>
    <w:rsid w:val="00D770E8"/>
    <w:rsid w:val="00E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707D"/>
  <w15:chartTrackingRefBased/>
  <w15:docId w15:val="{312E0D04-D7FD-6A48-8473-A9C2A4AB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BE624A-6E2E-2A43-B207-EBC8B55FB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cp:keywords/>
  <dc:description/>
  <cp:lastModifiedBy>Anoop Madhavan</cp:lastModifiedBy>
  <cp:revision>5</cp:revision>
  <dcterms:created xsi:type="dcterms:W3CDTF">2025-12-28T04:19:00Z</dcterms:created>
  <dcterms:modified xsi:type="dcterms:W3CDTF">2025-12-28T04:36:00Z</dcterms:modified>
</cp:coreProperties>
</file>