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Look w:val="04A0" w:firstRow="1" w:lastRow="0" w:firstColumn="1" w:lastColumn="0" w:noHBand="0" w:noVBand="1"/>
      </w:tblPr>
      <w:tblGrid>
        <w:gridCol w:w="900"/>
        <w:gridCol w:w="9000"/>
      </w:tblGrid>
      <w:tr w:rsidR="00094D9E" w:rsidRPr="0047218F" w14:paraId="18C79069" w14:textId="77777777" w:rsidTr="00094D9E">
        <w:trPr>
          <w:trHeight w:val="320"/>
        </w:trPr>
        <w:tc>
          <w:tcPr>
            <w:tcW w:w="9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hideMark/>
          </w:tcPr>
          <w:p w14:paraId="7E8A4009" w14:textId="2C07663E" w:rsidR="00094D9E" w:rsidRPr="0047218F" w:rsidRDefault="00094D9E" w:rsidP="00094D9E">
            <w:pPr>
              <w:snapToGrid w:val="0"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 w:themeColor="background1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eastAsia="Times New Roman" w:hAnsi="Cambria" w:cs="Times New Roman"/>
                <w:b/>
                <w:bCs/>
                <w:color w:val="FFFFFF" w:themeColor="background1"/>
                <w:spacing w:val="-10"/>
                <w:kern w:val="0"/>
                <w:sz w:val="28"/>
                <w:szCs w:val="28"/>
                <w14:ligatures w14:val="none"/>
              </w:rPr>
              <w:t xml:space="preserve">GENESIS </w:t>
            </w:r>
            <w:r w:rsidR="006416EF" w:rsidRPr="0047218F">
              <w:rPr>
                <w:rFonts w:ascii="Cambria" w:eastAsia="Times New Roman" w:hAnsi="Cambria" w:cs="Times New Roman"/>
                <w:b/>
                <w:bCs/>
                <w:color w:val="FFFFFF" w:themeColor="background1"/>
                <w:spacing w:val="-10"/>
                <w:kern w:val="0"/>
                <w:sz w:val="28"/>
                <w:szCs w:val="28"/>
                <w14:ligatures w14:val="none"/>
              </w:rPr>
              <w:t>4</w:t>
            </w:r>
            <w:r w:rsidR="00292B9D">
              <w:rPr>
                <w:rFonts w:ascii="Cambria" w:eastAsia="Times New Roman" w:hAnsi="Cambria" w:cs="Times New Roman"/>
                <w:b/>
                <w:bCs/>
                <w:color w:val="FFFFFF" w:themeColor="background1"/>
                <w:spacing w:val="-10"/>
                <w:kern w:val="0"/>
                <w:sz w:val="28"/>
                <w:szCs w:val="28"/>
                <w14:ligatures w14:val="none"/>
              </w:rPr>
              <w:t>9</w:t>
            </w:r>
            <w:r w:rsidR="006416EF" w:rsidRPr="0047218F">
              <w:rPr>
                <w:rFonts w:ascii="Cambria" w:eastAsia="Times New Roman" w:hAnsi="Cambria" w:cs="Times New Roman"/>
                <w:b/>
                <w:bCs/>
                <w:color w:val="FFFFFF" w:themeColor="background1"/>
                <w:spacing w:val="-10"/>
                <w:kern w:val="0"/>
                <w:sz w:val="28"/>
                <w:szCs w:val="28"/>
                <w14:ligatures w14:val="none"/>
              </w:rPr>
              <w:t>:</w:t>
            </w:r>
            <w:r w:rsidR="00292B9D">
              <w:rPr>
                <w:rFonts w:ascii="Cambria" w:eastAsia="Times New Roman" w:hAnsi="Cambria" w:cs="Times New Roman"/>
                <w:b/>
                <w:bCs/>
                <w:color w:val="FFFFFF" w:themeColor="background1"/>
                <w:spacing w:val="-10"/>
                <w:kern w:val="0"/>
                <w:sz w:val="28"/>
                <w:szCs w:val="28"/>
                <w14:ligatures w14:val="none"/>
              </w:rPr>
              <w:t>6</w:t>
            </w:r>
          </w:p>
        </w:tc>
      </w:tr>
      <w:tr w:rsidR="0047218F" w:rsidRPr="0047218F" w14:paraId="5DA2DA6D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FBB847" w14:textId="77777777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KJV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5D9551B" w14:textId="6AA97EB4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O my soul, come not thou into their secret; unto their assembly, mine </w:t>
            </w:r>
            <w:proofErr w:type="spell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honour</w:t>
            </w:r>
            <w:proofErr w:type="spell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, be not thou united: for in their </w:t>
            </w:r>
            <w:proofErr w:type="gram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anger</w:t>
            </w:r>
            <w:proofErr w:type="gram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they slew a man, and in their </w:t>
            </w:r>
            <w:proofErr w:type="spell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selfwill</w:t>
            </w:r>
            <w:proofErr w:type="spell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they </w:t>
            </w:r>
            <w:proofErr w:type="spell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digged</w:t>
            </w:r>
            <w:proofErr w:type="spell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down a wall.</w:t>
            </w:r>
          </w:p>
        </w:tc>
      </w:tr>
      <w:tr w:rsidR="0047218F" w:rsidRPr="0047218F" w14:paraId="3F11825F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A27DD6" w14:textId="77777777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NLT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3C24659" w14:textId="499C68B2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May I never join in their meetings; may I never be a party to their plans. For in their </w:t>
            </w:r>
            <w:proofErr w:type="gram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anger</w:t>
            </w:r>
            <w:proofErr w:type="gram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they murdered men, and they crippled oxen just for sport.</w:t>
            </w:r>
          </w:p>
        </w:tc>
      </w:tr>
      <w:tr w:rsidR="0047218F" w:rsidRPr="0047218F" w14:paraId="7BC3773B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C35FA3" w14:textId="77777777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NIV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B38C3FB" w14:textId="30CAB57F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Let me not enter their council, let me not join their assembly, for they have killed men in their anger and hamstrung oxen as they pleased.</w:t>
            </w:r>
          </w:p>
        </w:tc>
      </w:tr>
      <w:tr w:rsidR="0047218F" w:rsidRPr="0047218F" w14:paraId="71220AFF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C206CD" w14:textId="77777777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CSB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28B9D64" w14:textId="315B14FD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May I never enter their council; may I never join their assembly. For in their </w:t>
            </w:r>
            <w:proofErr w:type="gram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anger</w:t>
            </w:r>
            <w:proofErr w:type="gram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they kill men, and on a </w:t>
            </w:r>
            <w:proofErr w:type="gram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whim</w:t>
            </w:r>
            <w:proofErr w:type="gram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they hamstring oxen.</w:t>
            </w:r>
          </w:p>
        </w:tc>
      </w:tr>
      <w:tr w:rsidR="0047218F" w:rsidRPr="0047218F" w14:paraId="000755EF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0CDAA3" w14:textId="77777777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DRA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22C7EC1" w14:textId="6C18CD5B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Let not my soul go into their counsel, nor my glory be in their assembly: because in their fury they slew a man, and in their </w:t>
            </w:r>
            <w:proofErr w:type="spell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selfwill</w:t>
            </w:r>
            <w:proofErr w:type="spell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they undermined a wall.</w:t>
            </w:r>
          </w:p>
        </w:tc>
      </w:tr>
      <w:tr w:rsidR="0047218F" w:rsidRPr="0047218F" w14:paraId="3F49F622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785E8F" w14:textId="77777777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EXB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8D06F49" w14:textId="07C85F1C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I will not join their secret talks, and I will not meet with them to plan evil [ L join them in their assembly</w:t>
            </w:r>
            <w:proofErr w:type="gram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] .</w:t>
            </w:r>
            <w:proofErr w:type="gram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They killed men because they were angry, and they crippled [hamstrung] oxen just for fun [ or at will; 34:25-</w:t>
            </w:r>
            <w:proofErr w:type="gram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31 ]</w:t>
            </w:r>
            <w:proofErr w:type="gram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.</w:t>
            </w:r>
          </w:p>
        </w:tc>
      </w:tr>
      <w:tr w:rsidR="0047218F" w:rsidRPr="0047218F" w14:paraId="7DD71C2E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7457CD" w14:textId="77777777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GNT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158FC61" w14:textId="5F68C6B5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I will not join in their secret talks, </w:t>
            </w:r>
            <w:proofErr w:type="gram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Nor</w:t>
            </w:r>
            <w:proofErr w:type="gram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will I take part in their meetings, </w:t>
            </w:r>
            <w:proofErr w:type="gram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For</w:t>
            </w:r>
            <w:proofErr w:type="gram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they killed people in anger </w:t>
            </w:r>
            <w:proofErr w:type="gram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And</w:t>
            </w:r>
            <w:proofErr w:type="gram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they crippled bulls for sport.</w:t>
            </w:r>
          </w:p>
        </w:tc>
      </w:tr>
      <w:tr w:rsidR="0047218F" w:rsidRPr="0047218F" w14:paraId="63616AD1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611629" w14:textId="77777777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CEB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9BE9B3" w14:textId="64F6A50D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May </w:t>
            </w:r>
            <w:proofErr w:type="gram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I myself</w:t>
            </w:r>
            <w:proofErr w:type="gram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never enter their council. May my honor never be linked to their group; for when they were angry, they killed men, and whenever they wished, they maimed oxen.</w:t>
            </w:r>
          </w:p>
        </w:tc>
      </w:tr>
      <w:tr w:rsidR="0047218F" w:rsidRPr="0047218F" w14:paraId="7B479874" w14:textId="77777777" w:rsidTr="00E6186B">
        <w:trPr>
          <w:trHeight w:val="3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4BB842" w14:textId="77777777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  <w:t>TLB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2E877C6" w14:textId="1FC0AFBF" w:rsidR="0047218F" w:rsidRPr="0047218F" w:rsidRDefault="0047218F" w:rsidP="0047218F">
            <w:pPr>
              <w:snapToGrid w:val="0"/>
              <w:spacing w:after="0" w:line="240" w:lineRule="auto"/>
              <w:rPr>
                <w:rFonts w:ascii="Cambria" w:eastAsia="Times New Roman" w:hAnsi="Cambria" w:cs="Times New Roman"/>
                <w:color w:val="000000"/>
                <w:spacing w:val="-10"/>
                <w:kern w:val="0"/>
                <w:sz w:val="28"/>
                <w:szCs w:val="28"/>
                <w14:ligatures w14:val="none"/>
              </w:rPr>
            </w:pPr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O my soul, stay away from them. May I never be a party to their wicked plans. For in their </w:t>
            </w:r>
            <w:proofErr w:type="gramStart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>anger</w:t>
            </w:r>
            <w:proofErr w:type="gramEnd"/>
            <w:r w:rsidRPr="0047218F">
              <w:rPr>
                <w:rFonts w:ascii="Cambria" w:hAnsi="Cambria"/>
                <w:spacing w:val="-10"/>
                <w:sz w:val="28"/>
                <w:szCs w:val="28"/>
              </w:rPr>
              <w:t xml:space="preserve"> they murdered a man, and maimed oxen just for fun.</w:t>
            </w:r>
          </w:p>
        </w:tc>
      </w:tr>
    </w:tbl>
    <w:p w14:paraId="25FAA067" w14:textId="77777777" w:rsidR="007334E0" w:rsidRPr="00D770E8" w:rsidRDefault="007334E0" w:rsidP="00094D9E">
      <w:pPr>
        <w:snapToGrid w:val="0"/>
        <w:spacing w:after="0" w:line="240" w:lineRule="auto"/>
        <w:rPr>
          <w:rFonts w:ascii="Cambria" w:hAnsi="Cambria"/>
          <w:spacing w:val="-10"/>
          <w:sz w:val="28"/>
          <w:szCs w:val="28"/>
        </w:rPr>
      </w:pPr>
    </w:p>
    <w:p w14:paraId="634C0348" w14:textId="66DC86D6" w:rsidR="00094D9E" w:rsidRPr="00B53D87" w:rsidRDefault="00094D9E" w:rsidP="00094D9E">
      <w:pPr>
        <w:snapToGrid w:val="0"/>
        <w:spacing w:after="0" w:line="240" w:lineRule="auto"/>
        <w:rPr>
          <w:rFonts w:ascii="Cambria" w:hAnsi="Cambria"/>
          <w:b/>
          <w:bCs/>
          <w:spacing w:val="-10"/>
          <w:sz w:val="28"/>
          <w:szCs w:val="28"/>
          <w:u w:val="single"/>
        </w:rPr>
      </w:pPr>
      <w:r w:rsidRPr="00B53D87">
        <w:rPr>
          <w:rFonts w:ascii="Cambria" w:hAnsi="Cambria"/>
          <w:b/>
          <w:bCs/>
          <w:spacing w:val="-10"/>
          <w:sz w:val="28"/>
          <w:szCs w:val="28"/>
          <w:u w:val="single"/>
        </w:rPr>
        <w:t>CONTRADICTION</w:t>
      </w:r>
    </w:p>
    <w:p w14:paraId="655B8A19" w14:textId="77777777" w:rsidR="0047218F" w:rsidRDefault="0047218F" w:rsidP="0047218F">
      <w:pPr>
        <w:pStyle w:val="ListParagraph"/>
        <w:numPr>
          <w:ilvl w:val="0"/>
          <w:numId w:val="1"/>
        </w:numPr>
        <w:snapToGrid w:val="0"/>
        <w:spacing w:after="0" w:line="240" w:lineRule="auto"/>
        <w:contextualSpacing w:val="0"/>
        <w:rPr>
          <w:rFonts w:ascii="Cambria" w:hAnsi="Cambria"/>
          <w:spacing w:val="-10"/>
          <w:sz w:val="28"/>
          <w:szCs w:val="28"/>
        </w:rPr>
      </w:pPr>
      <w:r w:rsidRPr="0047218F">
        <w:rPr>
          <w:rFonts w:ascii="Cambria" w:hAnsi="Cambria"/>
          <w:spacing w:val="-10"/>
          <w:sz w:val="28"/>
          <w:szCs w:val="28"/>
        </w:rPr>
        <w:t>murdered a man ≠ murdered men</w:t>
      </w:r>
      <w:r w:rsidRPr="0047218F">
        <w:rPr>
          <w:rFonts w:ascii="Cambria" w:hAnsi="Cambria"/>
          <w:spacing w:val="-10"/>
          <w:sz w:val="28"/>
          <w:szCs w:val="28"/>
        </w:rPr>
        <w:t>.</w:t>
      </w:r>
      <w:r w:rsidRPr="0047218F">
        <w:rPr>
          <w:rFonts w:ascii="Cambria" w:hAnsi="Cambria"/>
          <w:spacing w:val="-10"/>
          <w:sz w:val="28"/>
          <w:szCs w:val="28"/>
        </w:rPr>
        <w:t xml:space="preserve"> </w:t>
      </w:r>
    </w:p>
    <w:p w14:paraId="00DA56D6" w14:textId="2E17E290" w:rsidR="00094D9E" w:rsidRPr="0047218F" w:rsidRDefault="0047218F" w:rsidP="0047218F">
      <w:pPr>
        <w:pStyle w:val="ListParagraph"/>
        <w:numPr>
          <w:ilvl w:val="0"/>
          <w:numId w:val="1"/>
        </w:numPr>
        <w:snapToGrid w:val="0"/>
        <w:spacing w:after="0" w:line="240" w:lineRule="auto"/>
        <w:contextualSpacing w:val="0"/>
        <w:rPr>
          <w:rFonts w:ascii="Cambria" w:hAnsi="Cambria"/>
          <w:spacing w:val="-10"/>
          <w:sz w:val="28"/>
          <w:szCs w:val="28"/>
        </w:rPr>
      </w:pPr>
      <w:r w:rsidRPr="0047218F">
        <w:rPr>
          <w:rFonts w:ascii="Cambria" w:hAnsi="Cambria"/>
          <w:spacing w:val="-10"/>
          <w:sz w:val="28"/>
          <w:szCs w:val="28"/>
        </w:rPr>
        <w:t xml:space="preserve">undermined a wall ≠ </w:t>
      </w:r>
      <w:r w:rsidRPr="0047218F">
        <w:rPr>
          <w:rFonts w:ascii="Cambria" w:hAnsi="Cambria"/>
          <w:spacing w:val="-10"/>
          <w:sz w:val="28"/>
          <w:szCs w:val="28"/>
        </w:rPr>
        <w:t>c</w:t>
      </w:r>
      <w:r w:rsidRPr="0047218F">
        <w:rPr>
          <w:rFonts w:ascii="Cambria" w:hAnsi="Cambria"/>
          <w:spacing w:val="-10"/>
          <w:sz w:val="28"/>
          <w:szCs w:val="28"/>
        </w:rPr>
        <w:t>rippled oxen</w:t>
      </w:r>
    </w:p>
    <w:sectPr w:rsidR="00094D9E" w:rsidRPr="0047218F" w:rsidSect="00094D9E">
      <w:pgSz w:w="12240" w:h="15840"/>
      <w:pgMar w:top="1440" w:right="1440" w:bottom="70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3EBD"/>
    <w:multiLevelType w:val="hybridMultilevel"/>
    <w:tmpl w:val="48569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85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D9E"/>
    <w:rsid w:val="00094D9E"/>
    <w:rsid w:val="00217796"/>
    <w:rsid w:val="00292B9D"/>
    <w:rsid w:val="0047218F"/>
    <w:rsid w:val="006416EF"/>
    <w:rsid w:val="007334E0"/>
    <w:rsid w:val="00971524"/>
    <w:rsid w:val="00B53D87"/>
    <w:rsid w:val="00B840FA"/>
    <w:rsid w:val="00D770E8"/>
    <w:rsid w:val="00EC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F707D"/>
  <w15:chartTrackingRefBased/>
  <w15:docId w15:val="{312E0D04-D7FD-6A48-8473-A9C2A4AB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D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2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BE624A-6E2E-2A43-B207-EBC8B55FB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Madhavan</dc:creator>
  <cp:keywords/>
  <dc:description/>
  <cp:lastModifiedBy>Anoop Madhavan</cp:lastModifiedBy>
  <cp:revision>7</cp:revision>
  <dcterms:created xsi:type="dcterms:W3CDTF">2025-12-28T04:19:00Z</dcterms:created>
  <dcterms:modified xsi:type="dcterms:W3CDTF">2025-12-28T04:46:00Z</dcterms:modified>
</cp:coreProperties>
</file>