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7920"/>
        <w:gridCol w:w="7920"/>
      </w:tblGrid>
      <w:tr w:rsidR="005D3F1D" w14:paraId="5A71D570" w14:textId="77777777" w:rsidTr="00E85E00">
        <w:trPr>
          <w:cantSplit/>
          <w:trHeight w:hRule="exact" w:val="6120"/>
        </w:trPr>
        <w:tc>
          <w:tcPr>
            <w:tcW w:w="7920" w:type="dxa"/>
            <w:vAlign w:val="center"/>
          </w:tcPr>
          <w:p w14:paraId="3102DFA2" w14:textId="2C6567A0" w:rsidR="005D3F1D" w:rsidRPr="00466762" w:rsidRDefault="00172B48" w:rsidP="00466762">
            <w:pPr>
              <w:pStyle w:val="isselectedend"/>
              <w:snapToGrid w:val="0"/>
              <w:spacing w:before="0" w:beforeAutospacing="0" w:after="0" w:afterAutospacing="0"/>
              <w:ind w:left="1350" w:right="1320"/>
              <w:jc w:val="center"/>
              <w:rPr>
                <w:rFonts w:ascii="Cambria" w:hAnsi="Cambria"/>
                <w:color w:val="000000"/>
                <w:spacing w:val="-14"/>
                <w:sz w:val="28"/>
                <w:szCs w:val="28"/>
              </w:rPr>
            </w:pPr>
            <w:r w:rsidRPr="00466762">
              <w:rPr>
                <w:rFonts w:ascii="HELVETICA NEUE CONDENSED" w:hAnsi="HELVETICA NEUE CONDENSED"/>
                <w:b/>
                <w:bCs/>
                <w:color w:val="000000"/>
                <w:spacing w:val="-14"/>
                <w:sz w:val="28"/>
                <w:szCs w:val="28"/>
              </w:rPr>
              <w:t>C</w:t>
            </w:r>
            <w:r w:rsidR="005D3F1D" w:rsidRPr="00466762">
              <w:rPr>
                <w:rFonts w:ascii="HELVETICA NEUE CONDENSED" w:hAnsi="HELVETICA NEUE CONDENSED"/>
                <w:b/>
                <w:bCs/>
                <w:color w:val="000000"/>
                <w:spacing w:val="-14"/>
                <w:sz w:val="28"/>
                <w:szCs w:val="28"/>
              </w:rPr>
              <w:t>OMPLIMENTARY REVIEW COPY</w:t>
            </w:r>
          </w:p>
          <w:p w14:paraId="564A15C1" w14:textId="77777777" w:rsidR="005D3F1D" w:rsidRPr="00466762" w:rsidRDefault="005D3F1D" w:rsidP="00466762">
            <w:pPr>
              <w:pStyle w:val="isselectedend"/>
              <w:snapToGrid w:val="0"/>
              <w:spacing w:before="0" w:beforeAutospacing="0" w:after="0" w:afterAutospacing="0"/>
              <w:ind w:left="1350" w:right="1320"/>
              <w:jc w:val="center"/>
              <w:rPr>
                <w:rFonts w:ascii="Cambria" w:hAnsi="Cambria"/>
                <w:color w:val="000000"/>
                <w:spacing w:val="-14"/>
              </w:rPr>
            </w:pPr>
            <w:r w:rsidRPr="00466762">
              <w:rPr>
                <w:rFonts w:ascii="Cambria" w:hAnsi="Cambria"/>
                <w:color w:val="000000"/>
                <w:spacing w:val="-14"/>
              </w:rPr>
              <w:t>This copy of the Winch Recovery Field Manual was issued to:</w:t>
            </w:r>
          </w:p>
          <w:p w14:paraId="73316706" w14:textId="65D72ACE" w:rsidR="005D3F1D" w:rsidRPr="00466762" w:rsidRDefault="005D3F1D" w:rsidP="00466762">
            <w:pPr>
              <w:pStyle w:val="isselectedend"/>
              <w:snapToGrid w:val="0"/>
              <w:spacing w:before="0" w:beforeAutospacing="0" w:after="0" w:afterAutospacing="0"/>
              <w:ind w:left="1350" w:right="1320"/>
              <w:jc w:val="center"/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</w:pPr>
            <w:r w:rsidRPr="00466762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fldChar w:fldCharType="begin"/>
            </w:r>
            <w:r w:rsidRPr="00466762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instrText xml:space="preserve"> MERGEFIELD Organization_Name </w:instrText>
            </w:r>
            <w:r w:rsidRPr="00466762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fldChar w:fldCharType="separate"/>
            </w:r>
            <w:r w:rsidR="00A67025">
              <w:rPr>
                <w:rStyle w:val="text-token-text-primary"/>
                <w:rFonts w:ascii="Cambria" w:eastAsiaTheme="majorEastAsia" w:hAnsi="Cambria"/>
                <w:noProof/>
                <w:color w:val="000000"/>
                <w:spacing w:val="-14"/>
              </w:rPr>
              <w:t>«Organization_Name»</w:t>
            </w:r>
            <w:r w:rsidRPr="00466762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fldChar w:fldCharType="end"/>
            </w:r>
          </w:p>
          <w:p w14:paraId="494A502F" w14:textId="22E6C887" w:rsidR="005D3F1D" w:rsidRPr="00466762" w:rsidRDefault="005D3F1D" w:rsidP="00466762">
            <w:pPr>
              <w:pStyle w:val="isselectedend"/>
              <w:snapToGrid w:val="0"/>
              <w:spacing w:before="0" w:beforeAutospacing="0" w:after="0" w:afterAutospacing="0"/>
              <w:ind w:left="1350" w:right="1320"/>
              <w:jc w:val="center"/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</w:pPr>
            <w:r w:rsidRPr="00466762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fldChar w:fldCharType="begin"/>
            </w:r>
            <w:r w:rsidRPr="00466762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instrText xml:space="preserve"> MERGEFIELD Attention </w:instrText>
            </w:r>
            <w:r w:rsidR="00A67025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fldChar w:fldCharType="separate"/>
            </w:r>
            <w:r w:rsidR="00A67025">
              <w:rPr>
                <w:rStyle w:val="text-token-text-primary"/>
                <w:rFonts w:ascii="Cambria" w:eastAsiaTheme="majorEastAsia" w:hAnsi="Cambria"/>
                <w:noProof/>
                <w:color w:val="000000"/>
                <w:spacing w:val="-14"/>
              </w:rPr>
              <w:t>«Attention»</w:t>
            </w:r>
            <w:r w:rsidRPr="00466762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fldChar w:fldCharType="end"/>
            </w:r>
          </w:p>
          <w:p w14:paraId="42F2F06B" w14:textId="12DF277D" w:rsidR="005D3F1D" w:rsidRPr="00466762" w:rsidRDefault="005D3F1D" w:rsidP="00466762">
            <w:pPr>
              <w:pStyle w:val="isselectedend"/>
              <w:snapToGrid w:val="0"/>
              <w:spacing w:before="0" w:beforeAutospacing="0" w:after="0" w:afterAutospacing="0"/>
              <w:ind w:left="1350" w:right="1320"/>
              <w:jc w:val="center"/>
              <w:rPr>
                <w:rFonts w:ascii="Cambria" w:hAnsi="Cambria"/>
                <w:color w:val="000000"/>
                <w:spacing w:val="-14"/>
              </w:rPr>
            </w:pPr>
            <w:r w:rsidRPr="00466762">
              <w:rPr>
                <w:rFonts w:ascii="Cambria" w:hAnsi="Cambria"/>
                <w:color w:val="000000"/>
                <w:spacing w:val="-14"/>
              </w:rPr>
              <w:t xml:space="preserve">on </w: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begin"/>
            </w:r>
            <w:r w:rsidRPr="00466762">
              <w:rPr>
                <w:rFonts w:ascii="Cambria" w:hAnsi="Cambria"/>
                <w:color w:val="000000"/>
                <w:spacing w:val="-14"/>
              </w:rPr>
              <w:instrText xml:space="preserve"> DATE \@ "MMMM d, yyyy" \* MERGEFORMAT </w:instrTex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separate"/>
            </w:r>
            <w:r w:rsidR="00A67025">
              <w:rPr>
                <w:rFonts w:ascii="Cambria" w:hAnsi="Cambria"/>
                <w:noProof/>
                <w:color w:val="000000"/>
                <w:spacing w:val="-14"/>
              </w:rPr>
              <w:t>September 16, 2026</w: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end"/>
            </w:r>
            <w:r w:rsidRPr="00466762">
              <w:rPr>
                <w:rFonts w:ascii="Cambria" w:hAnsi="Cambria"/>
                <w:color w:val="000000"/>
                <w:spacing w:val="-14"/>
              </w:rPr>
              <w:t>, for evaluation in connection with a wholesale distribution proposal.</w:t>
            </w:r>
          </w:p>
          <w:p w14:paraId="28E14CDA" w14:textId="77777777" w:rsidR="0093686A" w:rsidRPr="00466762" w:rsidRDefault="0093686A" w:rsidP="00466762">
            <w:pPr>
              <w:pStyle w:val="isselectedend"/>
              <w:snapToGrid w:val="0"/>
              <w:spacing w:before="0" w:beforeAutospacing="0" w:after="0" w:afterAutospacing="0"/>
              <w:ind w:left="1350" w:right="1320"/>
              <w:jc w:val="center"/>
              <w:rPr>
                <w:rFonts w:ascii="Cambria" w:hAnsi="Cambria"/>
                <w:color w:val="000000"/>
                <w:spacing w:val="-14"/>
              </w:rPr>
            </w:pPr>
          </w:p>
          <w:p w14:paraId="7CFE0E70" w14:textId="0DE86E6F" w:rsidR="005D3F1D" w:rsidRPr="00466762" w:rsidRDefault="005D3F1D" w:rsidP="00466762">
            <w:pPr>
              <w:pStyle w:val="isselectedend"/>
              <w:snapToGrid w:val="0"/>
              <w:spacing w:before="0" w:beforeAutospacing="0" w:after="0" w:afterAutospacing="0"/>
              <w:ind w:left="1350" w:right="1320"/>
              <w:jc w:val="center"/>
              <w:rPr>
                <w:rFonts w:ascii="Cambria" w:hAnsi="Cambria"/>
                <w:color w:val="000000"/>
                <w:spacing w:val="-14"/>
              </w:rPr>
            </w:pPr>
            <w:r w:rsidRPr="00466762">
              <w:rPr>
                <w:rFonts w:ascii="Cambria" w:hAnsi="Cambria"/>
                <w:color w:val="000000"/>
                <w:spacing w:val="-14"/>
              </w:rPr>
              <w:t>NOT FOR RESALE</w:t>
            </w:r>
          </w:p>
          <w:p w14:paraId="6E495255" w14:textId="77777777" w:rsidR="0093686A" w:rsidRPr="00466762" w:rsidRDefault="0093686A" w:rsidP="00466762">
            <w:pPr>
              <w:pStyle w:val="NormalWeb"/>
              <w:snapToGrid w:val="0"/>
              <w:spacing w:before="0" w:beforeAutospacing="0" w:after="0" w:afterAutospacing="0"/>
              <w:ind w:left="1350" w:right="1320"/>
              <w:jc w:val="center"/>
              <w:rPr>
                <w:rFonts w:ascii="Cambria" w:hAnsi="Cambria"/>
                <w:color w:val="000000"/>
                <w:spacing w:val="-14"/>
              </w:rPr>
            </w:pPr>
          </w:p>
          <w:p w14:paraId="52F7D385" w14:textId="2C7B1C90" w:rsidR="005D3F1D" w:rsidRDefault="005D3F1D" w:rsidP="00466762">
            <w:pPr>
              <w:pStyle w:val="NormalWeb"/>
              <w:snapToGrid w:val="0"/>
              <w:spacing w:before="0" w:beforeAutospacing="0" w:after="0" w:afterAutospacing="0"/>
              <w:ind w:left="1350" w:right="1320"/>
              <w:jc w:val="center"/>
            </w:pPr>
            <w:r w:rsidRPr="00466762">
              <w:rPr>
                <w:rFonts w:ascii="Cambria" w:hAnsi="Cambria"/>
                <w:color w:val="000000"/>
                <w:spacing w:val="-14"/>
              </w:rPr>
              <w:t>ISBN: 979-8-90514-144-7</w:t>
            </w:r>
            <w:r w:rsidRPr="00466762">
              <w:rPr>
                <w:rFonts w:ascii="Cambria" w:hAnsi="Cambria"/>
                <w:color w:val="000000"/>
                <w:spacing w:val="-14"/>
              </w:rPr>
              <w:br/>
            </w:r>
            <w:r w:rsidRPr="00466762">
              <w:rPr>
                <w:rFonts w:ascii="Cambria" w:hAnsi="Cambria"/>
                <w:i/>
                <w:iCs/>
                <w:color w:val="000000"/>
                <w:spacing w:val="-14"/>
              </w:rPr>
              <w:t>Anoop Madhavan</w:t>
            </w:r>
            <w:r w:rsidRPr="00466762">
              <w:rPr>
                <w:rFonts w:ascii="Cambria" w:hAnsi="Cambria"/>
                <w:color w:val="000000"/>
                <w:spacing w:val="-14"/>
              </w:rPr>
              <w:t xml:space="preserve"> | Author</w:t>
            </w:r>
          </w:p>
        </w:tc>
        <w:tc>
          <w:tcPr>
            <w:tcW w:w="7920" w:type="dxa"/>
            <w:vAlign w:val="center"/>
          </w:tcPr>
          <w:p w14:paraId="7C46DBF6" w14:textId="1DDD7B55" w:rsidR="0093686A" w:rsidRPr="00466762" w:rsidRDefault="00CF24E6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HELVETICA NEUE CONDENSED" w:hAnsi="HELVETICA NEUE CONDENSED"/>
                <w:b/>
                <w:bCs/>
                <w:color w:val="000000"/>
                <w:spacing w:val="-14"/>
              </w:rPr>
            </w:pPr>
            <w:r w:rsidRPr="00466762">
              <w:rPr>
                <w:sz w:val="28"/>
                <w:szCs w:val="28"/>
              </w:rPr>
              <w:fldChar w:fldCharType="begin"/>
            </w:r>
            <w:r w:rsidRPr="00466762">
              <w:rPr>
                <w:sz w:val="28"/>
                <w:szCs w:val="28"/>
              </w:rPr>
              <w:instrText xml:space="preserve"> NEXT </w:instrText>
            </w:r>
            <w:r w:rsidR="00A67025">
              <w:rPr>
                <w:sz w:val="28"/>
                <w:szCs w:val="28"/>
              </w:rPr>
              <w:fldChar w:fldCharType="separate"/>
            </w:r>
            <w:r w:rsidR="00A67025">
              <w:rPr>
                <w:noProof/>
                <w:sz w:val="28"/>
                <w:szCs w:val="28"/>
              </w:rPr>
              <w:t>«Next Record»</w:t>
            </w:r>
            <w:r w:rsidRPr="00466762">
              <w:rPr>
                <w:noProof/>
                <w:sz w:val="28"/>
                <w:szCs w:val="28"/>
              </w:rPr>
              <w:fldChar w:fldCharType="end"/>
            </w:r>
            <w:r w:rsidR="0093686A" w:rsidRPr="00466762">
              <w:rPr>
                <w:rFonts w:ascii="HELVETICA NEUE CONDENSED" w:hAnsi="HELVETICA NEUE CONDENSED"/>
                <w:b/>
                <w:bCs/>
                <w:color w:val="000000"/>
                <w:spacing w:val="-14"/>
                <w:sz w:val="28"/>
                <w:szCs w:val="28"/>
              </w:rPr>
              <w:t>COMPLIMENTARY REVIEW COPY</w:t>
            </w:r>
          </w:p>
          <w:p w14:paraId="2AF1B3B4" w14:textId="77777777" w:rsidR="0093686A" w:rsidRPr="00466762" w:rsidRDefault="0093686A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  <w:r w:rsidRPr="00466762">
              <w:rPr>
                <w:rFonts w:ascii="Cambria" w:hAnsi="Cambria"/>
                <w:color w:val="000000"/>
                <w:spacing w:val="-14"/>
              </w:rPr>
              <w:t>This copy of the Winch Recovery Field Manual was issued to:</w:t>
            </w:r>
          </w:p>
          <w:p w14:paraId="796CE316" w14:textId="056EB05E" w:rsidR="0093686A" w:rsidRPr="00466762" w:rsidRDefault="0093686A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  <w:r w:rsidRPr="00466762">
              <w:rPr>
                <w:rFonts w:ascii="Cambria" w:hAnsi="Cambria"/>
                <w:color w:val="000000"/>
                <w:spacing w:val="-14"/>
              </w:rPr>
              <w:fldChar w:fldCharType="begin"/>
            </w:r>
            <w:r w:rsidRPr="00466762">
              <w:rPr>
                <w:rFonts w:ascii="Cambria" w:hAnsi="Cambria"/>
                <w:color w:val="000000"/>
                <w:spacing w:val="-14"/>
              </w:rPr>
              <w:instrText xml:space="preserve"> MERGEFIELD Organization_Name </w:instrTex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separate"/>
            </w:r>
            <w:r w:rsidR="00A67025">
              <w:rPr>
                <w:rFonts w:ascii="Cambria" w:hAnsi="Cambria"/>
                <w:noProof/>
                <w:color w:val="000000"/>
                <w:spacing w:val="-14"/>
              </w:rPr>
              <w:t>«Organization_Name»</w: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end"/>
            </w:r>
          </w:p>
          <w:p w14:paraId="137EECA4" w14:textId="4C90D682" w:rsidR="0093686A" w:rsidRPr="00466762" w:rsidRDefault="0093686A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</w:pPr>
            <w:r w:rsidRPr="00466762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fldChar w:fldCharType="begin"/>
            </w:r>
            <w:r w:rsidRPr="00466762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instrText xml:space="preserve"> MERGEFIELD Attention </w:instrText>
            </w:r>
            <w:r w:rsidR="00A67025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fldChar w:fldCharType="separate"/>
            </w:r>
            <w:r w:rsidR="00A67025">
              <w:rPr>
                <w:rStyle w:val="text-token-text-primary"/>
                <w:rFonts w:ascii="Cambria" w:eastAsiaTheme="majorEastAsia" w:hAnsi="Cambria"/>
                <w:noProof/>
                <w:color w:val="000000"/>
                <w:spacing w:val="-14"/>
              </w:rPr>
              <w:t>«Attention»</w:t>
            </w:r>
            <w:r w:rsidRPr="00466762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fldChar w:fldCharType="end"/>
            </w:r>
          </w:p>
          <w:p w14:paraId="07490814" w14:textId="62621AEE" w:rsidR="0093686A" w:rsidRPr="00466762" w:rsidRDefault="0093686A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  <w:r w:rsidRPr="00466762">
              <w:rPr>
                <w:rFonts w:ascii="Cambria" w:hAnsi="Cambria"/>
                <w:color w:val="000000"/>
                <w:spacing w:val="-14"/>
              </w:rPr>
              <w:t xml:space="preserve">on </w: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begin"/>
            </w:r>
            <w:r w:rsidRPr="00466762">
              <w:rPr>
                <w:rFonts w:ascii="Cambria" w:hAnsi="Cambria"/>
                <w:color w:val="000000"/>
                <w:spacing w:val="-14"/>
              </w:rPr>
              <w:instrText xml:space="preserve"> DATE \@ "MMMM d, yyyy" \* MERGEFORMAT </w:instrTex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separate"/>
            </w:r>
            <w:r w:rsidR="00A67025">
              <w:rPr>
                <w:rFonts w:ascii="Cambria" w:hAnsi="Cambria"/>
                <w:noProof/>
                <w:color w:val="000000"/>
                <w:spacing w:val="-14"/>
              </w:rPr>
              <w:t>September 16, 2026</w: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end"/>
            </w:r>
            <w:r w:rsidRPr="00466762">
              <w:rPr>
                <w:rFonts w:ascii="Cambria" w:hAnsi="Cambria"/>
                <w:color w:val="000000"/>
                <w:spacing w:val="-14"/>
              </w:rPr>
              <w:t>, for evaluation in connection with a wholesale distribution proposal.</w:t>
            </w:r>
          </w:p>
          <w:p w14:paraId="5A7C344D" w14:textId="77777777" w:rsidR="0093686A" w:rsidRPr="00466762" w:rsidRDefault="0093686A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</w:p>
          <w:p w14:paraId="17C79919" w14:textId="77777777" w:rsidR="0093686A" w:rsidRPr="00466762" w:rsidRDefault="0093686A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  <w:r w:rsidRPr="00466762">
              <w:rPr>
                <w:rFonts w:ascii="Cambria" w:hAnsi="Cambria"/>
                <w:color w:val="000000"/>
                <w:spacing w:val="-14"/>
              </w:rPr>
              <w:t>NOT FOR RESALE</w:t>
            </w:r>
          </w:p>
          <w:p w14:paraId="1AAE733B" w14:textId="77777777" w:rsidR="0093686A" w:rsidRPr="00466762" w:rsidRDefault="0093686A" w:rsidP="00466762">
            <w:pPr>
              <w:pStyle w:val="NormalWeb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</w:p>
          <w:p w14:paraId="087A6498" w14:textId="0A039369" w:rsidR="005D3F1D" w:rsidRPr="00466762" w:rsidRDefault="0093686A" w:rsidP="00466762">
            <w:pPr>
              <w:pStyle w:val="NormalWeb"/>
              <w:snapToGrid w:val="0"/>
              <w:spacing w:before="0" w:beforeAutospacing="0" w:after="0" w:afterAutospacing="0"/>
              <w:ind w:left="1344" w:right="1494" w:hanging="90"/>
              <w:jc w:val="center"/>
            </w:pPr>
            <w:r w:rsidRPr="00466762">
              <w:rPr>
                <w:rFonts w:ascii="Cambria" w:hAnsi="Cambria"/>
                <w:color w:val="000000"/>
                <w:spacing w:val="-14"/>
              </w:rPr>
              <w:t>ISBN: 979-8-90514-144-7</w:t>
            </w:r>
            <w:r w:rsidRPr="00466762">
              <w:rPr>
                <w:rFonts w:ascii="Cambria" w:hAnsi="Cambria"/>
                <w:color w:val="000000"/>
                <w:spacing w:val="-14"/>
              </w:rPr>
              <w:br/>
            </w:r>
            <w:r w:rsidRPr="00466762">
              <w:rPr>
                <w:rFonts w:ascii="Cambria" w:hAnsi="Cambria"/>
                <w:i/>
                <w:iCs/>
                <w:color w:val="000000"/>
                <w:spacing w:val="-14"/>
              </w:rPr>
              <w:t>Anoop Madhavan</w:t>
            </w:r>
            <w:r w:rsidRPr="00466762">
              <w:rPr>
                <w:rFonts w:ascii="Cambria" w:hAnsi="Cambria"/>
                <w:color w:val="000000"/>
                <w:spacing w:val="-14"/>
              </w:rPr>
              <w:t xml:space="preserve"> | Author</w:t>
            </w:r>
          </w:p>
        </w:tc>
      </w:tr>
      <w:tr w:rsidR="00466762" w14:paraId="616B8753" w14:textId="77777777" w:rsidTr="00E85E00">
        <w:trPr>
          <w:cantSplit/>
          <w:trHeight w:hRule="exact" w:val="6120"/>
        </w:trPr>
        <w:tc>
          <w:tcPr>
            <w:tcW w:w="7920" w:type="dxa"/>
            <w:vAlign w:val="center"/>
          </w:tcPr>
          <w:p w14:paraId="5E8AEC15" w14:textId="3DEC789A" w:rsidR="00466762" w:rsidRPr="00466762" w:rsidRDefault="00466762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HELVETICA NEUE CONDENSED" w:hAnsi="HELVETICA NEUE CONDENSED"/>
                <w:b/>
                <w:bCs/>
                <w:color w:val="000000"/>
                <w:spacing w:val="-14"/>
              </w:rPr>
            </w:pPr>
            <w:r w:rsidRPr="00466762">
              <w:rPr>
                <w:sz w:val="28"/>
                <w:szCs w:val="28"/>
              </w:rPr>
              <w:fldChar w:fldCharType="begin"/>
            </w:r>
            <w:r w:rsidRPr="00466762">
              <w:rPr>
                <w:sz w:val="28"/>
                <w:szCs w:val="28"/>
              </w:rPr>
              <w:instrText xml:space="preserve"> NEXT </w:instrText>
            </w:r>
            <w:r w:rsidR="00A67025">
              <w:rPr>
                <w:sz w:val="28"/>
                <w:szCs w:val="28"/>
              </w:rPr>
              <w:fldChar w:fldCharType="separate"/>
            </w:r>
            <w:r w:rsidR="00A67025">
              <w:rPr>
                <w:noProof/>
                <w:sz w:val="28"/>
                <w:szCs w:val="28"/>
              </w:rPr>
              <w:t>«Next Record»</w:t>
            </w:r>
            <w:r w:rsidRPr="00466762">
              <w:rPr>
                <w:noProof/>
                <w:sz w:val="28"/>
                <w:szCs w:val="28"/>
              </w:rPr>
              <w:fldChar w:fldCharType="end"/>
            </w:r>
            <w:r w:rsidRPr="00466762">
              <w:rPr>
                <w:rFonts w:ascii="HELVETICA NEUE CONDENSED" w:hAnsi="HELVETICA NEUE CONDENSED"/>
                <w:b/>
                <w:bCs/>
                <w:color w:val="000000"/>
                <w:spacing w:val="-14"/>
                <w:sz w:val="28"/>
                <w:szCs w:val="28"/>
              </w:rPr>
              <w:t>COMPLIMENTARY REVIEW COPY</w:t>
            </w:r>
          </w:p>
          <w:p w14:paraId="128FDCAA" w14:textId="77777777" w:rsidR="00466762" w:rsidRPr="00466762" w:rsidRDefault="00466762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  <w:r w:rsidRPr="00466762">
              <w:rPr>
                <w:rFonts w:ascii="Cambria" w:hAnsi="Cambria"/>
                <w:color w:val="000000"/>
                <w:spacing w:val="-14"/>
              </w:rPr>
              <w:t>This copy of the Winch Recovery Field Manual was issued to:</w:t>
            </w:r>
          </w:p>
          <w:p w14:paraId="341122FA" w14:textId="02C38168" w:rsidR="00466762" w:rsidRPr="00466762" w:rsidRDefault="00466762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  <w:r w:rsidRPr="00466762">
              <w:rPr>
                <w:rFonts w:ascii="Cambria" w:hAnsi="Cambria"/>
                <w:color w:val="000000"/>
                <w:spacing w:val="-14"/>
              </w:rPr>
              <w:fldChar w:fldCharType="begin"/>
            </w:r>
            <w:r w:rsidRPr="00466762">
              <w:rPr>
                <w:rFonts w:ascii="Cambria" w:hAnsi="Cambria"/>
                <w:color w:val="000000"/>
                <w:spacing w:val="-14"/>
              </w:rPr>
              <w:instrText xml:space="preserve"> MERGEFIELD Organization_Name </w:instrTex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separate"/>
            </w:r>
            <w:r w:rsidR="00A67025">
              <w:rPr>
                <w:rFonts w:ascii="Cambria" w:hAnsi="Cambria"/>
                <w:noProof/>
                <w:color w:val="000000"/>
                <w:spacing w:val="-14"/>
              </w:rPr>
              <w:t>«Organization_Name»</w: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end"/>
            </w:r>
          </w:p>
          <w:p w14:paraId="107793A9" w14:textId="232D723C" w:rsidR="00466762" w:rsidRPr="00466762" w:rsidRDefault="00466762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</w:pPr>
            <w:r w:rsidRPr="00466762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fldChar w:fldCharType="begin"/>
            </w:r>
            <w:r w:rsidRPr="00466762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instrText xml:space="preserve"> MERGEFIELD Attention </w:instrText>
            </w:r>
            <w:r w:rsidR="00A67025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fldChar w:fldCharType="separate"/>
            </w:r>
            <w:r w:rsidR="00A67025">
              <w:rPr>
                <w:rStyle w:val="text-token-text-primary"/>
                <w:rFonts w:ascii="Cambria" w:eastAsiaTheme="majorEastAsia" w:hAnsi="Cambria"/>
                <w:noProof/>
                <w:color w:val="000000"/>
                <w:spacing w:val="-14"/>
              </w:rPr>
              <w:t>«Attention»</w:t>
            </w:r>
            <w:r w:rsidRPr="00466762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fldChar w:fldCharType="end"/>
            </w:r>
          </w:p>
          <w:p w14:paraId="56686EC5" w14:textId="3CB747E3" w:rsidR="00466762" w:rsidRPr="00466762" w:rsidRDefault="00466762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  <w:r w:rsidRPr="00466762">
              <w:rPr>
                <w:rFonts w:ascii="Cambria" w:hAnsi="Cambria"/>
                <w:color w:val="000000"/>
                <w:spacing w:val="-14"/>
              </w:rPr>
              <w:t xml:space="preserve">on </w: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begin"/>
            </w:r>
            <w:r w:rsidRPr="00466762">
              <w:rPr>
                <w:rFonts w:ascii="Cambria" w:hAnsi="Cambria"/>
                <w:color w:val="000000"/>
                <w:spacing w:val="-14"/>
              </w:rPr>
              <w:instrText xml:space="preserve"> DATE \@ "MMMM d, yyyy" \* MERGEFORMAT </w:instrTex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separate"/>
            </w:r>
            <w:r w:rsidR="00A67025">
              <w:rPr>
                <w:rFonts w:ascii="Cambria" w:hAnsi="Cambria"/>
                <w:noProof/>
                <w:color w:val="000000"/>
                <w:spacing w:val="-14"/>
              </w:rPr>
              <w:t>September 16, 2026</w: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end"/>
            </w:r>
            <w:r w:rsidRPr="00466762">
              <w:rPr>
                <w:rFonts w:ascii="Cambria" w:hAnsi="Cambria"/>
                <w:color w:val="000000"/>
                <w:spacing w:val="-14"/>
              </w:rPr>
              <w:t>, for evaluation in connection with a wholesale distribution proposal.</w:t>
            </w:r>
          </w:p>
          <w:p w14:paraId="7F6E5421" w14:textId="77777777" w:rsidR="00466762" w:rsidRPr="00466762" w:rsidRDefault="00466762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</w:p>
          <w:p w14:paraId="469E6AA7" w14:textId="77777777" w:rsidR="00466762" w:rsidRPr="00466762" w:rsidRDefault="00466762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  <w:r w:rsidRPr="00466762">
              <w:rPr>
                <w:rFonts w:ascii="Cambria" w:hAnsi="Cambria"/>
                <w:color w:val="000000"/>
                <w:spacing w:val="-14"/>
              </w:rPr>
              <w:t>NOT FOR RESALE</w:t>
            </w:r>
          </w:p>
          <w:p w14:paraId="466E5B77" w14:textId="77777777" w:rsidR="00466762" w:rsidRPr="00466762" w:rsidRDefault="00466762" w:rsidP="00466762">
            <w:pPr>
              <w:pStyle w:val="NormalWeb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</w:p>
          <w:p w14:paraId="5C1608B2" w14:textId="12B7B30F" w:rsidR="00466762" w:rsidRDefault="00466762" w:rsidP="00466762">
            <w:pPr>
              <w:ind w:left="296" w:right="296"/>
              <w:jc w:val="center"/>
            </w:pPr>
            <w:r w:rsidRPr="00466762">
              <w:rPr>
                <w:rFonts w:hAnsi="Cambria"/>
                <w:color w:val="000000"/>
                <w:spacing w:val="-14"/>
                <w:sz w:val="24"/>
              </w:rPr>
              <w:t>ISBN: 979-8-90514-144-7</w:t>
            </w:r>
            <w:r w:rsidRPr="00466762">
              <w:rPr>
                <w:rFonts w:hAnsi="Cambria"/>
                <w:color w:val="000000"/>
                <w:spacing w:val="-14"/>
                <w:sz w:val="24"/>
              </w:rPr>
              <w:br/>
            </w:r>
            <w:r w:rsidRPr="00466762">
              <w:rPr>
                <w:rFonts w:hAnsi="Cambria"/>
                <w:i/>
                <w:iCs/>
                <w:color w:val="000000"/>
                <w:spacing w:val="-14"/>
                <w:sz w:val="24"/>
              </w:rPr>
              <w:t>Anoop Madhavan</w:t>
            </w:r>
            <w:r w:rsidRPr="00466762">
              <w:rPr>
                <w:rFonts w:hAnsi="Cambria"/>
                <w:color w:val="000000"/>
                <w:spacing w:val="-14"/>
                <w:sz w:val="24"/>
              </w:rPr>
              <w:t xml:space="preserve"> | Author</w:t>
            </w:r>
          </w:p>
        </w:tc>
        <w:tc>
          <w:tcPr>
            <w:tcW w:w="7920" w:type="dxa"/>
            <w:vAlign w:val="center"/>
          </w:tcPr>
          <w:p w14:paraId="2C5CFD39" w14:textId="105DCFC7" w:rsidR="00466762" w:rsidRPr="00466762" w:rsidRDefault="00466762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HELVETICA NEUE CONDENSED" w:hAnsi="HELVETICA NEUE CONDENSED"/>
                <w:b/>
                <w:bCs/>
                <w:color w:val="000000"/>
                <w:spacing w:val="-14"/>
              </w:rPr>
            </w:pPr>
            <w:r w:rsidRPr="00466762">
              <w:rPr>
                <w:sz w:val="28"/>
                <w:szCs w:val="28"/>
              </w:rPr>
              <w:fldChar w:fldCharType="begin"/>
            </w:r>
            <w:r w:rsidRPr="00466762">
              <w:rPr>
                <w:sz w:val="28"/>
                <w:szCs w:val="28"/>
              </w:rPr>
              <w:instrText xml:space="preserve"> NEXT </w:instrText>
            </w:r>
            <w:r w:rsidR="00A67025">
              <w:rPr>
                <w:sz w:val="28"/>
                <w:szCs w:val="28"/>
              </w:rPr>
              <w:fldChar w:fldCharType="separate"/>
            </w:r>
            <w:r w:rsidR="00A67025">
              <w:rPr>
                <w:noProof/>
                <w:sz w:val="28"/>
                <w:szCs w:val="28"/>
              </w:rPr>
              <w:t>«Next Record»</w:t>
            </w:r>
            <w:r w:rsidRPr="00466762">
              <w:rPr>
                <w:noProof/>
                <w:sz w:val="28"/>
                <w:szCs w:val="28"/>
              </w:rPr>
              <w:fldChar w:fldCharType="end"/>
            </w:r>
            <w:r w:rsidRPr="00466762">
              <w:rPr>
                <w:rFonts w:ascii="HELVETICA NEUE CONDENSED" w:hAnsi="HELVETICA NEUE CONDENSED"/>
                <w:b/>
                <w:bCs/>
                <w:color w:val="000000"/>
                <w:spacing w:val="-14"/>
                <w:sz w:val="28"/>
                <w:szCs w:val="28"/>
              </w:rPr>
              <w:t>COMPLIMENTARY REVIEW COPY</w:t>
            </w:r>
          </w:p>
          <w:p w14:paraId="066B4515" w14:textId="77777777" w:rsidR="00466762" w:rsidRPr="00466762" w:rsidRDefault="00466762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  <w:r w:rsidRPr="00466762">
              <w:rPr>
                <w:rFonts w:ascii="Cambria" w:hAnsi="Cambria"/>
                <w:color w:val="000000"/>
                <w:spacing w:val="-14"/>
              </w:rPr>
              <w:t>This copy of the Winch Recovery Field Manual was issued to:</w:t>
            </w:r>
          </w:p>
          <w:p w14:paraId="5C45F425" w14:textId="4AD0AA1E" w:rsidR="00466762" w:rsidRPr="00466762" w:rsidRDefault="00466762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  <w:r w:rsidRPr="00466762">
              <w:rPr>
                <w:rFonts w:ascii="Cambria" w:hAnsi="Cambria"/>
                <w:color w:val="000000"/>
                <w:spacing w:val="-14"/>
              </w:rPr>
              <w:fldChar w:fldCharType="begin"/>
            </w:r>
            <w:r w:rsidRPr="00466762">
              <w:rPr>
                <w:rFonts w:ascii="Cambria" w:hAnsi="Cambria"/>
                <w:color w:val="000000"/>
                <w:spacing w:val="-14"/>
              </w:rPr>
              <w:instrText xml:space="preserve"> MERGEFIELD Organization_Name </w:instrTex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separate"/>
            </w:r>
            <w:r w:rsidR="00A67025">
              <w:rPr>
                <w:rFonts w:ascii="Cambria" w:hAnsi="Cambria"/>
                <w:noProof/>
                <w:color w:val="000000"/>
                <w:spacing w:val="-14"/>
              </w:rPr>
              <w:t>«Organization_Name»</w: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end"/>
            </w:r>
          </w:p>
          <w:p w14:paraId="02B40E28" w14:textId="5FF02F08" w:rsidR="00466762" w:rsidRPr="00466762" w:rsidRDefault="00466762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</w:pPr>
            <w:r w:rsidRPr="00466762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fldChar w:fldCharType="begin"/>
            </w:r>
            <w:r w:rsidRPr="00466762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instrText xml:space="preserve"> MERGEFIELD Attention </w:instrText>
            </w:r>
            <w:r w:rsidR="00A67025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fldChar w:fldCharType="separate"/>
            </w:r>
            <w:r w:rsidR="00A67025">
              <w:rPr>
                <w:rStyle w:val="text-token-text-primary"/>
                <w:rFonts w:ascii="Cambria" w:eastAsiaTheme="majorEastAsia" w:hAnsi="Cambria"/>
                <w:noProof/>
                <w:color w:val="000000"/>
                <w:spacing w:val="-14"/>
              </w:rPr>
              <w:t>«Attention»</w:t>
            </w:r>
            <w:r w:rsidRPr="00466762">
              <w:rPr>
                <w:rStyle w:val="text-token-text-primary"/>
                <w:rFonts w:ascii="Cambria" w:eastAsiaTheme="majorEastAsia" w:hAnsi="Cambria"/>
                <w:color w:val="000000"/>
                <w:spacing w:val="-14"/>
              </w:rPr>
              <w:fldChar w:fldCharType="end"/>
            </w:r>
          </w:p>
          <w:p w14:paraId="508FB86C" w14:textId="207FC35A" w:rsidR="00466762" w:rsidRPr="00466762" w:rsidRDefault="00466762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  <w:r w:rsidRPr="00466762">
              <w:rPr>
                <w:rFonts w:ascii="Cambria" w:hAnsi="Cambria"/>
                <w:color w:val="000000"/>
                <w:spacing w:val="-14"/>
              </w:rPr>
              <w:t xml:space="preserve">on </w: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begin"/>
            </w:r>
            <w:r w:rsidRPr="00466762">
              <w:rPr>
                <w:rFonts w:ascii="Cambria" w:hAnsi="Cambria"/>
                <w:color w:val="000000"/>
                <w:spacing w:val="-14"/>
              </w:rPr>
              <w:instrText xml:space="preserve"> DATE \@ "MMMM d, yyyy" \* MERGEFORMAT </w:instrTex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separate"/>
            </w:r>
            <w:r w:rsidR="00A67025">
              <w:rPr>
                <w:rFonts w:ascii="Cambria" w:hAnsi="Cambria"/>
                <w:noProof/>
                <w:color w:val="000000"/>
                <w:spacing w:val="-14"/>
              </w:rPr>
              <w:t>September 16, 2026</w:t>
            </w:r>
            <w:r w:rsidRPr="00466762">
              <w:rPr>
                <w:rFonts w:ascii="Cambria" w:hAnsi="Cambria"/>
                <w:color w:val="000000"/>
                <w:spacing w:val="-14"/>
              </w:rPr>
              <w:fldChar w:fldCharType="end"/>
            </w:r>
            <w:r w:rsidRPr="00466762">
              <w:rPr>
                <w:rFonts w:ascii="Cambria" w:hAnsi="Cambria"/>
                <w:color w:val="000000"/>
                <w:spacing w:val="-14"/>
              </w:rPr>
              <w:t>, for evaluation in connection with a wholesale distribution proposal.</w:t>
            </w:r>
          </w:p>
          <w:p w14:paraId="34A2E14D" w14:textId="77777777" w:rsidR="00466762" w:rsidRPr="00466762" w:rsidRDefault="00466762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</w:p>
          <w:p w14:paraId="67AA1E30" w14:textId="77777777" w:rsidR="00466762" w:rsidRPr="00466762" w:rsidRDefault="00466762" w:rsidP="00466762">
            <w:pPr>
              <w:pStyle w:val="isselectedend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  <w:r w:rsidRPr="00466762">
              <w:rPr>
                <w:rFonts w:ascii="Cambria" w:hAnsi="Cambria"/>
                <w:color w:val="000000"/>
                <w:spacing w:val="-14"/>
              </w:rPr>
              <w:t>NOT FOR RESALE</w:t>
            </w:r>
          </w:p>
          <w:p w14:paraId="045501C4" w14:textId="77777777" w:rsidR="00466762" w:rsidRPr="00466762" w:rsidRDefault="00466762" w:rsidP="00466762">
            <w:pPr>
              <w:pStyle w:val="NormalWeb"/>
              <w:snapToGrid w:val="0"/>
              <w:spacing w:before="0" w:beforeAutospacing="0" w:after="0" w:afterAutospacing="0"/>
              <w:ind w:left="1344" w:right="1494" w:hanging="90"/>
              <w:jc w:val="center"/>
              <w:rPr>
                <w:rFonts w:ascii="Cambria" w:hAnsi="Cambria"/>
                <w:color w:val="000000"/>
                <w:spacing w:val="-14"/>
              </w:rPr>
            </w:pPr>
          </w:p>
          <w:p w14:paraId="54587ACA" w14:textId="4C316603" w:rsidR="00466762" w:rsidRDefault="00466762" w:rsidP="00466762">
            <w:pPr>
              <w:ind w:left="296" w:right="296"/>
              <w:jc w:val="center"/>
            </w:pPr>
            <w:r w:rsidRPr="00466762">
              <w:rPr>
                <w:rFonts w:hAnsi="Cambria"/>
                <w:color w:val="000000"/>
                <w:spacing w:val="-14"/>
                <w:sz w:val="24"/>
              </w:rPr>
              <w:t>ISBN: 979-8-90514-144-7</w:t>
            </w:r>
            <w:r w:rsidRPr="00466762">
              <w:rPr>
                <w:rFonts w:hAnsi="Cambria"/>
                <w:color w:val="000000"/>
                <w:spacing w:val="-14"/>
                <w:sz w:val="24"/>
              </w:rPr>
              <w:br/>
            </w:r>
            <w:r w:rsidRPr="00466762">
              <w:rPr>
                <w:rFonts w:hAnsi="Cambria"/>
                <w:i/>
                <w:iCs/>
                <w:color w:val="000000"/>
                <w:spacing w:val="-14"/>
                <w:sz w:val="24"/>
              </w:rPr>
              <w:t>Anoop Madhavan</w:t>
            </w:r>
            <w:r w:rsidRPr="00466762">
              <w:rPr>
                <w:rFonts w:hAnsi="Cambria"/>
                <w:color w:val="000000"/>
                <w:spacing w:val="-14"/>
                <w:sz w:val="24"/>
              </w:rPr>
              <w:t xml:space="preserve"> | Author</w:t>
            </w:r>
          </w:p>
        </w:tc>
      </w:tr>
    </w:tbl>
    <w:p w14:paraId="2FEE9CC0" w14:textId="77777777" w:rsidR="005D3F1D" w:rsidRPr="005D3F1D" w:rsidRDefault="005D3F1D" w:rsidP="005D3F1D">
      <w:pPr>
        <w:ind w:left="296" w:right="296"/>
        <w:rPr>
          <w:vanish/>
        </w:rPr>
      </w:pPr>
    </w:p>
    <w:sectPr w:rsidR="005D3F1D" w:rsidRPr="005D3F1D" w:rsidSect="005D3F1D">
      <w:type w:val="continuous"/>
      <w:pgSz w:w="15840" w:h="12240" w:orient="landscape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ini">
    <w:altName w:val="Malini Condensed"/>
    <w:panose1 w:val="00000000000000000000"/>
    <w:charset w:val="00"/>
    <w:family w:val="auto"/>
    <w:pitch w:val="variable"/>
    <w:sig w:usb0="0080000F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mailMerge>
    <w:mainDocumentType w:val="mailingLabels"/>
    <w:linkToQuery/>
    <w:dataType w:val="textFile"/>
    <w:query w:val="SELECT * FROM /Users/anoopmadhavan/Downloads/free-copies.csv"/>
    <w:dataSource r:id="rId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7D"/>
    <w:rsid w:val="000178FD"/>
    <w:rsid w:val="000B517A"/>
    <w:rsid w:val="00165013"/>
    <w:rsid w:val="00172B48"/>
    <w:rsid w:val="00242553"/>
    <w:rsid w:val="00407CF4"/>
    <w:rsid w:val="00466762"/>
    <w:rsid w:val="0051147D"/>
    <w:rsid w:val="00517CA7"/>
    <w:rsid w:val="005B4670"/>
    <w:rsid w:val="005D3F1D"/>
    <w:rsid w:val="00662B63"/>
    <w:rsid w:val="00785912"/>
    <w:rsid w:val="00790720"/>
    <w:rsid w:val="00807912"/>
    <w:rsid w:val="008D1791"/>
    <w:rsid w:val="008D553F"/>
    <w:rsid w:val="0093686A"/>
    <w:rsid w:val="00A377A1"/>
    <w:rsid w:val="00A67025"/>
    <w:rsid w:val="00B902A1"/>
    <w:rsid w:val="00BD3F0C"/>
    <w:rsid w:val="00CF24E6"/>
    <w:rsid w:val="00DC4A6A"/>
    <w:rsid w:val="00E85E00"/>
    <w:rsid w:val="00FF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B2487"/>
  <w15:chartTrackingRefBased/>
  <w15:docId w15:val="{45E40440-375C-954E-8F72-6A2E7CE86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hAnsi="Malini" w:cs="Malini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4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4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4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4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4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4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4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47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47D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47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47D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47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47D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11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4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47D"/>
    <w:rPr>
      <w:rFonts w:ascii="Cambria" w:hAnsi="Malini" w:cs="Malini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511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47D"/>
    <w:rPr>
      <w:rFonts w:ascii="Cambria" w:hAnsi="Malini" w:cs="Malini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114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1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511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customStyle="1" w:styleId="text-token-text-primary">
    <w:name w:val="text-token-text-primary"/>
    <w:basedOn w:val="DefaultParagraphFont"/>
    <w:rsid w:val="0051147D"/>
  </w:style>
  <w:style w:type="paragraph" w:styleId="NormalWeb">
    <w:name w:val="Normal (Web)"/>
    <w:basedOn w:val="Normal"/>
    <w:uiPriority w:val="99"/>
    <w:unhideWhenUsed/>
    <w:rsid w:val="00511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anoopmadhavan/Downloads/free-copies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Madhavan</dc:creator>
  <cp:keywords/>
  <dc:description/>
  <cp:lastModifiedBy>Anoop Madhavan</cp:lastModifiedBy>
  <cp:revision>13</cp:revision>
  <dcterms:created xsi:type="dcterms:W3CDTF">2026-09-16T20:47:00Z</dcterms:created>
  <dcterms:modified xsi:type="dcterms:W3CDTF">2026-09-17T02:26:00Z</dcterms:modified>
</cp:coreProperties>
</file>