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7B429" w14:textId="1DE41159" w:rsidR="00D623F1" w:rsidRPr="00D623F1" w:rsidRDefault="00D623F1" w:rsidP="00D623F1">
      <w:pPr>
        <w:rPr>
          <w:sz w:val="44"/>
          <w:szCs w:val="44"/>
        </w:rPr>
      </w:pPr>
      <w:r w:rsidRPr="00D623F1">
        <w:rPr>
          <w:sz w:val="44"/>
          <w:szCs w:val="44"/>
        </w:rPr>
        <w:t>&lt;&lt;[</w:t>
      </w:r>
      <w:proofErr w:type="spellStart"/>
      <w:proofErr w:type="gramStart"/>
      <w:r w:rsidR="003A6F06">
        <w:rPr>
          <w:sz w:val="44"/>
          <w:szCs w:val="44"/>
        </w:rPr>
        <w:t>portfolio</w:t>
      </w:r>
      <w:r w:rsidRPr="00D623F1">
        <w:rPr>
          <w:sz w:val="44"/>
          <w:szCs w:val="44"/>
        </w:rPr>
        <w:t>.getAccount</w:t>
      </w:r>
      <w:r w:rsidR="00183078">
        <w:rPr>
          <w:sz w:val="44"/>
          <w:szCs w:val="44"/>
        </w:rPr>
        <w:t>Nam</w:t>
      </w:r>
      <w:r w:rsidR="00901E8F">
        <w:rPr>
          <w:sz w:val="44"/>
          <w:szCs w:val="44"/>
        </w:rPr>
        <w:t>e</w:t>
      </w:r>
      <w:proofErr w:type="spellEnd"/>
      <w:proofErr w:type="gramEnd"/>
      <w:r w:rsidRPr="00D623F1">
        <w:rPr>
          <w:sz w:val="44"/>
          <w:szCs w:val="44"/>
        </w:rPr>
        <w:t>()]&gt;&gt;</w:t>
      </w:r>
    </w:p>
    <w:p w14:paraId="1642BECC" w14:textId="388F01D0" w:rsidR="00460ACC" w:rsidRDefault="005A6385" w:rsidP="00A60E4C">
      <w:pPr>
        <w:pStyle w:val="berschrift5"/>
        <w:keepNext w:val="0"/>
        <w:widowControl w:val="0"/>
        <w:spacing w:before="120" w:line="240" w:lineRule="auto"/>
        <w:rPr>
          <w:sz w:val="48"/>
          <w:szCs w:val="96"/>
        </w:rPr>
      </w:pPr>
      <w:r w:rsidRPr="00345E87">
        <w:rPr>
          <w:sz w:val="48"/>
          <w:szCs w:val="96"/>
        </w:rPr>
        <w:t>&lt;&lt;</w:t>
      </w:r>
      <w:r w:rsidR="003366C1" w:rsidRPr="00345E87">
        <w:rPr>
          <w:sz w:val="48"/>
          <w:szCs w:val="96"/>
        </w:rPr>
        <w:t>[</w:t>
      </w:r>
      <w:proofErr w:type="spellStart"/>
      <w:proofErr w:type="gramStart"/>
      <w:r w:rsidR="003A6F06">
        <w:rPr>
          <w:sz w:val="48"/>
          <w:szCs w:val="96"/>
        </w:rPr>
        <w:t>portfolio</w:t>
      </w:r>
      <w:r w:rsidRPr="00345E87">
        <w:rPr>
          <w:sz w:val="48"/>
          <w:szCs w:val="96"/>
        </w:rPr>
        <w:t>.</w:t>
      </w:r>
      <w:r w:rsidR="002C71D0" w:rsidRPr="00345E87">
        <w:rPr>
          <w:sz w:val="48"/>
          <w:szCs w:val="96"/>
        </w:rPr>
        <w:t>get</w:t>
      </w:r>
      <w:r w:rsidR="00D37C7F" w:rsidRPr="00345E87">
        <w:rPr>
          <w:sz w:val="48"/>
          <w:szCs w:val="96"/>
        </w:rPr>
        <w:t>N</w:t>
      </w:r>
      <w:r w:rsidRPr="00345E87">
        <w:rPr>
          <w:sz w:val="48"/>
          <w:szCs w:val="96"/>
        </w:rPr>
        <w:t>ame</w:t>
      </w:r>
      <w:proofErr w:type="spellEnd"/>
      <w:proofErr w:type="gramEnd"/>
      <w:r w:rsidR="002C71D0" w:rsidRPr="00345E87">
        <w:rPr>
          <w:sz w:val="48"/>
          <w:szCs w:val="96"/>
        </w:rPr>
        <w:t>()</w:t>
      </w:r>
      <w:r w:rsidR="003366C1" w:rsidRPr="00345E87">
        <w:rPr>
          <w:sz w:val="48"/>
          <w:szCs w:val="96"/>
        </w:rPr>
        <w:t>]</w:t>
      </w:r>
      <w:r w:rsidRPr="00345E87">
        <w:rPr>
          <w:sz w:val="48"/>
          <w:szCs w:val="96"/>
        </w:rPr>
        <w:t>&gt;&gt;</w:t>
      </w:r>
    </w:p>
    <w:p w14:paraId="406F9109" w14:textId="1FA6EE2C" w:rsidR="00D623F1" w:rsidRDefault="001C2C34" w:rsidP="00795F3D">
      <w:pPr>
        <w:tabs>
          <w:tab w:val="right" w:pos="14601"/>
        </w:tabs>
        <w:spacing w:before="360" w:line="240" w:lineRule="auto"/>
        <w:jc w:val="right"/>
        <w:rPr>
          <w:bCs/>
          <w:sz w:val="40"/>
          <w:szCs w:val="40"/>
        </w:rPr>
      </w:pPr>
      <w:bookmarkStart w:id="0" w:name="CoverFoto"/>
      <w:bookmarkEnd w:id="0"/>
      <w:r>
        <w:rPr>
          <w:noProof/>
          <w:sz w:val="48"/>
          <w:szCs w:val="96"/>
        </w:rPr>
        <w:tab/>
      </w:r>
    </w:p>
    <w:p w14:paraId="2786C0D4" w14:textId="15D7307A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7B6B75D5" w14:textId="126F98CA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23596BB1" w14:textId="77777777" w:rsidR="006C3AC0" w:rsidRDefault="006C3AC0" w:rsidP="00D623F1">
      <w:pPr>
        <w:spacing w:before="360" w:line="240" w:lineRule="auto"/>
        <w:rPr>
          <w:bCs/>
          <w:sz w:val="40"/>
          <w:szCs w:val="40"/>
        </w:rPr>
      </w:pPr>
    </w:p>
    <w:p w14:paraId="13171FB1" w14:textId="558B50BC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5CA51948" w14:textId="77777777" w:rsidR="004E0A7B" w:rsidRDefault="004E0A7B" w:rsidP="00D623F1">
      <w:pPr>
        <w:spacing w:before="360" w:line="240" w:lineRule="auto"/>
        <w:rPr>
          <w:bCs/>
          <w:sz w:val="40"/>
          <w:szCs w:val="40"/>
        </w:rPr>
      </w:pPr>
    </w:p>
    <w:p w14:paraId="476E2357" w14:textId="76E33D4E" w:rsidR="00345E87" w:rsidRPr="004E0A7B" w:rsidRDefault="00345E87" w:rsidP="00D623F1">
      <w:pPr>
        <w:spacing w:before="360" w:line="240" w:lineRule="auto"/>
        <w:rPr>
          <w:bCs/>
          <w:sz w:val="32"/>
          <w:szCs w:val="32"/>
        </w:rPr>
      </w:pPr>
      <w:r w:rsidRPr="004E0A7B">
        <w:rPr>
          <w:bCs/>
          <w:sz w:val="32"/>
          <w:szCs w:val="32"/>
        </w:rPr>
        <w:t>Strategische Unterhaltsplanung</w:t>
      </w:r>
    </w:p>
    <w:p w14:paraId="2DD976F5" w14:textId="3936E4A1" w:rsidR="000B4A7A" w:rsidRPr="004E0A7B" w:rsidRDefault="003A6F06" w:rsidP="00D623F1">
      <w:pPr>
        <w:spacing w:before="240" w:line="240" w:lineRule="auto"/>
        <w:rPr>
          <w:sz w:val="40"/>
          <w:szCs w:val="22"/>
        </w:rPr>
      </w:pPr>
      <w:r>
        <w:rPr>
          <w:sz w:val="40"/>
          <w:szCs w:val="22"/>
        </w:rPr>
        <w:t>Portfolio</w:t>
      </w:r>
      <w:r w:rsidR="00086827" w:rsidRPr="004E0A7B">
        <w:rPr>
          <w:sz w:val="40"/>
          <w:szCs w:val="22"/>
        </w:rPr>
        <w:t>auswertung</w:t>
      </w:r>
    </w:p>
    <w:p w14:paraId="54B7C2A7" w14:textId="77777777" w:rsidR="00C9472A" w:rsidRPr="008D421A" w:rsidRDefault="00C9472A" w:rsidP="00C409DE"/>
    <w:p w14:paraId="28B35C9B" w14:textId="77777777" w:rsidR="00C9472A" w:rsidRPr="008D421A" w:rsidRDefault="00C9472A" w:rsidP="00C409DE">
      <w:pPr>
        <w:sectPr w:rsidR="00C9472A" w:rsidRPr="008D421A" w:rsidSect="0068356B">
          <w:headerReference w:type="default" r:id="rId8"/>
          <w:footerReference w:type="default" r:id="rId9"/>
          <w:pgSz w:w="16838" w:h="11906" w:orient="landscape"/>
          <w:pgMar w:top="1843" w:right="1418" w:bottom="1418" w:left="794" w:header="567" w:footer="624" w:gutter="0"/>
          <w:pgNumType w:start="0"/>
          <w:cols w:space="720"/>
          <w:docGrid w:linePitch="272"/>
        </w:sectPr>
      </w:pPr>
    </w:p>
    <w:p w14:paraId="5D80F27C" w14:textId="268F4A74" w:rsidR="00093910" w:rsidRPr="008D421A" w:rsidRDefault="003A6F06" w:rsidP="006137CA">
      <w:pPr>
        <w:pStyle w:val="berschrift1"/>
      </w:pPr>
      <w:r>
        <w:lastRenderedPageBreak/>
        <w:t>Gebäudeliste</w:t>
      </w:r>
    </w:p>
    <w:tbl>
      <w:tblPr>
        <w:tblW w:w="15168" w:type="dxa"/>
        <w:tblBorders>
          <w:top w:val="single" w:sz="2" w:space="0" w:color="7F7F7F" w:themeColor="text1" w:themeTint="80"/>
          <w:bottom w:val="single" w:sz="2" w:space="0" w:color="7F7F7F" w:themeColor="text1" w:themeTint="80"/>
          <w:insideH w:val="single" w:sz="2" w:space="0" w:color="7F7F7F" w:themeColor="text1" w:themeTint="80"/>
        </w:tblBorders>
        <w:tblLayout w:type="fixed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4678"/>
        <w:gridCol w:w="992"/>
        <w:gridCol w:w="4820"/>
        <w:gridCol w:w="534"/>
        <w:gridCol w:w="1734"/>
        <w:gridCol w:w="1417"/>
        <w:gridCol w:w="993"/>
      </w:tblGrid>
      <w:tr w:rsidR="00BC09DF" w:rsidRPr="008D421A" w14:paraId="7A5EBC5D" w14:textId="77777777" w:rsidTr="006029E6">
        <w:trPr>
          <w:trHeight w:val="326"/>
          <w:tblHeader/>
        </w:trPr>
        <w:tc>
          <w:tcPr>
            <w:tcW w:w="4678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36E370B7" w14:textId="2F1E8AFE" w:rsidR="00BC09DF" w:rsidRPr="008D421A" w:rsidRDefault="00BC09DF" w:rsidP="0008449D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Liegenschaft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6011BB1" w14:textId="2FDD7A4F" w:rsidR="00BC09DF" w:rsidRDefault="00BC09DF" w:rsidP="0008449D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proofErr w:type="spellStart"/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Nr</w:t>
            </w:r>
            <w:proofErr w:type="spellEnd"/>
          </w:p>
        </w:tc>
        <w:tc>
          <w:tcPr>
            <w:tcW w:w="4820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4E67E503" w14:textId="5BA437E4" w:rsidR="00BC09DF" w:rsidRPr="008D421A" w:rsidRDefault="00BC09DF" w:rsidP="0008449D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Adresse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</w:tcPr>
          <w:p w14:paraId="39CD0799" w14:textId="77DC0906" w:rsidR="00BC09DF" w:rsidRDefault="00BC09DF" w:rsidP="00445D94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GV-Wert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001D9DF" w14:textId="2F2936E9" w:rsidR="00BC09DF" w:rsidRDefault="00BC09DF" w:rsidP="0008449D">
            <w:pPr>
              <w:spacing w:line="240" w:lineRule="auto"/>
              <w:jc w:val="righ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05F3F084" w14:textId="3A606B51" w:rsidR="00BC09DF" w:rsidRPr="008D421A" w:rsidRDefault="00BC09DF" w:rsidP="0008449D">
            <w:pPr>
              <w:spacing w:line="240" w:lineRule="auto"/>
              <w:jc w:val="righ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Zustand</w:t>
            </w:r>
          </w:p>
        </w:tc>
      </w:tr>
      <w:tr w:rsidR="00BC09DF" w:rsidRPr="00FC448A" w14:paraId="2E0E602F" w14:textId="77777777" w:rsidTr="006029E6">
        <w:trPr>
          <w:trHeight w:val="58"/>
        </w:trPr>
        <w:tc>
          <w:tcPr>
            <w:tcW w:w="4678" w:type="dxa"/>
            <w:shd w:val="clear" w:color="auto" w:fill="auto"/>
            <w:noWrap/>
            <w:vAlign w:val="center"/>
            <w:hideMark/>
          </w:tcPr>
          <w:p w14:paraId="1F6D2667" w14:textId="5665D92D" w:rsidR="00BC09DF" w:rsidRPr="007A5B41" w:rsidRDefault="00BC09DF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&lt;&lt;foreach [</w:t>
            </w:r>
            <w:proofErr w:type="spellStart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proofErr w:type="spell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 xml:space="preserve"> in </w:t>
            </w:r>
            <w:proofErr w:type="spellStart"/>
            <w:proofErr w:type="gramStart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portfolio.getBuildings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()]&gt;&gt;&lt;&lt;[</w:t>
            </w:r>
            <w:proofErr w:type="spellStart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bldg.getName</w:t>
            </w:r>
            <w:proofErr w:type="spell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</w:p>
        </w:tc>
        <w:tc>
          <w:tcPr>
            <w:tcW w:w="992" w:type="dxa"/>
            <w:vAlign w:val="center"/>
          </w:tcPr>
          <w:p w14:paraId="3BD23C3F" w14:textId="57511CFE" w:rsidR="00BC09DF" w:rsidRPr="007848E9" w:rsidRDefault="00BC09DF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BuildingNr</w:t>
            </w:r>
            <w:proofErr w:type="spellEnd"/>
            <w:proofErr w:type="gramEnd"/>
            <w:r w:rsidRPr="007848E9">
              <w:rPr>
                <w:rFonts w:eastAsia="Times New Roman" w:cs="Segoe UI"/>
                <w:color w:val="080707"/>
                <w:lang w:val="en-US" w:eastAsia="de-CH"/>
              </w:rPr>
              <w:t>()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]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&gt;&gt;</w:t>
            </w:r>
          </w:p>
        </w:tc>
        <w:tc>
          <w:tcPr>
            <w:tcW w:w="4820" w:type="dxa"/>
            <w:shd w:val="clear" w:color="auto" w:fill="auto"/>
            <w:vAlign w:val="center"/>
            <w:hideMark/>
          </w:tcPr>
          <w:p w14:paraId="3966F3E4" w14:textId="3390246D" w:rsidR="00BC09DF" w:rsidRPr="007848E9" w:rsidRDefault="00BC09DF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Address</w:t>
            </w:r>
            <w:proofErr w:type="spellEnd"/>
            <w:proofErr w:type="gramEnd"/>
            <w:r w:rsidRPr="007848E9">
              <w:rPr>
                <w:rFonts w:eastAsia="Times New Roman" w:cs="Segoe UI"/>
                <w:color w:val="080707"/>
                <w:lang w:val="en-US" w:eastAsia="de-CH"/>
              </w:rPr>
              <w:t>()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]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&gt;&gt;</w:t>
            </w:r>
          </w:p>
        </w:tc>
        <w:tc>
          <w:tcPr>
            <w:tcW w:w="534" w:type="dxa"/>
            <w:vAlign w:val="center"/>
          </w:tcPr>
          <w:p w14:paraId="6E46D43E" w14:textId="1FE6F712" w:rsidR="00BC09DF" w:rsidRDefault="00BC09DF" w:rsidP="003A6F0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eastAsia="de-CH"/>
              </w:rPr>
            </w:pPr>
            <w:r>
              <w:rPr>
                <w:rFonts w:eastAsia="Times New Roman" w:cs="Segoe UI"/>
                <w:color w:val="080707"/>
                <w:lang w:eastAsia="de-CH"/>
              </w:rPr>
              <w:t>CHF</w:t>
            </w:r>
          </w:p>
        </w:tc>
        <w:tc>
          <w:tcPr>
            <w:tcW w:w="1734" w:type="dxa"/>
            <w:vAlign w:val="center"/>
          </w:tcPr>
          <w:p w14:paraId="3E619B34" w14:textId="7E2B74B4" w:rsidR="00BC09DF" w:rsidRPr="00F536BD" w:rsidRDefault="00BC09DF" w:rsidP="00F536BD">
            <w:pPr>
              <w:spacing w:before="60" w:line="360" w:lineRule="auto"/>
              <w:jc w:val="right"/>
              <w:rPr>
                <w:rFonts w:eastAsia="Times New Roman" w:cs="Segoe UI"/>
                <w:color w:val="080707"/>
                <w:lang w:val="en-US" w:eastAsia="de-CH"/>
              </w:rPr>
            </w:pP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FormattedInsuredValue</w:t>
            </w:r>
            <w:proofErr w:type="spellEnd"/>
            <w:proofErr w:type="gramEnd"/>
            <w:r w:rsidRPr="007848E9">
              <w:rPr>
                <w:rFonts w:eastAsia="Times New Roman" w:cs="Segoe UI"/>
                <w:color w:val="080707"/>
                <w:lang w:val="en-US" w:eastAsia="de-CH"/>
              </w:rPr>
              <w:t>()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]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&gt;&gt;</w:t>
            </w:r>
          </w:p>
        </w:tc>
        <w:tc>
          <w:tcPr>
            <w:tcW w:w="1417" w:type="dxa"/>
            <w:vAlign w:val="center"/>
          </w:tcPr>
          <w:p w14:paraId="38D775C4" w14:textId="4813EB59" w:rsidR="007D4028" w:rsidRPr="007D4028" w:rsidRDefault="00445D94" w:rsidP="00445D94">
            <w:pPr>
              <w:tabs>
                <w:tab w:val="center" w:pos="638"/>
                <w:tab w:val="right" w:pos="1277"/>
              </w:tabs>
              <w:spacing w:before="60" w:line="360" w:lineRule="auto"/>
              <w:jc w:val="left"/>
              <w:rPr>
                <w:rFonts w:eastAsia="Times New Roman" w:cs="Segoe UI"/>
                <w:b/>
                <w:bCs/>
                <w:color w:val="0070C0"/>
                <w:spacing w:val="-40"/>
                <w:lang w:val="en-US" w:eastAsia="de-CH"/>
              </w:rPr>
            </w:pPr>
            <w:r w:rsidRPr="00D35A36">
              <w:rPr>
                <w:rFonts w:eastAsia="Times New Roman" w:cs="Segoe UI"/>
                <w:b/>
                <w:bCs/>
                <w:color w:val="0070C0"/>
                <w:spacing w:val="-40"/>
                <w:lang w:val="en-US" w:eastAsia="de-CH"/>
              </w:rPr>
              <w:t>&lt;&lt;[</w:t>
            </w:r>
            <w:proofErr w:type="spellStart"/>
            <w:proofErr w:type="gramStart"/>
            <w:r w:rsidRPr="00D35A36">
              <w:rPr>
                <w:rFonts w:eastAsia="Times New Roman" w:cs="Segoe UI"/>
                <w:b/>
                <w:bCs/>
                <w:color w:val="0070C0"/>
                <w:spacing w:val="-40"/>
                <w:lang w:val="en-US" w:eastAsia="de-CH"/>
              </w:rPr>
              <w:t>bldg.getRelativeValue</w:t>
            </w:r>
            <w:proofErr w:type="spellEnd"/>
            <w:proofErr w:type="gramEnd"/>
            <w:r w:rsidRPr="00D35A36">
              <w:rPr>
                <w:rFonts w:eastAsia="Times New Roman" w:cs="Segoe UI"/>
                <w:b/>
                <w:bCs/>
                <w:color w:val="0070C0"/>
                <w:spacing w:val="-40"/>
                <w:lang w:val="en-US" w:eastAsia="de-CH"/>
              </w:rPr>
              <w:t>()]&gt;&gt;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65C4D4D" w14:textId="020FF284" w:rsidR="00BC09DF" w:rsidRPr="00E574A6" w:rsidRDefault="00BC09DF" w:rsidP="00F536BD">
            <w:pPr>
              <w:spacing w:before="60" w:line="360" w:lineRule="auto"/>
              <w:jc w:val="right"/>
              <w:rPr>
                <w:rFonts w:eastAsia="Times New Roman" w:cs="Segoe UI"/>
                <w:color w:val="000000"/>
                <w:lang w:val="en-US" w:eastAsia="de-CH"/>
              </w:rPr>
            </w:pPr>
            <w:r w:rsidRPr="00F536BD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F536BD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Condition</w:t>
            </w:r>
            <w:proofErr w:type="spellEnd"/>
            <w:proofErr w:type="gramEnd"/>
            <w:r w:rsidRPr="00F536BD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 xml:space="preserve">  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&lt;&lt;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text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 xml:space="preserve"> [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Condition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  <w:r w:rsidRPr="00F84B20">
              <w:rPr>
                <w:rFonts w:eastAsia="Times New Roman" w:cs="Segoe UI"/>
                <w:lang w:eastAsia="de-CH"/>
              </w:rPr>
              <w:sym w:font="Webdings" w:char="F067"/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&lt;&lt;/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text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&gt;&gt;&lt;&lt;/foreach&gt;&gt;</w:t>
            </w:r>
          </w:p>
        </w:tc>
      </w:tr>
    </w:tbl>
    <w:p w14:paraId="10A857DF" w14:textId="10516898" w:rsidR="00093910" w:rsidRPr="008D421A" w:rsidRDefault="00B35CE6">
      <w:pPr>
        <w:spacing w:line="240" w:lineRule="auto"/>
        <w:jc w:val="left"/>
      </w:pPr>
      <w:r>
        <w:t>&lt;</w:t>
      </w:r>
      <w:r w:rsidR="00350CE9">
        <w:t>&lt;[</w:t>
      </w:r>
      <w:proofErr w:type="spellStart"/>
      <w:proofErr w:type="gramStart"/>
      <w:r w:rsidR="003A6F06">
        <w:t>portfolio</w:t>
      </w:r>
      <w:r w:rsidR="00350CE9">
        <w:t>.getDescription</w:t>
      </w:r>
      <w:proofErr w:type="spellEnd"/>
      <w:proofErr w:type="gramEnd"/>
      <w:r w:rsidR="00350CE9">
        <w:t>()]&gt;&gt;</w:t>
      </w:r>
      <w:r w:rsidR="00093910" w:rsidRPr="008D421A">
        <w:br w:type="page"/>
      </w:r>
    </w:p>
    <w:p w14:paraId="68C4D496" w14:textId="2B08EABF" w:rsidR="00BA33EF" w:rsidRDefault="00BA33EF" w:rsidP="00BA33EF">
      <w:pPr>
        <w:pStyle w:val="berschrift1"/>
      </w:pPr>
      <w:r>
        <w:lastRenderedPageBreak/>
        <w:t>Gebäudezustandsgrafik</w:t>
      </w:r>
      <w:bookmarkStart w:id="1" w:name="BuildingState"/>
      <w:bookmarkEnd w:id="1"/>
    </w:p>
    <w:p w14:paraId="1022625A" w14:textId="74DBB3C8" w:rsidR="001B5932" w:rsidRPr="001B5932" w:rsidRDefault="00630EA3" w:rsidP="0048581F">
      <w:pPr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D1648" wp14:editId="45B01E22">
                <wp:simplePos x="0" y="0"/>
                <wp:positionH relativeFrom="column">
                  <wp:posOffset>-715520</wp:posOffset>
                </wp:positionH>
                <wp:positionV relativeFrom="paragraph">
                  <wp:posOffset>3410734</wp:posOffset>
                </wp:positionV>
                <wp:extent cx="1682944" cy="270000"/>
                <wp:effectExtent l="1587" t="0" r="0" b="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82944" cy="270000"/>
                        </a:xfrm>
                        <a:prstGeom prst="rect">
                          <a:avLst/>
                        </a:prstGeom>
                        <a:solidFill>
                          <a:srgbClr val="FAA7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0409D" w14:textId="1EF6EF83" w:rsidR="0048581F" w:rsidRPr="0048581F" w:rsidRDefault="0048581F" w:rsidP="0048581F">
                            <w:pPr>
                              <w:spacing w:line="240" w:lineRule="auto"/>
                              <w:jc w:val="center"/>
                              <w:rPr>
                                <w:color w:val="1C1C1C"/>
                                <w:sz w:val="18"/>
                                <w:szCs w:val="18"/>
                              </w:rPr>
                            </w:pPr>
                            <w:r w:rsidRPr="0048581F">
                              <w:rPr>
                                <w:color w:val="1C1C1C"/>
                                <w:sz w:val="18"/>
                                <w:szCs w:val="18"/>
                              </w:rPr>
                              <w:t>schlecht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D1648" id="Rechteck 5" o:spid="_x0000_s1026" style="position:absolute;left:0;text-align:left;margin-left:-56.35pt;margin-top:268.55pt;width:132.5pt;height:21.2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" fillcolor="#faa724" stroked="f" strokeweight="2pt">
                <v:textbox>
                  <w:txbxContent>
                    <w:p w14:paraId="5CE0409D" w14:textId="1EF6EF83" w:rsidR="0048581F" w:rsidRPr="0048581F" w:rsidRDefault="0048581F" w:rsidP="0048581F">
                      <w:pPr>
                        <w:spacing w:line="240" w:lineRule="auto"/>
                        <w:jc w:val="center"/>
                        <w:rPr>
                          <w:color w:val="1C1C1C"/>
                          <w:sz w:val="18"/>
                          <w:szCs w:val="18"/>
                        </w:rPr>
                      </w:pPr>
                      <w:r w:rsidRPr="0048581F">
                        <w:rPr>
                          <w:color w:val="1C1C1C"/>
                          <w:sz w:val="18"/>
                          <w:szCs w:val="18"/>
                        </w:rPr>
                        <w:t>schlecht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EAC09B" wp14:editId="2DE1BD56">
                <wp:simplePos x="0" y="0"/>
                <wp:positionH relativeFrom="column">
                  <wp:posOffset>-515620</wp:posOffset>
                </wp:positionH>
                <wp:positionV relativeFrom="paragraph">
                  <wp:posOffset>1927860</wp:posOffset>
                </wp:positionV>
                <wp:extent cx="1282700" cy="270000"/>
                <wp:effectExtent l="0" t="7938" r="4763" b="4762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2700" cy="270000"/>
                        </a:xfrm>
                        <a:prstGeom prst="rect">
                          <a:avLst/>
                        </a:prstGeom>
                        <a:solidFill>
                          <a:srgbClr val="78C0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37F41" w14:textId="55AE5315" w:rsidR="0048581F" w:rsidRPr="0048581F" w:rsidRDefault="0048581F" w:rsidP="0048581F">
                            <w:pPr>
                              <w:spacing w:line="240" w:lineRule="auto"/>
                              <w:jc w:val="center"/>
                              <w:rPr>
                                <w:color w:val="1C1C1C"/>
                                <w:sz w:val="18"/>
                                <w:szCs w:val="18"/>
                              </w:rPr>
                            </w:pPr>
                            <w:r w:rsidRPr="0048581F">
                              <w:rPr>
                                <w:color w:val="1C1C1C"/>
                                <w:sz w:val="18"/>
                                <w:szCs w:val="18"/>
                              </w:rPr>
                              <w:t>mittel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AC09B" id="Rechteck 7" o:spid="_x0000_s1027" style="position:absolute;left:0;text-align:left;margin-left:-40.6pt;margin-top:151.8pt;width:101pt;height:21.25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" fillcolor="#78c06b" stroked="f" strokeweight="2pt">
                <v:textbox>
                  <w:txbxContent>
                    <w:p w14:paraId="32537F41" w14:textId="55AE5315" w:rsidR="0048581F" w:rsidRPr="0048581F" w:rsidRDefault="0048581F" w:rsidP="0048581F">
                      <w:pPr>
                        <w:spacing w:line="240" w:lineRule="auto"/>
                        <w:jc w:val="center"/>
                        <w:rPr>
                          <w:color w:val="1C1C1C"/>
                          <w:sz w:val="18"/>
                          <w:szCs w:val="18"/>
                        </w:rPr>
                      </w:pPr>
                      <w:r w:rsidRPr="0048581F">
                        <w:rPr>
                          <w:color w:val="1C1C1C"/>
                          <w:sz w:val="18"/>
                          <w:szCs w:val="18"/>
                        </w:rPr>
                        <w:t>mittel</w:t>
                      </w:r>
                    </w:p>
                  </w:txbxContent>
                </v:textbox>
              </v:rect>
            </w:pict>
          </mc:Fallback>
        </mc:AlternateContent>
      </w:r>
      <w:r w:rsidR="0048581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B1152D" wp14:editId="2A3AD3F2">
                <wp:simplePos x="0" y="0"/>
                <wp:positionH relativeFrom="column">
                  <wp:posOffset>-521653</wp:posOffset>
                </wp:positionH>
                <wp:positionV relativeFrom="paragraph">
                  <wp:posOffset>653098</wp:posOffset>
                </wp:positionV>
                <wp:extent cx="1294765" cy="270000"/>
                <wp:effectExtent l="0" t="1905" r="0" b="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94765" cy="270000"/>
                        </a:xfrm>
                        <a:prstGeom prst="rect">
                          <a:avLst/>
                        </a:prstGeom>
                        <a:solidFill>
                          <a:srgbClr val="339B2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1F784" w14:textId="1A634663" w:rsidR="0048581F" w:rsidRPr="0048581F" w:rsidRDefault="0048581F" w:rsidP="0048581F">
                            <w:pPr>
                              <w:spacing w:line="240" w:lineRule="auto"/>
                              <w:jc w:val="center"/>
                              <w:rPr>
                                <w:color w:val="1C1C1C"/>
                                <w:sz w:val="18"/>
                                <w:szCs w:val="18"/>
                              </w:rPr>
                            </w:pPr>
                            <w:r w:rsidRPr="0048581F">
                              <w:rPr>
                                <w:color w:val="1C1C1C"/>
                                <w:sz w:val="18"/>
                                <w:szCs w:val="18"/>
                              </w:rPr>
                              <w:t>gut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1152D" id="Rechteck 6" o:spid="_x0000_s1028" style="position:absolute;left:0;text-align:left;margin-left:-41.1pt;margin-top:51.45pt;width:101.95pt;height:21.2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" fillcolor="#339b21" stroked="f" strokeweight="2pt">
                <v:textbox>
                  <w:txbxContent>
                    <w:p w14:paraId="3641F784" w14:textId="1A634663" w:rsidR="0048581F" w:rsidRPr="0048581F" w:rsidRDefault="0048581F" w:rsidP="0048581F">
                      <w:pPr>
                        <w:spacing w:line="240" w:lineRule="auto"/>
                        <w:jc w:val="center"/>
                        <w:rPr>
                          <w:color w:val="1C1C1C"/>
                          <w:sz w:val="18"/>
                          <w:szCs w:val="18"/>
                        </w:rPr>
                      </w:pPr>
                      <w:r w:rsidRPr="0048581F">
                        <w:rPr>
                          <w:color w:val="1C1C1C"/>
                          <w:sz w:val="18"/>
                          <w:szCs w:val="18"/>
                        </w:rPr>
                        <w:t>gut</w:t>
                      </w:r>
                    </w:p>
                  </w:txbxContent>
                </v:textbox>
              </v:rect>
            </w:pict>
          </mc:Fallback>
        </mc:AlternateContent>
      </w:r>
      <w:r w:rsidR="00806D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E55C4" wp14:editId="7A8EFB8B">
                <wp:simplePos x="0" y="0"/>
                <wp:positionH relativeFrom="column">
                  <wp:posOffset>2994448</wp:posOffset>
                </wp:positionH>
                <wp:positionV relativeFrom="paragraph">
                  <wp:posOffset>4642062</wp:posOffset>
                </wp:positionV>
                <wp:extent cx="3357034" cy="300567"/>
                <wp:effectExtent l="0" t="0" r="0" b="444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034" cy="300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11C52" w14:textId="0C338DFC" w:rsidR="00806D65" w:rsidRPr="00806D65" w:rsidRDefault="00806D65" w:rsidP="00806D65">
                            <w:pPr>
                              <w:jc w:val="center"/>
                              <w:rPr>
                                <w:color w:val="1C1C1C"/>
                                <w:sz w:val="18"/>
                                <w:szCs w:val="18"/>
                              </w:rPr>
                            </w:pPr>
                            <w:r w:rsidRPr="00806D65">
                              <w:rPr>
                                <w:color w:val="1C1C1C"/>
                                <w:sz w:val="18"/>
                                <w:szCs w:val="18"/>
                              </w:rPr>
                              <w:t xml:space="preserve">Neuwert in </w:t>
                            </w:r>
                            <w:proofErr w:type="spellStart"/>
                            <w:r w:rsidRPr="00806D65">
                              <w:rPr>
                                <w:color w:val="1C1C1C"/>
                                <w:sz w:val="18"/>
                                <w:szCs w:val="18"/>
                              </w:rPr>
                              <w:t>kCHF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E55C4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9" type="#_x0000_t202" style="position:absolute;left:0;text-align:left;margin-left:235.8pt;margin-top:365.5pt;width:264.3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73EMA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" fillcolor="white [3201]" stroked="f" strokeweight=".5pt">
                <v:textbox>
                  <w:txbxContent>
                    <w:p w14:paraId="2BB11C52" w14:textId="0C338DFC" w:rsidR="00806D65" w:rsidRPr="00806D65" w:rsidRDefault="00806D65" w:rsidP="00806D65">
                      <w:pPr>
                        <w:jc w:val="center"/>
                        <w:rPr>
                          <w:color w:val="1C1C1C"/>
                          <w:sz w:val="18"/>
                          <w:szCs w:val="18"/>
                        </w:rPr>
                      </w:pPr>
                      <w:r w:rsidRPr="00806D65">
                        <w:rPr>
                          <w:color w:val="1C1C1C"/>
                          <w:sz w:val="18"/>
                          <w:szCs w:val="18"/>
                        </w:rPr>
                        <w:t xml:space="preserve">Neuwert in </w:t>
                      </w:r>
                      <w:proofErr w:type="spellStart"/>
                      <w:r w:rsidRPr="00806D65">
                        <w:rPr>
                          <w:color w:val="1C1C1C"/>
                          <w:sz w:val="18"/>
                          <w:szCs w:val="18"/>
                        </w:rPr>
                        <w:t>kCHF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A2BAC">
        <w:rPr>
          <w:noProof/>
        </w:rPr>
        <w:drawing>
          <wp:inline distT="0" distB="0" distL="0" distR="0" wp14:anchorId="691A1D4B" wp14:editId="3640B3AE">
            <wp:extent cx="9402445" cy="4981575"/>
            <wp:effectExtent l="0" t="0" r="8255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AF1BDD6" w14:textId="77777777" w:rsidR="00BA33EF" w:rsidRPr="008D421A" w:rsidRDefault="00BA33EF" w:rsidP="00BA33EF">
      <w:pPr>
        <w:spacing w:line="240" w:lineRule="auto"/>
        <w:jc w:val="left"/>
      </w:pPr>
      <w:r w:rsidRPr="008D421A">
        <w:br w:type="page"/>
      </w:r>
    </w:p>
    <w:p w14:paraId="4F974393" w14:textId="4289F5EA" w:rsidR="005F4DFE" w:rsidRPr="008D421A" w:rsidRDefault="005F4DFE" w:rsidP="00180B8D">
      <w:pPr>
        <w:pStyle w:val="berschrift1"/>
        <w:spacing w:after="120"/>
      </w:pPr>
      <w:r w:rsidRPr="008D421A">
        <w:lastRenderedPageBreak/>
        <w:t>Kosten</w:t>
      </w:r>
      <w:r w:rsidR="00B604B7">
        <w:t>- und Wert</w:t>
      </w:r>
      <w:r w:rsidRPr="008D421A">
        <w:t>entwicklung, grafisch</w:t>
      </w:r>
      <w:r w:rsidR="00F8782A">
        <w:t xml:space="preserve"> (alle Werte CHF)</w:t>
      </w:r>
    </w:p>
    <w:p w14:paraId="79083132" w14:textId="47700256" w:rsidR="005F4DFE" w:rsidRDefault="00204458" w:rsidP="000C386D">
      <w:pPr>
        <w:tabs>
          <w:tab w:val="left" w:pos="1615"/>
        </w:tabs>
      </w:pPr>
      <w:r>
        <w:rPr>
          <w:noProof/>
        </w:rPr>
        <w:drawing>
          <wp:inline distT="0" distB="0" distL="0" distR="0" wp14:anchorId="46C4FBE6" wp14:editId="2F168937">
            <wp:extent cx="9319260" cy="1594251"/>
            <wp:effectExtent l="0" t="0" r="0" b="63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A54405A" w14:textId="4ED55F21" w:rsidR="005F4DFE" w:rsidRDefault="00204458" w:rsidP="000C386D">
      <w:pPr>
        <w:tabs>
          <w:tab w:val="left" w:pos="1615"/>
        </w:tabs>
      </w:pPr>
      <w:r>
        <w:rPr>
          <w:noProof/>
        </w:rPr>
        <w:drawing>
          <wp:inline distT="0" distB="0" distL="0" distR="0" wp14:anchorId="659D6B92" wp14:editId="6CD1CB45">
            <wp:extent cx="9319260" cy="3701791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8BA10FA" w14:textId="77777777" w:rsidR="0002014B" w:rsidRPr="008D421A" w:rsidRDefault="0002014B" w:rsidP="0002014B">
      <w:pPr>
        <w:pStyle w:val="berschrift1"/>
        <w:spacing w:after="120"/>
      </w:pPr>
      <w:r>
        <w:lastRenderedPageBreak/>
        <w:t xml:space="preserve">Kumulative </w:t>
      </w:r>
      <w:r w:rsidRPr="008D421A">
        <w:t>Kostenentwicklung, grafisch</w:t>
      </w:r>
      <w:r>
        <w:t xml:space="preserve"> (alle Werte CHF)</w:t>
      </w:r>
    </w:p>
    <w:p w14:paraId="418C8B27" w14:textId="47C33654" w:rsidR="00F64EDA" w:rsidRDefault="0002014B" w:rsidP="0002014B">
      <w:pPr>
        <w:tabs>
          <w:tab w:val="left" w:pos="1615"/>
        </w:tabs>
      </w:pPr>
      <w:r>
        <w:rPr>
          <w:noProof/>
        </w:rPr>
        <w:drawing>
          <wp:inline distT="0" distB="0" distL="0" distR="0" wp14:anchorId="7FC67066" wp14:editId="61E93150">
            <wp:extent cx="9319260" cy="2477069"/>
            <wp:effectExtent l="0" t="0" r="0" b="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CFA279B" w14:textId="77777777" w:rsidR="0002014B" w:rsidRDefault="0002014B" w:rsidP="0002014B">
      <w:pPr>
        <w:tabs>
          <w:tab w:val="left" w:pos="1615"/>
        </w:tabs>
      </w:pPr>
      <w:r>
        <w:rPr>
          <w:noProof/>
        </w:rPr>
        <w:drawing>
          <wp:inline distT="0" distB="0" distL="0" distR="0" wp14:anchorId="087AE447" wp14:editId="15D3CDDD">
            <wp:extent cx="9319260" cy="2790967"/>
            <wp:effectExtent l="0" t="0" r="0" b="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B9DDFEB" w14:textId="00A0353A" w:rsidR="00BA33EF" w:rsidRDefault="00BA33EF" w:rsidP="00BA33EF">
      <w:pPr>
        <w:pStyle w:val="berschrift1"/>
        <w:pageBreakBefore/>
      </w:pPr>
      <w:r>
        <w:lastRenderedPageBreak/>
        <w:t>Instandsetzungskosten</w:t>
      </w:r>
      <w:r w:rsidR="00965D06">
        <w:t xml:space="preserve"> pro Bauteil, tabellarisch</w:t>
      </w:r>
      <w:r w:rsidR="00EA4E65">
        <w:t xml:space="preserve"> (alle Werte CHF)</w:t>
      </w:r>
    </w:p>
    <w:tbl>
      <w:tblPr>
        <w:tblStyle w:val="Tabellenraster"/>
        <w:tblW w:w="15026" w:type="dxa"/>
        <w:tblBorders>
          <w:top w:val="single" w:sz="4" w:space="0" w:color="7F7F7F" w:themeColor="text1" w:themeTint="80"/>
          <w:left w:val="none" w:sz="0" w:space="0" w:color="auto"/>
          <w:bottom w:val="single" w:sz="4" w:space="0" w:color="7F7F7F" w:themeColor="text1" w:themeTint="80"/>
          <w:right w:val="none" w:sz="0" w:space="0" w:color="auto"/>
          <w:insideH w:val="single" w:sz="4" w:space="0" w:color="7F7F7F" w:themeColor="text1" w:themeTint="80"/>
          <w:insideV w:val="dashSmallGap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693"/>
        <w:gridCol w:w="2552"/>
        <w:gridCol w:w="2693"/>
      </w:tblGrid>
      <w:tr w:rsidR="00BA33EF" w:rsidRPr="00F10B0A" w14:paraId="40827A31" w14:textId="77777777" w:rsidTr="00BA33EF">
        <w:trPr>
          <w:trHeight w:val="327"/>
          <w:tblHeader/>
        </w:trPr>
        <w:tc>
          <w:tcPr>
            <w:tcW w:w="7088" w:type="dxa"/>
            <w:shd w:val="clear" w:color="auto" w:fill="F2F2F2" w:themeFill="background1" w:themeFillShade="F2"/>
          </w:tcPr>
          <w:p w14:paraId="7D275CCE" w14:textId="76B932C5" w:rsidR="00BA33EF" w:rsidRPr="00F10B0A" w:rsidRDefault="00BA33EF" w:rsidP="00ED7FF6">
            <w:pPr>
              <w:rPr>
                <w:b/>
                <w:bCs/>
              </w:rPr>
            </w:pPr>
            <w:r>
              <w:rPr>
                <w:b/>
                <w:bCs/>
              </w:rPr>
              <w:t>Bauteil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6A2056CD" w14:textId="500423C5" w:rsidR="00BA33EF" w:rsidRPr="00F10B0A" w:rsidRDefault="00BA33EF" w:rsidP="00BA33E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Kurzfristig (nächstes Jahr)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75AEDBFF" w14:textId="26784FC0" w:rsidR="00BA33EF" w:rsidRPr="00F10B0A" w:rsidRDefault="00BA33EF" w:rsidP="00BA33E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Mittelfristig (2 – 4 Jahre)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503ACA8F" w14:textId="74C11650" w:rsidR="00BA33EF" w:rsidRPr="00F10B0A" w:rsidRDefault="00BA33EF" w:rsidP="00BA33E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Langfristig (5-25 Jahre)</w:t>
            </w:r>
          </w:p>
        </w:tc>
      </w:tr>
      <w:tr w:rsidR="00BA33EF" w:rsidRPr="00945B16" w14:paraId="327B7C96" w14:textId="77777777" w:rsidTr="00BA33EF">
        <w:trPr>
          <w:trHeight w:val="311"/>
        </w:trPr>
        <w:tc>
          <w:tcPr>
            <w:tcW w:w="7088" w:type="dxa"/>
          </w:tcPr>
          <w:p w14:paraId="68967E3E" w14:textId="3239835E" w:rsidR="00BA33EF" w:rsidRPr="00945B16" w:rsidRDefault="00945B16" w:rsidP="00945B16">
            <w:pPr>
              <w:jc w:val="left"/>
              <w:rPr>
                <w:lang w:val="en-US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&lt;&lt;foreach [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 xml:space="preserve"> in </w:t>
            </w:r>
            <w:proofErr w:type="spellStart"/>
            <w:proofErr w:type="gramStart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portfolio.get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Elements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()]&gt;&gt;&lt;&lt;[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.getName</w:t>
            </w:r>
            <w:proofErr w:type="spell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</w:p>
        </w:tc>
        <w:tc>
          <w:tcPr>
            <w:tcW w:w="2693" w:type="dxa"/>
          </w:tcPr>
          <w:p w14:paraId="7076058F" w14:textId="106B5462" w:rsidR="00BA33EF" w:rsidRPr="00945B16" w:rsidRDefault="00945B16" w:rsidP="00ED7FF6">
            <w:pPr>
              <w:jc w:val="right"/>
              <w:rPr>
                <w:lang w:val="en-US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 w:rsidR="00713719">
              <w:rPr>
                <w:rFonts w:eastAsia="Times New Roman" w:cs="Segoe UI"/>
                <w:color w:val="080707"/>
                <w:lang w:val="en-US" w:eastAsia="de-CH"/>
              </w:rPr>
              <w:t>Formatted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ShortTermCosts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</w:p>
        </w:tc>
        <w:tc>
          <w:tcPr>
            <w:tcW w:w="2552" w:type="dxa"/>
          </w:tcPr>
          <w:p w14:paraId="7AC03482" w14:textId="5E089458" w:rsidR="00BA33EF" w:rsidRPr="00945B16" w:rsidRDefault="00945B16" w:rsidP="00ED7FF6">
            <w:pPr>
              <w:jc w:val="right"/>
              <w:rPr>
                <w:lang w:val="en-US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 w:rsidR="00713719">
              <w:rPr>
                <w:rFonts w:eastAsia="Times New Roman" w:cs="Segoe UI"/>
                <w:color w:val="080707"/>
                <w:lang w:val="en-US" w:eastAsia="de-CH"/>
              </w:rPr>
              <w:t>Formatted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MidTermCosts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</w:p>
        </w:tc>
        <w:tc>
          <w:tcPr>
            <w:tcW w:w="2693" w:type="dxa"/>
          </w:tcPr>
          <w:p w14:paraId="3AAB5F48" w14:textId="492D913E" w:rsidR="00BA33EF" w:rsidRPr="00945B16" w:rsidRDefault="00945B16" w:rsidP="00ED7FF6">
            <w:pPr>
              <w:jc w:val="right"/>
              <w:rPr>
                <w:lang w:val="en-US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 w:rsidR="00713719">
              <w:rPr>
                <w:rFonts w:eastAsia="Times New Roman" w:cs="Segoe UI"/>
                <w:color w:val="080707"/>
                <w:lang w:val="en-US" w:eastAsia="de-CH"/>
              </w:rPr>
              <w:t>Formatted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LongTermCosts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&lt;&lt;/foreach&gt;&gt;</w:t>
            </w:r>
          </w:p>
        </w:tc>
      </w:tr>
    </w:tbl>
    <w:p w14:paraId="1D34AA56" w14:textId="77777777" w:rsidR="00B604B7" w:rsidRPr="00945B16" w:rsidRDefault="00B604B7" w:rsidP="00B604B7">
      <w:pPr>
        <w:spacing w:line="240" w:lineRule="auto"/>
        <w:jc w:val="left"/>
        <w:rPr>
          <w:lang w:val="en-US"/>
        </w:rPr>
      </w:pPr>
      <w:r w:rsidRPr="00945B16">
        <w:rPr>
          <w:lang w:val="en-US"/>
        </w:rPr>
        <w:br w:type="page"/>
      </w:r>
    </w:p>
    <w:p w14:paraId="6C30CAFC" w14:textId="167B8A4B" w:rsidR="00A9097B" w:rsidRDefault="00A9097B" w:rsidP="00A9097B">
      <w:pPr>
        <w:pStyle w:val="berschrift1"/>
        <w:pageBreakBefore/>
      </w:pPr>
      <w:r>
        <w:lastRenderedPageBreak/>
        <w:t>Kosten</w:t>
      </w:r>
      <w:r w:rsidR="00B604B7">
        <w:t>details</w:t>
      </w:r>
      <w:r>
        <w:t>, tabellarisch (alle Werte CHF)</w:t>
      </w:r>
    </w:p>
    <w:tbl>
      <w:tblPr>
        <w:tblStyle w:val="Tabellenraster"/>
        <w:tblW w:w="15026" w:type="dxa"/>
        <w:tblBorders>
          <w:top w:val="single" w:sz="4" w:space="0" w:color="7F7F7F" w:themeColor="text1" w:themeTint="80"/>
          <w:left w:val="none" w:sz="0" w:space="0" w:color="auto"/>
          <w:bottom w:val="single" w:sz="4" w:space="0" w:color="7F7F7F" w:themeColor="text1" w:themeTint="80"/>
          <w:right w:val="none" w:sz="0" w:space="0" w:color="auto"/>
          <w:insideH w:val="single" w:sz="4" w:space="0" w:color="7F7F7F" w:themeColor="text1" w:themeTint="80"/>
          <w:insideV w:val="dashSmallGap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276"/>
        <w:gridCol w:w="1559"/>
        <w:gridCol w:w="1276"/>
        <w:gridCol w:w="1276"/>
        <w:gridCol w:w="2976"/>
        <w:gridCol w:w="2835"/>
        <w:gridCol w:w="1560"/>
        <w:gridCol w:w="1559"/>
      </w:tblGrid>
      <w:tr w:rsidR="004E6399" w:rsidRPr="00F10B0A" w14:paraId="6F83CB64" w14:textId="77777777" w:rsidTr="004E6399">
        <w:trPr>
          <w:trHeight w:val="327"/>
          <w:tblHeader/>
        </w:trPr>
        <w:tc>
          <w:tcPr>
            <w:tcW w:w="709" w:type="dxa"/>
            <w:shd w:val="clear" w:color="auto" w:fill="F2F2F2" w:themeFill="background1" w:themeFillShade="F2"/>
          </w:tcPr>
          <w:p w14:paraId="26E8139E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Jahr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304567CB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Neuwert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1ABB6F4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Zustandswert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6396912B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IH Kosten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24C196E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IS Kosten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5C785FA2" w14:textId="7F1C6EDB" w:rsidR="004E6399" w:rsidRPr="00F10B0A" w:rsidRDefault="00EA3174" w:rsidP="001E60AE">
            <w:pPr>
              <w:rPr>
                <w:b/>
                <w:bCs/>
              </w:rPr>
            </w:pPr>
            <w:r>
              <w:rPr>
                <w:b/>
                <w:bCs/>
              </w:rPr>
              <w:t>Gebäude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3D12830" w14:textId="5CBE22FC" w:rsidR="004E6399" w:rsidRPr="00F10B0A" w:rsidRDefault="00BA33EF" w:rsidP="001E60AE">
            <w:pPr>
              <w:rPr>
                <w:b/>
                <w:bCs/>
              </w:rPr>
            </w:pPr>
            <w:r>
              <w:rPr>
                <w:b/>
                <w:bCs/>
              </w:rPr>
              <w:t>Bauteil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10F9BF6B" w14:textId="0DE6C19A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IH+</w:t>
            </w:r>
            <w:proofErr w:type="gramStart"/>
            <w:r w:rsidRPr="00F10B0A">
              <w:rPr>
                <w:b/>
                <w:bCs/>
              </w:rPr>
              <w:t>IS</w:t>
            </w:r>
            <w:r w:rsidR="00B5756B">
              <w:rPr>
                <w:b/>
                <w:bCs/>
              </w:rPr>
              <w:t xml:space="preserve"> Kosten</w:t>
            </w:r>
            <w:proofErr w:type="gramEnd"/>
          </w:p>
        </w:tc>
        <w:tc>
          <w:tcPr>
            <w:tcW w:w="1559" w:type="dxa"/>
            <w:shd w:val="clear" w:color="auto" w:fill="F2F2F2" w:themeFill="background1" w:themeFillShade="F2"/>
          </w:tcPr>
          <w:p w14:paraId="58311F1F" w14:textId="5711EAFE" w:rsidR="004E6399" w:rsidRPr="00F10B0A" w:rsidRDefault="00B5756B" w:rsidP="001E60AE">
            <w:pPr>
              <w:rPr>
                <w:b/>
                <w:bCs/>
              </w:rPr>
            </w:pPr>
            <w:r>
              <w:rPr>
                <w:b/>
                <w:bCs/>
              </w:rPr>
              <w:t>Kum</w:t>
            </w:r>
            <w:r w:rsidR="004E6399" w:rsidRPr="00F10B0A">
              <w:rPr>
                <w:b/>
                <w:bCs/>
              </w:rPr>
              <w:t>. Kosten</w:t>
            </w:r>
          </w:p>
        </w:tc>
      </w:tr>
      <w:tr w:rsidR="004E6399" w14:paraId="4A8A0D38" w14:textId="77777777" w:rsidTr="004E6399">
        <w:trPr>
          <w:trHeight w:val="311"/>
        </w:trPr>
        <w:tc>
          <w:tcPr>
            <w:tcW w:w="709" w:type="dxa"/>
          </w:tcPr>
          <w:p w14:paraId="2E1EA115" w14:textId="77777777" w:rsidR="004E6399" w:rsidRDefault="004E6399" w:rsidP="005C1239">
            <w:pPr>
              <w:jc w:val="right"/>
            </w:pPr>
          </w:p>
        </w:tc>
        <w:tc>
          <w:tcPr>
            <w:tcW w:w="1276" w:type="dxa"/>
          </w:tcPr>
          <w:p w14:paraId="68166FE1" w14:textId="77777777" w:rsidR="004E6399" w:rsidRDefault="004E6399" w:rsidP="00F10B0A">
            <w:pPr>
              <w:jc w:val="right"/>
            </w:pPr>
          </w:p>
        </w:tc>
        <w:tc>
          <w:tcPr>
            <w:tcW w:w="1559" w:type="dxa"/>
          </w:tcPr>
          <w:p w14:paraId="3FCEEEFE" w14:textId="77777777" w:rsidR="004E6399" w:rsidRDefault="004E6399" w:rsidP="00F10B0A">
            <w:pPr>
              <w:jc w:val="right"/>
            </w:pPr>
          </w:p>
        </w:tc>
        <w:tc>
          <w:tcPr>
            <w:tcW w:w="1276" w:type="dxa"/>
          </w:tcPr>
          <w:p w14:paraId="00B36177" w14:textId="77777777" w:rsidR="004E6399" w:rsidRDefault="004E6399" w:rsidP="00F10B0A">
            <w:pPr>
              <w:jc w:val="right"/>
            </w:pPr>
          </w:p>
        </w:tc>
        <w:tc>
          <w:tcPr>
            <w:tcW w:w="1276" w:type="dxa"/>
          </w:tcPr>
          <w:p w14:paraId="7CAEC7E0" w14:textId="77777777" w:rsidR="004E6399" w:rsidRDefault="004E6399" w:rsidP="00F10B0A">
            <w:pPr>
              <w:jc w:val="right"/>
            </w:pPr>
          </w:p>
        </w:tc>
        <w:tc>
          <w:tcPr>
            <w:tcW w:w="2976" w:type="dxa"/>
          </w:tcPr>
          <w:p w14:paraId="5836DEAD" w14:textId="77777777" w:rsidR="004E6399" w:rsidRDefault="004E6399" w:rsidP="001E60AE"/>
        </w:tc>
        <w:tc>
          <w:tcPr>
            <w:tcW w:w="2835" w:type="dxa"/>
          </w:tcPr>
          <w:p w14:paraId="27CB55A1" w14:textId="77777777" w:rsidR="004E6399" w:rsidRDefault="004E6399" w:rsidP="00EA3174">
            <w:pPr>
              <w:jc w:val="left"/>
            </w:pPr>
          </w:p>
        </w:tc>
        <w:tc>
          <w:tcPr>
            <w:tcW w:w="1560" w:type="dxa"/>
          </w:tcPr>
          <w:p w14:paraId="4C09736E" w14:textId="09FF7229" w:rsidR="004E6399" w:rsidRDefault="004E6399" w:rsidP="00F10B0A">
            <w:pPr>
              <w:jc w:val="right"/>
            </w:pPr>
          </w:p>
        </w:tc>
        <w:tc>
          <w:tcPr>
            <w:tcW w:w="1559" w:type="dxa"/>
          </w:tcPr>
          <w:p w14:paraId="219E21F9" w14:textId="77777777" w:rsidR="004E6399" w:rsidRDefault="004E6399" w:rsidP="00F10B0A">
            <w:pPr>
              <w:jc w:val="right"/>
            </w:pPr>
          </w:p>
        </w:tc>
      </w:tr>
    </w:tbl>
    <w:p w14:paraId="2F9B0FA7" w14:textId="77777777" w:rsidR="00734F73" w:rsidRDefault="00734F73" w:rsidP="00734F73"/>
    <w:sectPr w:rsidR="00734F73" w:rsidSect="003124BC">
      <w:headerReference w:type="default" r:id="rId15"/>
      <w:footerReference w:type="default" r:id="rId16"/>
      <w:pgSz w:w="16838" w:h="11906" w:orient="landscape" w:code="9"/>
      <w:pgMar w:top="1963" w:right="820" w:bottom="1021" w:left="851" w:header="850" w:footer="85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62797" w14:textId="77777777" w:rsidR="00BB593B" w:rsidRDefault="00BB593B" w:rsidP="00C409DE">
      <w:r>
        <w:separator/>
      </w:r>
    </w:p>
  </w:endnote>
  <w:endnote w:type="continuationSeparator" w:id="0">
    <w:p w14:paraId="3B54A32E" w14:textId="77777777" w:rsidR="00BB593B" w:rsidRDefault="00BB593B" w:rsidP="00C40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909F" w14:textId="02655B84" w:rsidR="00086827" w:rsidRPr="00FB66D8" w:rsidRDefault="008D421A" w:rsidP="008D421A">
    <w:pPr>
      <w:pStyle w:val="Fuzeile"/>
      <w:tabs>
        <w:tab w:val="clear" w:pos="4536"/>
        <w:tab w:val="clear" w:pos="9072"/>
        <w:tab w:val="right" w:pos="14601"/>
      </w:tabs>
      <w:ind w:left="142" w:right="-542"/>
      <w:rPr>
        <w:sz w:val="18"/>
        <w:szCs w:val="18"/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FC448A">
      <w:rPr>
        <w:noProof/>
      </w:rPr>
      <w:t>16.12.2022</w:t>
    </w:r>
    <w:r>
      <w:rPr>
        <w:lang w:val="en-US"/>
      </w:rPr>
      <w:fldChar w:fldCharType="end"/>
    </w:r>
    <w:r w:rsidR="00F26B77" w:rsidRPr="00373FAF">
      <w:rPr>
        <w:lang w:val="en-US"/>
      </w:rPr>
      <w:tab/>
    </w:r>
    <w:r w:rsidR="00F26B77" w:rsidRPr="00FB66D8">
      <w:rPr>
        <w:sz w:val="18"/>
        <w:szCs w:val="18"/>
        <w:lang w:val="en-US"/>
      </w:rPr>
      <w:t xml:space="preserve">powered by </w:t>
    </w:r>
    <w:r w:rsidRPr="00FB66D8">
      <w:rPr>
        <w:sz w:val="18"/>
        <w:szCs w:val="18"/>
        <w:lang w:val="en-US"/>
      </w:rPr>
      <w:t>z</w:t>
    </w:r>
    <w:r w:rsidR="00F26B77" w:rsidRPr="00FB66D8">
      <w:rPr>
        <w:sz w:val="18"/>
        <w:szCs w:val="18"/>
        <w:lang w:val="en-US"/>
      </w:rPr>
      <w:t>eitwert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8B5A" w14:textId="4DC37281" w:rsidR="0033402E" w:rsidRPr="00373FAF" w:rsidRDefault="00734F73" w:rsidP="00451E76">
    <w:pPr>
      <w:pStyle w:val="Fuzeile"/>
      <w:tabs>
        <w:tab w:val="clear" w:pos="4536"/>
        <w:tab w:val="clear" w:pos="9072"/>
        <w:tab w:val="left" w:pos="0"/>
        <w:tab w:val="center" w:pos="7371"/>
        <w:tab w:val="right" w:pos="15167"/>
      </w:tabs>
      <w:rPr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FC448A">
      <w:rPr>
        <w:noProof/>
      </w:rPr>
      <w:t>16.12.2022</w:t>
    </w:r>
    <w:r>
      <w:rPr>
        <w:lang w:val="en-US"/>
      </w:rPr>
      <w:fldChar w:fldCharType="end"/>
    </w:r>
    <w:r w:rsidR="0033402E" w:rsidRPr="00373FAF">
      <w:rPr>
        <w:lang w:val="en-US"/>
      </w:rPr>
      <w:tab/>
    </w:r>
    <w:sdt>
      <w:sdtPr>
        <w:id w:val="-1770392915"/>
        <w:docPartObj>
          <w:docPartGallery w:val="Page Numbers (Bottom of Page)"/>
          <w:docPartUnique/>
        </w:docPartObj>
      </w:sdtPr>
      <w:sdtContent>
        <w:r w:rsidR="002E7A4A">
          <w:fldChar w:fldCharType="begin"/>
        </w:r>
        <w:r w:rsidR="002E7A4A" w:rsidRPr="00373FAF">
          <w:rPr>
            <w:lang w:val="en-US"/>
          </w:rPr>
          <w:instrText>PAGE   \* MERGEFORMAT</w:instrText>
        </w:r>
        <w:r w:rsidR="002E7A4A">
          <w:fldChar w:fldCharType="separate"/>
        </w:r>
        <w:r w:rsidR="002E7A4A">
          <w:t>6</w:t>
        </w:r>
        <w:r w:rsidR="002E7A4A">
          <w:fldChar w:fldCharType="end"/>
        </w:r>
      </w:sdtContent>
    </w:sdt>
    <w:r w:rsidR="0033402E" w:rsidRPr="00373FAF">
      <w:rPr>
        <w:lang w:val="en-US"/>
      </w:rPr>
      <w:tab/>
    </w:r>
    <w:r w:rsidR="0033402E" w:rsidRPr="00FB66D8">
      <w:rPr>
        <w:sz w:val="18"/>
        <w:szCs w:val="18"/>
        <w:lang w:val="en-US"/>
      </w:rPr>
      <w:t>powered by zeitwert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F92DB" w14:textId="77777777" w:rsidR="00BB593B" w:rsidRDefault="00BB593B" w:rsidP="00C409DE">
      <w:r>
        <w:separator/>
      </w:r>
    </w:p>
  </w:footnote>
  <w:footnote w:type="continuationSeparator" w:id="0">
    <w:p w14:paraId="5299DF09" w14:textId="77777777" w:rsidR="00BB593B" w:rsidRDefault="00BB593B" w:rsidP="00C40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11FA8" w14:textId="77777777" w:rsidR="004A565D" w:rsidRDefault="00086827" w:rsidP="00086827">
    <w:pPr>
      <w:pStyle w:val="Kopfzeile"/>
      <w:tabs>
        <w:tab w:val="clear" w:pos="9072"/>
        <w:tab w:val="right" w:pos="8505"/>
      </w:tabs>
      <w:rPr>
        <w:rFonts w:cs="TrebuchetMS-Bold"/>
        <w:bCs/>
        <w:lang w:val="it-IT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69504" behindDoc="0" locked="0" layoutInCell="1" allowOverlap="1" wp14:anchorId="0EBE5B18" wp14:editId="37B95C3F">
          <wp:simplePos x="0" y="0"/>
          <wp:positionH relativeFrom="column">
            <wp:posOffset>8964295</wp:posOffset>
          </wp:positionH>
          <wp:positionV relativeFrom="paragraph">
            <wp:posOffset>175481</wp:posOffset>
          </wp:positionV>
          <wp:extent cx="719455" cy="352425"/>
          <wp:effectExtent l="0" t="0" r="4445" b="9525"/>
          <wp:wrapSquare wrapText="bothSides"/>
          <wp:docPr id="13" name="Grafik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684AD7" w14:textId="77777777" w:rsidR="004A565D" w:rsidRDefault="004A565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9AEFA" w14:textId="22D06DA7" w:rsidR="0033402E" w:rsidRPr="008D421A" w:rsidRDefault="0033402E" w:rsidP="00075E4F">
    <w:pPr>
      <w:pStyle w:val="Kopfzeile"/>
      <w:tabs>
        <w:tab w:val="clear" w:pos="4536"/>
        <w:tab w:val="clear" w:pos="9072"/>
        <w:tab w:val="right" w:pos="6379"/>
        <w:tab w:val="left" w:pos="11340"/>
        <w:tab w:val="right" w:pos="13608"/>
      </w:tabs>
      <w:jc w:val="left"/>
      <w:rPr>
        <w:lang w:val="en-US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73600" behindDoc="0" locked="0" layoutInCell="1" allowOverlap="1" wp14:anchorId="772A8C20" wp14:editId="60E5B6DE">
          <wp:simplePos x="0" y="0"/>
          <wp:positionH relativeFrom="margin">
            <wp:posOffset>8905875</wp:posOffset>
          </wp:positionH>
          <wp:positionV relativeFrom="paragraph">
            <wp:posOffset>-32162</wp:posOffset>
          </wp:positionV>
          <wp:extent cx="719455" cy="352425"/>
          <wp:effectExtent l="0" t="0" r="4445" b="9525"/>
          <wp:wrapSquare wrapText="bothSides"/>
          <wp:docPr id="10" name="Grafik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4E33">
      <w:rPr>
        <w:b/>
        <w:noProof/>
        <w:lang w:val="en-US" w:eastAsia="de-CH"/>
      </w:rPr>
      <w:t>Portfolio</w:t>
    </w:r>
    <w:r w:rsidRPr="008D421A">
      <w:rPr>
        <w:b/>
        <w:noProof/>
        <w:lang w:val="en-US" w:eastAsia="de-CH"/>
      </w:rPr>
      <w:t>auswertung, &lt;&lt;[</w:t>
    </w:r>
    <w:r w:rsidR="00EC4E33">
      <w:rPr>
        <w:b/>
        <w:noProof/>
        <w:lang w:val="en-US" w:eastAsia="de-CH"/>
      </w:rPr>
      <w:t>portfolio</w:t>
    </w:r>
    <w:r w:rsidRPr="008D421A">
      <w:rPr>
        <w:b/>
        <w:noProof/>
        <w:lang w:val="en-US" w:eastAsia="de-CH"/>
      </w:rPr>
      <w:t>.getName()]&gt;&gt;, &lt;&lt;[</w:t>
    </w:r>
    <w:r w:rsidR="00EC4E33">
      <w:rPr>
        <w:b/>
        <w:noProof/>
        <w:lang w:val="en-US" w:eastAsia="de-CH"/>
      </w:rPr>
      <w:t>portfolio</w:t>
    </w:r>
    <w:r w:rsidRPr="008D421A">
      <w:rPr>
        <w:b/>
        <w:noProof/>
        <w:lang w:val="en-US" w:eastAsia="de-CH"/>
      </w:rPr>
      <w:t>.getAccount</w:t>
    </w:r>
    <w:r>
      <w:rPr>
        <w:b/>
        <w:noProof/>
        <w:lang w:val="en-US" w:eastAsia="de-CH"/>
      </w:rPr>
      <w:t>Name</w:t>
    </w:r>
    <w:r w:rsidRPr="008D421A">
      <w:rPr>
        <w:b/>
        <w:noProof/>
        <w:lang w:val="en-US" w:eastAsia="de-CH"/>
      </w:rPr>
      <w:t>()]&gt;&gt;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0"/>
    <w:lvl w:ilvl="0">
      <w:start w:val="1"/>
      <w:numFmt w:val="bullet"/>
      <w:pStyle w:val="Aufzhlung"/>
      <w:lvlText w:val="–"/>
      <w:lvlJc w:val="left"/>
      <w:pPr>
        <w:tabs>
          <w:tab w:val="num" w:pos="360"/>
        </w:tabs>
        <w:ind w:left="284" w:hanging="284"/>
      </w:pPr>
      <w:rPr>
        <w:rFonts w:ascii="Times" w:hAnsi="Times" w:hint="default"/>
        <w:sz w:val="16"/>
      </w:rPr>
    </w:lvl>
  </w:abstractNum>
  <w:abstractNum w:abstractNumId="1" w15:restartNumberingAfterBreak="0">
    <w:nsid w:val="00000002"/>
    <w:multiLevelType w:val="multilevel"/>
    <w:tmpl w:val="FEF48E96"/>
    <w:lvl w:ilvl="0">
      <w:start w:val="1"/>
      <w:numFmt w:val="decimal"/>
      <w:pStyle w:val="berschrift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berschrift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" w15:restartNumberingAfterBreak="0">
    <w:nsid w:val="0E015C33"/>
    <w:multiLevelType w:val="hybridMultilevel"/>
    <w:tmpl w:val="9AF4F1C4"/>
    <w:lvl w:ilvl="0" w:tplc="AE3E109C">
      <w:start w:val="1"/>
      <w:numFmt w:val="bullet"/>
      <w:lvlText w:val="-"/>
      <w:lvlJc w:val="left"/>
      <w:pPr>
        <w:ind w:left="144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2450BF"/>
    <w:multiLevelType w:val="hybridMultilevel"/>
    <w:tmpl w:val="E88838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71292"/>
    <w:multiLevelType w:val="hybridMultilevel"/>
    <w:tmpl w:val="5212F8F0"/>
    <w:lvl w:ilvl="0" w:tplc="AE3E109C">
      <w:start w:val="1"/>
      <w:numFmt w:val="bullet"/>
      <w:lvlText w:val="-"/>
      <w:lvlJc w:val="left"/>
      <w:pPr>
        <w:ind w:left="1004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2010437"/>
    <w:multiLevelType w:val="multilevel"/>
    <w:tmpl w:val="3008F4C0"/>
    <w:lvl w:ilvl="0">
      <w:start w:val="1"/>
      <w:numFmt w:val="lowerLetter"/>
      <w:pStyle w:val="BeilagenNr1BNr1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%2)"/>
      <w:lvlJc w:val="left"/>
      <w:pPr>
        <w:tabs>
          <w:tab w:val="num" w:pos="108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39176DB6"/>
    <w:multiLevelType w:val="hybridMultilevel"/>
    <w:tmpl w:val="67B2918E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88495E"/>
    <w:multiLevelType w:val="multilevel"/>
    <w:tmpl w:val="501EFC8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F302B"/>
    <w:multiLevelType w:val="hybridMultilevel"/>
    <w:tmpl w:val="DD824C4C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46019"/>
    <w:multiLevelType w:val="hybridMultilevel"/>
    <w:tmpl w:val="B5700C2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164045"/>
    <w:multiLevelType w:val="hybridMultilevel"/>
    <w:tmpl w:val="BA5A96E4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D296F"/>
    <w:multiLevelType w:val="singleLevel"/>
    <w:tmpl w:val="F19C89C8"/>
    <w:lvl w:ilvl="0">
      <w:start w:val="8802"/>
      <w:numFmt w:val="bullet"/>
      <w:pStyle w:val="Tabelle0tab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38B21B1"/>
    <w:multiLevelType w:val="hybridMultilevel"/>
    <w:tmpl w:val="8912DBA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63212"/>
    <w:multiLevelType w:val="hybridMultilevel"/>
    <w:tmpl w:val="5348606A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C171B"/>
    <w:multiLevelType w:val="hybridMultilevel"/>
    <w:tmpl w:val="22C2EDB2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962B91"/>
    <w:multiLevelType w:val="hybridMultilevel"/>
    <w:tmpl w:val="2E84D75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998385">
    <w:abstractNumId w:val="1"/>
  </w:num>
  <w:num w:numId="2" w16cid:durableId="2104840173">
    <w:abstractNumId w:val="11"/>
  </w:num>
  <w:num w:numId="3" w16cid:durableId="432475797">
    <w:abstractNumId w:val="0"/>
  </w:num>
  <w:num w:numId="4" w16cid:durableId="288781844">
    <w:abstractNumId w:val="1"/>
  </w:num>
  <w:num w:numId="5" w16cid:durableId="2089108200">
    <w:abstractNumId w:val="7"/>
  </w:num>
  <w:num w:numId="6" w16cid:durableId="1700620577">
    <w:abstractNumId w:val="5"/>
  </w:num>
  <w:num w:numId="7" w16cid:durableId="1997567201">
    <w:abstractNumId w:val="8"/>
  </w:num>
  <w:num w:numId="8" w16cid:durableId="566572163">
    <w:abstractNumId w:val="9"/>
  </w:num>
  <w:num w:numId="9" w16cid:durableId="2005694423">
    <w:abstractNumId w:val="3"/>
  </w:num>
  <w:num w:numId="10" w16cid:durableId="1364525223">
    <w:abstractNumId w:val="15"/>
  </w:num>
  <w:num w:numId="11" w16cid:durableId="1705133564">
    <w:abstractNumId w:val="4"/>
  </w:num>
  <w:num w:numId="12" w16cid:durableId="1761368399">
    <w:abstractNumId w:val="14"/>
  </w:num>
  <w:num w:numId="13" w16cid:durableId="235627808">
    <w:abstractNumId w:val="6"/>
  </w:num>
  <w:num w:numId="14" w16cid:durableId="921719690">
    <w:abstractNumId w:val="13"/>
  </w:num>
  <w:num w:numId="15" w16cid:durableId="1071347714">
    <w:abstractNumId w:val="10"/>
  </w:num>
  <w:num w:numId="16" w16cid:durableId="430664117">
    <w:abstractNumId w:val="2"/>
  </w:num>
  <w:num w:numId="17" w16cid:durableId="294071128">
    <w:abstractNumId w:val="12"/>
  </w:num>
  <w:num w:numId="18" w16cid:durableId="139981615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proofState w:spelling="clean" w:grammar="clean"/>
  <w:defaultTabStop w:val="567"/>
  <w:autoHyphenation/>
  <w:hyphenationZone w:val="14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78d278,#f8dd21,#96d2ff,#dce6ff,#ffbe82,#fff096,#d2a000,#c8ffe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93"/>
    <w:rsid w:val="0001006E"/>
    <w:rsid w:val="0001152E"/>
    <w:rsid w:val="00012568"/>
    <w:rsid w:val="000141F9"/>
    <w:rsid w:val="0002014B"/>
    <w:rsid w:val="00023771"/>
    <w:rsid w:val="000316EA"/>
    <w:rsid w:val="00033809"/>
    <w:rsid w:val="00042E3D"/>
    <w:rsid w:val="00044795"/>
    <w:rsid w:val="00053478"/>
    <w:rsid w:val="000556BE"/>
    <w:rsid w:val="00056B0C"/>
    <w:rsid w:val="00065993"/>
    <w:rsid w:val="00067C68"/>
    <w:rsid w:val="000746FE"/>
    <w:rsid w:val="00075E4F"/>
    <w:rsid w:val="000807D7"/>
    <w:rsid w:val="00082D00"/>
    <w:rsid w:val="0008449D"/>
    <w:rsid w:val="0008625F"/>
    <w:rsid w:val="00086827"/>
    <w:rsid w:val="000927FE"/>
    <w:rsid w:val="00093910"/>
    <w:rsid w:val="00095A42"/>
    <w:rsid w:val="00095C5C"/>
    <w:rsid w:val="000977B0"/>
    <w:rsid w:val="000A0D00"/>
    <w:rsid w:val="000A0FFA"/>
    <w:rsid w:val="000A6819"/>
    <w:rsid w:val="000B050C"/>
    <w:rsid w:val="000B4A7A"/>
    <w:rsid w:val="000B598D"/>
    <w:rsid w:val="000B6709"/>
    <w:rsid w:val="000C386D"/>
    <w:rsid w:val="000C6813"/>
    <w:rsid w:val="000D57EB"/>
    <w:rsid w:val="000E0BA8"/>
    <w:rsid w:val="000E3796"/>
    <w:rsid w:val="000F11CD"/>
    <w:rsid w:val="001011D5"/>
    <w:rsid w:val="00101C09"/>
    <w:rsid w:val="00102DD0"/>
    <w:rsid w:val="0010533A"/>
    <w:rsid w:val="001225AB"/>
    <w:rsid w:val="00123F27"/>
    <w:rsid w:val="00132655"/>
    <w:rsid w:val="00133BB8"/>
    <w:rsid w:val="00135757"/>
    <w:rsid w:val="001409BA"/>
    <w:rsid w:val="001411DB"/>
    <w:rsid w:val="00177D6D"/>
    <w:rsid w:val="00180B8D"/>
    <w:rsid w:val="00183078"/>
    <w:rsid w:val="0019119D"/>
    <w:rsid w:val="00195F5B"/>
    <w:rsid w:val="001A268A"/>
    <w:rsid w:val="001A5948"/>
    <w:rsid w:val="001A6F6B"/>
    <w:rsid w:val="001B04F5"/>
    <w:rsid w:val="001B5819"/>
    <w:rsid w:val="001B5932"/>
    <w:rsid w:val="001B7FA5"/>
    <w:rsid w:val="001C0361"/>
    <w:rsid w:val="001C1A1D"/>
    <w:rsid w:val="001C1B93"/>
    <w:rsid w:val="001C2C34"/>
    <w:rsid w:val="001C4B11"/>
    <w:rsid w:val="001C541A"/>
    <w:rsid w:val="001D273B"/>
    <w:rsid w:val="001E0501"/>
    <w:rsid w:val="001E34E4"/>
    <w:rsid w:val="001E60AE"/>
    <w:rsid w:val="001E77BD"/>
    <w:rsid w:val="001F1568"/>
    <w:rsid w:val="001F5250"/>
    <w:rsid w:val="001F54FA"/>
    <w:rsid w:val="001F71C2"/>
    <w:rsid w:val="00204458"/>
    <w:rsid w:val="002128E1"/>
    <w:rsid w:val="0021688A"/>
    <w:rsid w:val="00216AC2"/>
    <w:rsid w:val="00222B50"/>
    <w:rsid w:val="0022564F"/>
    <w:rsid w:val="00226A93"/>
    <w:rsid w:val="00233BF3"/>
    <w:rsid w:val="0023714C"/>
    <w:rsid w:val="00241608"/>
    <w:rsid w:val="002422CE"/>
    <w:rsid w:val="00242394"/>
    <w:rsid w:val="002439F9"/>
    <w:rsid w:val="002470D3"/>
    <w:rsid w:val="00251E19"/>
    <w:rsid w:val="00252232"/>
    <w:rsid w:val="0025311A"/>
    <w:rsid w:val="00255915"/>
    <w:rsid w:val="002654B7"/>
    <w:rsid w:val="0026657E"/>
    <w:rsid w:val="00274E03"/>
    <w:rsid w:val="00281944"/>
    <w:rsid w:val="00282B72"/>
    <w:rsid w:val="00287349"/>
    <w:rsid w:val="0029673D"/>
    <w:rsid w:val="00296C58"/>
    <w:rsid w:val="002A70AE"/>
    <w:rsid w:val="002C03FF"/>
    <w:rsid w:val="002C06D2"/>
    <w:rsid w:val="002C3520"/>
    <w:rsid w:val="002C637E"/>
    <w:rsid w:val="002C71D0"/>
    <w:rsid w:val="002D1AC1"/>
    <w:rsid w:val="002E04F9"/>
    <w:rsid w:val="002E15A6"/>
    <w:rsid w:val="002E28A2"/>
    <w:rsid w:val="002E7A4A"/>
    <w:rsid w:val="002F04EF"/>
    <w:rsid w:val="002F22CC"/>
    <w:rsid w:val="002F2E37"/>
    <w:rsid w:val="0030097C"/>
    <w:rsid w:val="00307F98"/>
    <w:rsid w:val="003124BC"/>
    <w:rsid w:val="00314984"/>
    <w:rsid w:val="00316779"/>
    <w:rsid w:val="00321B24"/>
    <w:rsid w:val="003243C5"/>
    <w:rsid w:val="00327C7E"/>
    <w:rsid w:val="003336D2"/>
    <w:rsid w:val="0033402E"/>
    <w:rsid w:val="003366C1"/>
    <w:rsid w:val="003418C9"/>
    <w:rsid w:val="00342D8F"/>
    <w:rsid w:val="00345E87"/>
    <w:rsid w:val="0034672F"/>
    <w:rsid w:val="00350561"/>
    <w:rsid w:val="00350604"/>
    <w:rsid w:val="00350CE9"/>
    <w:rsid w:val="0035396D"/>
    <w:rsid w:val="003616AF"/>
    <w:rsid w:val="00366C9D"/>
    <w:rsid w:val="00372665"/>
    <w:rsid w:val="00373FAF"/>
    <w:rsid w:val="003837C5"/>
    <w:rsid w:val="003931CA"/>
    <w:rsid w:val="003945F1"/>
    <w:rsid w:val="00397423"/>
    <w:rsid w:val="003A0A98"/>
    <w:rsid w:val="003A0DD7"/>
    <w:rsid w:val="003A2048"/>
    <w:rsid w:val="003A507A"/>
    <w:rsid w:val="003A6F06"/>
    <w:rsid w:val="003B4E41"/>
    <w:rsid w:val="003C1182"/>
    <w:rsid w:val="003C4FFC"/>
    <w:rsid w:val="003D041C"/>
    <w:rsid w:val="003D2D4E"/>
    <w:rsid w:val="003D485F"/>
    <w:rsid w:val="003D7917"/>
    <w:rsid w:val="003E347F"/>
    <w:rsid w:val="003E443A"/>
    <w:rsid w:val="003E58D6"/>
    <w:rsid w:val="003F44E5"/>
    <w:rsid w:val="003F7D74"/>
    <w:rsid w:val="00400F47"/>
    <w:rsid w:val="004015AE"/>
    <w:rsid w:val="00404C87"/>
    <w:rsid w:val="0040591D"/>
    <w:rsid w:val="00405B1A"/>
    <w:rsid w:val="004079C8"/>
    <w:rsid w:val="00407EEB"/>
    <w:rsid w:val="0041176E"/>
    <w:rsid w:val="00411DFE"/>
    <w:rsid w:val="00412BB7"/>
    <w:rsid w:val="00416660"/>
    <w:rsid w:val="00430CC3"/>
    <w:rsid w:val="004316AB"/>
    <w:rsid w:val="004319C8"/>
    <w:rsid w:val="004320E4"/>
    <w:rsid w:val="00435181"/>
    <w:rsid w:val="00435696"/>
    <w:rsid w:val="0044075C"/>
    <w:rsid w:val="00440E95"/>
    <w:rsid w:val="004421FE"/>
    <w:rsid w:val="00443B2B"/>
    <w:rsid w:val="00445D94"/>
    <w:rsid w:val="00451E76"/>
    <w:rsid w:val="00456527"/>
    <w:rsid w:val="0045688D"/>
    <w:rsid w:val="00456D20"/>
    <w:rsid w:val="00460723"/>
    <w:rsid w:val="00460ACC"/>
    <w:rsid w:val="00471DB6"/>
    <w:rsid w:val="004769D3"/>
    <w:rsid w:val="00481753"/>
    <w:rsid w:val="00482EAD"/>
    <w:rsid w:val="00484528"/>
    <w:rsid w:val="0048581F"/>
    <w:rsid w:val="0049142C"/>
    <w:rsid w:val="004A0A79"/>
    <w:rsid w:val="004A2083"/>
    <w:rsid w:val="004A2BB8"/>
    <w:rsid w:val="004A565D"/>
    <w:rsid w:val="004A6650"/>
    <w:rsid w:val="004B2B71"/>
    <w:rsid w:val="004B337C"/>
    <w:rsid w:val="004B3616"/>
    <w:rsid w:val="004B471F"/>
    <w:rsid w:val="004B4B9E"/>
    <w:rsid w:val="004B5B95"/>
    <w:rsid w:val="004B6C01"/>
    <w:rsid w:val="004D0C4E"/>
    <w:rsid w:val="004D3E29"/>
    <w:rsid w:val="004D40A1"/>
    <w:rsid w:val="004D44EF"/>
    <w:rsid w:val="004E0A7B"/>
    <w:rsid w:val="004E6399"/>
    <w:rsid w:val="004F133E"/>
    <w:rsid w:val="004F13CA"/>
    <w:rsid w:val="004F1F27"/>
    <w:rsid w:val="00501CDF"/>
    <w:rsid w:val="00503D3D"/>
    <w:rsid w:val="00506A1E"/>
    <w:rsid w:val="00507490"/>
    <w:rsid w:val="00513925"/>
    <w:rsid w:val="00515511"/>
    <w:rsid w:val="00517138"/>
    <w:rsid w:val="005209A0"/>
    <w:rsid w:val="00520A8D"/>
    <w:rsid w:val="00520C60"/>
    <w:rsid w:val="0052747F"/>
    <w:rsid w:val="005303F0"/>
    <w:rsid w:val="00535603"/>
    <w:rsid w:val="0054393B"/>
    <w:rsid w:val="005439EE"/>
    <w:rsid w:val="005505D6"/>
    <w:rsid w:val="005510D7"/>
    <w:rsid w:val="005523CA"/>
    <w:rsid w:val="00552DDF"/>
    <w:rsid w:val="00555282"/>
    <w:rsid w:val="00561000"/>
    <w:rsid w:val="0056318C"/>
    <w:rsid w:val="00565F4C"/>
    <w:rsid w:val="005705E4"/>
    <w:rsid w:val="0057314B"/>
    <w:rsid w:val="00577ECA"/>
    <w:rsid w:val="005833F8"/>
    <w:rsid w:val="00590F06"/>
    <w:rsid w:val="00591B4F"/>
    <w:rsid w:val="00593CFC"/>
    <w:rsid w:val="00594D89"/>
    <w:rsid w:val="005A04C7"/>
    <w:rsid w:val="005A1F1C"/>
    <w:rsid w:val="005A4A22"/>
    <w:rsid w:val="005A4B48"/>
    <w:rsid w:val="005A6385"/>
    <w:rsid w:val="005B54FF"/>
    <w:rsid w:val="005B57AC"/>
    <w:rsid w:val="005C1239"/>
    <w:rsid w:val="005C2CDE"/>
    <w:rsid w:val="005C5CFD"/>
    <w:rsid w:val="005D554C"/>
    <w:rsid w:val="005D7037"/>
    <w:rsid w:val="005E0791"/>
    <w:rsid w:val="005E269B"/>
    <w:rsid w:val="005E76D7"/>
    <w:rsid w:val="005F093E"/>
    <w:rsid w:val="005F26B8"/>
    <w:rsid w:val="005F4DFE"/>
    <w:rsid w:val="005F6654"/>
    <w:rsid w:val="005F7B9E"/>
    <w:rsid w:val="006017FE"/>
    <w:rsid w:val="006024B0"/>
    <w:rsid w:val="006029E6"/>
    <w:rsid w:val="00611827"/>
    <w:rsid w:val="00612CB2"/>
    <w:rsid w:val="006137CA"/>
    <w:rsid w:val="006176D2"/>
    <w:rsid w:val="00617C5D"/>
    <w:rsid w:val="00621F2F"/>
    <w:rsid w:val="00625440"/>
    <w:rsid w:val="00630EA3"/>
    <w:rsid w:val="0063412C"/>
    <w:rsid w:val="00642879"/>
    <w:rsid w:val="006443F8"/>
    <w:rsid w:val="00655122"/>
    <w:rsid w:val="0065608B"/>
    <w:rsid w:val="00656B41"/>
    <w:rsid w:val="00656FD7"/>
    <w:rsid w:val="00657C69"/>
    <w:rsid w:val="00671866"/>
    <w:rsid w:val="006718C5"/>
    <w:rsid w:val="00672D08"/>
    <w:rsid w:val="00672D13"/>
    <w:rsid w:val="00674465"/>
    <w:rsid w:val="0068356B"/>
    <w:rsid w:val="00684A65"/>
    <w:rsid w:val="006910DD"/>
    <w:rsid w:val="006A3D37"/>
    <w:rsid w:val="006A5B02"/>
    <w:rsid w:val="006B4FB2"/>
    <w:rsid w:val="006B5DAE"/>
    <w:rsid w:val="006B7A5B"/>
    <w:rsid w:val="006C3AC0"/>
    <w:rsid w:val="006C4DB6"/>
    <w:rsid w:val="006C4F4C"/>
    <w:rsid w:val="006C5F1B"/>
    <w:rsid w:val="006C6C71"/>
    <w:rsid w:val="006C7681"/>
    <w:rsid w:val="006D16E1"/>
    <w:rsid w:val="006D7F83"/>
    <w:rsid w:val="006F2716"/>
    <w:rsid w:val="006F3DA6"/>
    <w:rsid w:val="006F6074"/>
    <w:rsid w:val="007011B1"/>
    <w:rsid w:val="00710C7E"/>
    <w:rsid w:val="00713719"/>
    <w:rsid w:val="00715342"/>
    <w:rsid w:val="0071619C"/>
    <w:rsid w:val="007226DE"/>
    <w:rsid w:val="0072295A"/>
    <w:rsid w:val="00722B39"/>
    <w:rsid w:val="00727696"/>
    <w:rsid w:val="00731755"/>
    <w:rsid w:val="0073197A"/>
    <w:rsid w:val="0073337D"/>
    <w:rsid w:val="0073343E"/>
    <w:rsid w:val="00734F73"/>
    <w:rsid w:val="00742FDF"/>
    <w:rsid w:val="0074412D"/>
    <w:rsid w:val="00746F27"/>
    <w:rsid w:val="00747DE1"/>
    <w:rsid w:val="007543BC"/>
    <w:rsid w:val="00754462"/>
    <w:rsid w:val="00760F94"/>
    <w:rsid w:val="00762472"/>
    <w:rsid w:val="00771A8F"/>
    <w:rsid w:val="00773041"/>
    <w:rsid w:val="00776D27"/>
    <w:rsid w:val="00780E28"/>
    <w:rsid w:val="00782BE3"/>
    <w:rsid w:val="007848E9"/>
    <w:rsid w:val="00790FDB"/>
    <w:rsid w:val="00795F3D"/>
    <w:rsid w:val="00796214"/>
    <w:rsid w:val="00796934"/>
    <w:rsid w:val="007A3FBC"/>
    <w:rsid w:val="007A5B41"/>
    <w:rsid w:val="007C3841"/>
    <w:rsid w:val="007C3A47"/>
    <w:rsid w:val="007C3EC5"/>
    <w:rsid w:val="007D4028"/>
    <w:rsid w:val="007D6657"/>
    <w:rsid w:val="007E07D1"/>
    <w:rsid w:val="007E09FF"/>
    <w:rsid w:val="007E517C"/>
    <w:rsid w:val="007E75AF"/>
    <w:rsid w:val="007E7B2E"/>
    <w:rsid w:val="007F0BFE"/>
    <w:rsid w:val="007F0CE6"/>
    <w:rsid w:val="007F4529"/>
    <w:rsid w:val="007F473C"/>
    <w:rsid w:val="007F6601"/>
    <w:rsid w:val="008022C9"/>
    <w:rsid w:val="00806D65"/>
    <w:rsid w:val="0081347A"/>
    <w:rsid w:val="00823285"/>
    <w:rsid w:val="00827BE2"/>
    <w:rsid w:val="00830F05"/>
    <w:rsid w:val="0083159B"/>
    <w:rsid w:val="00834696"/>
    <w:rsid w:val="008356E1"/>
    <w:rsid w:val="00843AAA"/>
    <w:rsid w:val="008530E7"/>
    <w:rsid w:val="00860C08"/>
    <w:rsid w:val="0086193B"/>
    <w:rsid w:val="008648D4"/>
    <w:rsid w:val="00864ADC"/>
    <w:rsid w:val="00864CDE"/>
    <w:rsid w:val="00865876"/>
    <w:rsid w:val="008667ED"/>
    <w:rsid w:val="00884C72"/>
    <w:rsid w:val="00887C0E"/>
    <w:rsid w:val="00897075"/>
    <w:rsid w:val="008A58AB"/>
    <w:rsid w:val="008A79E9"/>
    <w:rsid w:val="008B16C0"/>
    <w:rsid w:val="008B20A3"/>
    <w:rsid w:val="008B4294"/>
    <w:rsid w:val="008B607E"/>
    <w:rsid w:val="008C014D"/>
    <w:rsid w:val="008C6FEA"/>
    <w:rsid w:val="008D2870"/>
    <w:rsid w:val="008D421A"/>
    <w:rsid w:val="008E1DA8"/>
    <w:rsid w:val="008F2C3E"/>
    <w:rsid w:val="008F3431"/>
    <w:rsid w:val="008F50CD"/>
    <w:rsid w:val="008F5CED"/>
    <w:rsid w:val="00901E8F"/>
    <w:rsid w:val="009024BD"/>
    <w:rsid w:val="009053FF"/>
    <w:rsid w:val="0090734C"/>
    <w:rsid w:val="00926C08"/>
    <w:rsid w:val="00942CD9"/>
    <w:rsid w:val="00945699"/>
    <w:rsid w:val="0094574F"/>
    <w:rsid w:val="00945B16"/>
    <w:rsid w:val="00952980"/>
    <w:rsid w:val="00954A6C"/>
    <w:rsid w:val="00955714"/>
    <w:rsid w:val="00963762"/>
    <w:rsid w:val="00963DE8"/>
    <w:rsid w:val="00964B35"/>
    <w:rsid w:val="00965D06"/>
    <w:rsid w:val="00977B72"/>
    <w:rsid w:val="00984DC7"/>
    <w:rsid w:val="00993BFB"/>
    <w:rsid w:val="009958DA"/>
    <w:rsid w:val="0099658E"/>
    <w:rsid w:val="009967A9"/>
    <w:rsid w:val="009A014A"/>
    <w:rsid w:val="009A1BB6"/>
    <w:rsid w:val="009A2548"/>
    <w:rsid w:val="009A25AE"/>
    <w:rsid w:val="009A7F01"/>
    <w:rsid w:val="009A7F0A"/>
    <w:rsid w:val="009B7F88"/>
    <w:rsid w:val="009C2945"/>
    <w:rsid w:val="009D179E"/>
    <w:rsid w:val="009D5DDE"/>
    <w:rsid w:val="009D7933"/>
    <w:rsid w:val="009E1218"/>
    <w:rsid w:val="009F0383"/>
    <w:rsid w:val="00A03D8D"/>
    <w:rsid w:val="00A050B2"/>
    <w:rsid w:val="00A103C6"/>
    <w:rsid w:val="00A10E61"/>
    <w:rsid w:val="00A179E7"/>
    <w:rsid w:val="00A238D6"/>
    <w:rsid w:val="00A26769"/>
    <w:rsid w:val="00A3079E"/>
    <w:rsid w:val="00A35F87"/>
    <w:rsid w:val="00A40658"/>
    <w:rsid w:val="00A509D4"/>
    <w:rsid w:val="00A510FB"/>
    <w:rsid w:val="00A5161A"/>
    <w:rsid w:val="00A51E9B"/>
    <w:rsid w:val="00A543D8"/>
    <w:rsid w:val="00A60E4C"/>
    <w:rsid w:val="00A664D0"/>
    <w:rsid w:val="00A70872"/>
    <w:rsid w:val="00A71548"/>
    <w:rsid w:val="00A72AC4"/>
    <w:rsid w:val="00A76584"/>
    <w:rsid w:val="00A82A58"/>
    <w:rsid w:val="00A9097B"/>
    <w:rsid w:val="00A923C1"/>
    <w:rsid w:val="00A94D96"/>
    <w:rsid w:val="00AA622F"/>
    <w:rsid w:val="00AA77EE"/>
    <w:rsid w:val="00AB15FD"/>
    <w:rsid w:val="00AC5807"/>
    <w:rsid w:val="00AC691E"/>
    <w:rsid w:val="00AC7F86"/>
    <w:rsid w:val="00AE4FFE"/>
    <w:rsid w:val="00AF140F"/>
    <w:rsid w:val="00AF21EE"/>
    <w:rsid w:val="00AF4DD1"/>
    <w:rsid w:val="00B011AB"/>
    <w:rsid w:val="00B01CB1"/>
    <w:rsid w:val="00B05BF3"/>
    <w:rsid w:val="00B05D1C"/>
    <w:rsid w:val="00B117F1"/>
    <w:rsid w:val="00B207FA"/>
    <w:rsid w:val="00B34523"/>
    <w:rsid w:val="00B35CE6"/>
    <w:rsid w:val="00B3760D"/>
    <w:rsid w:val="00B37DBB"/>
    <w:rsid w:val="00B40E1D"/>
    <w:rsid w:val="00B40EBA"/>
    <w:rsid w:val="00B41A4D"/>
    <w:rsid w:val="00B52CB6"/>
    <w:rsid w:val="00B530F9"/>
    <w:rsid w:val="00B56430"/>
    <w:rsid w:val="00B5756B"/>
    <w:rsid w:val="00B604B7"/>
    <w:rsid w:val="00B6278B"/>
    <w:rsid w:val="00B64F92"/>
    <w:rsid w:val="00B655F0"/>
    <w:rsid w:val="00B66DE4"/>
    <w:rsid w:val="00B734B7"/>
    <w:rsid w:val="00B767FB"/>
    <w:rsid w:val="00B819EB"/>
    <w:rsid w:val="00B83BE1"/>
    <w:rsid w:val="00B84D03"/>
    <w:rsid w:val="00B876D3"/>
    <w:rsid w:val="00B900D6"/>
    <w:rsid w:val="00BA1493"/>
    <w:rsid w:val="00BA23DA"/>
    <w:rsid w:val="00BA33EF"/>
    <w:rsid w:val="00BA5687"/>
    <w:rsid w:val="00BB593B"/>
    <w:rsid w:val="00BB74C9"/>
    <w:rsid w:val="00BC09DF"/>
    <w:rsid w:val="00BC2066"/>
    <w:rsid w:val="00BC63F9"/>
    <w:rsid w:val="00BC6E79"/>
    <w:rsid w:val="00BE47E6"/>
    <w:rsid w:val="00BF20F2"/>
    <w:rsid w:val="00BF2DF1"/>
    <w:rsid w:val="00C12AD8"/>
    <w:rsid w:val="00C12F3E"/>
    <w:rsid w:val="00C24B55"/>
    <w:rsid w:val="00C25302"/>
    <w:rsid w:val="00C25F31"/>
    <w:rsid w:val="00C31AD4"/>
    <w:rsid w:val="00C36EF8"/>
    <w:rsid w:val="00C409DE"/>
    <w:rsid w:val="00C475DB"/>
    <w:rsid w:val="00C52F95"/>
    <w:rsid w:val="00C6031A"/>
    <w:rsid w:val="00C6320D"/>
    <w:rsid w:val="00C64A7E"/>
    <w:rsid w:val="00C668F1"/>
    <w:rsid w:val="00C704C0"/>
    <w:rsid w:val="00C704FE"/>
    <w:rsid w:val="00C72BA1"/>
    <w:rsid w:val="00C72E06"/>
    <w:rsid w:val="00C7377C"/>
    <w:rsid w:val="00C760DE"/>
    <w:rsid w:val="00C80140"/>
    <w:rsid w:val="00C8313A"/>
    <w:rsid w:val="00C860E2"/>
    <w:rsid w:val="00C87B3D"/>
    <w:rsid w:val="00C9168B"/>
    <w:rsid w:val="00C91B7D"/>
    <w:rsid w:val="00C9472A"/>
    <w:rsid w:val="00C94FA6"/>
    <w:rsid w:val="00C952ED"/>
    <w:rsid w:val="00C9692E"/>
    <w:rsid w:val="00CA0409"/>
    <w:rsid w:val="00CA1956"/>
    <w:rsid w:val="00CA5535"/>
    <w:rsid w:val="00CA7270"/>
    <w:rsid w:val="00CC2E57"/>
    <w:rsid w:val="00CC5422"/>
    <w:rsid w:val="00CC7ABB"/>
    <w:rsid w:val="00CD2535"/>
    <w:rsid w:val="00CD4225"/>
    <w:rsid w:val="00CF616B"/>
    <w:rsid w:val="00D01B8F"/>
    <w:rsid w:val="00D01CF8"/>
    <w:rsid w:val="00D067AB"/>
    <w:rsid w:val="00D10FAA"/>
    <w:rsid w:val="00D12AA9"/>
    <w:rsid w:val="00D35A36"/>
    <w:rsid w:val="00D37C7F"/>
    <w:rsid w:val="00D432D1"/>
    <w:rsid w:val="00D44622"/>
    <w:rsid w:val="00D4785B"/>
    <w:rsid w:val="00D54A91"/>
    <w:rsid w:val="00D54CA5"/>
    <w:rsid w:val="00D601D2"/>
    <w:rsid w:val="00D623F1"/>
    <w:rsid w:val="00D62F97"/>
    <w:rsid w:val="00D73F17"/>
    <w:rsid w:val="00D8072D"/>
    <w:rsid w:val="00DB5F79"/>
    <w:rsid w:val="00DB7B03"/>
    <w:rsid w:val="00DC3260"/>
    <w:rsid w:val="00DD2DC9"/>
    <w:rsid w:val="00DE4335"/>
    <w:rsid w:val="00DE4736"/>
    <w:rsid w:val="00DF2474"/>
    <w:rsid w:val="00DF6E62"/>
    <w:rsid w:val="00E127D4"/>
    <w:rsid w:val="00E16E07"/>
    <w:rsid w:val="00E20963"/>
    <w:rsid w:val="00E21B97"/>
    <w:rsid w:val="00E31BAC"/>
    <w:rsid w:val="00E33A6D"/>
    <w:rsid w:val="00E34216"/>
    <w:rsid w:val="00E3553C"/>
    <w:rsid w:val="00E574A6"/>
    <w:rsid w:val="00E60A62"/>
    <w:rsid w:val="00E656D7"/>
    <w:rsid w:val="00E77015"/>
    <w:rsid w:val="00E860AE"/>
    <w:rsid w:val="00E87690"/>
    <w:rsid w:val="00E91D4F"/>
    <w:rsid w:val="00E93480"/>
    <w:rsid w:val="00E9742A"/>
    <w:rsid w:val="00EA01A7"/>
    <w:rsid w:val="00EA211A"/>
    <w:rsid w:val="00EA3174"/>
    <w:rsid w:val="00EA4067"/>
    <w:rsid w:val="00EA4E65"/>
    <w:rsid w:val="00EA56C0"/>
    <w:rsid w:val="00EB1D6C"/>
    <w:rsid w:val="00EB468B"/>
    <w:rsid w:val="00EC4E33"/>
    <w:rsid w:val="00EC58CA"/>
    <w:rsid w:val="00EC6768"/>
    <w:rsid w:val="00EC7599"/>
    <w:rsid w:val="00EC770B"/>
    <w:rsid w:val="00ED2762"/>
    <w:rsid w:val="00ED602E"/>
    <w:rsid w:val="00ED7C58"/>
    <w:rsid w:val="00EE0F09"/>
    <w:rsid w:val="00EE2C2F"/>
    <w:rsid w:val="00EE4238"/>
    <w:rsid w:val="00EF0013"/>
    <w:rsid w:val="00EF0599"/>
    <w:rsid w:val="00EF05F4"/>
    <w:rsid w:val="00EF5C3E"/>
    <w:rsid w:val="00F05292"/>
    <w:rsid w:val="00F05A96"/>
    <w:rsid w:val="00F06A61"/>
    <w:rsid w:val="00F10848"/>
    <w:rsid w:val="00F10B0A"/>
    <w:rsid w:val="00F1179B"/>
    <w:rsid w:val="00F11F01"/>
    <w:rsid w:val="00F13D87"/>
    <w:rsid w:val="00F2369D"/>
    <w:rsid w:val="00F26B77"/>
    <w:rsid w:val="00F3086F"/>
    <w:rsid w:val="00F323D8"/>
    <w:rsid w:val="00F37AFE"/>
    <w:rsid w:val="00F41508"/>
    <w:rsid w:val="00F45B47"/>
    <w:rsid w:val="00F536BD"/>
    <w:rsid w:val="00F64EDA"/>
    <w:rsid w:val="00F679A7"/>
    <w:rsid w:val="00F727F7"/>
    <w:rsid w:val="00F74B65"/>
    <w:rsid w:val="00F76F37"/>
    <w:rsid w:val="00F81C02"/>
    <w:rsid w:val="00F8472D"/>
    <w:rsid w:val="00F84B20"/>
    <w:rsid w:val="00F86F15"/>
    <w:rsid w:val="00F8782A"/>
    <w:rsid w:val="00F91C6C"/>
    <w:rsid w:val="00F92321"/>
    <w:rsid w:val="00F9257F"/>
    <w:rsid w:val="00F93630"/>
    <w:rsid w:val="00FA12A9"/>
    <w:rsid w:val="00FA2BAC"/>
    <w:rsid w:val="00FA3EBD"/>
    <w:rsid w:val="00FB66D8"/>
    <w:rsid w:val="00FB7E2D"/>
    <w:rsid w:val="00FC06A2"/>
    <w:rsid w:val="00FC0E30"/>
    <w:rsid w:val="00FC448A"/>
    <w:rsid w:val="00FC4809"/>
    <w:rsid w:val="00FC4EA1"/>
    <w:rsid w:val="00FC53F0"/>
    <w:rsid w:val="00FD3BB4"/>
    <w:rsid w:val="00FD5231"/>
    <w:rsid w:val="00FD79BC"/>
    <w:rsid w:val="00FE0017"/>
    <w:rsid w:val="00FE08F3"/>
    <w:rsid w:val="00FF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8d278,#f8dd21,#96d2ff,#dce6ff,#ffbe82,#fff096,#d2a000,#c8ffe6"/>
    </o:shapedefaults>
    <o:shapelayout v:ext="edit">
      <o:idmap v:ext="edit" data="2"/>
    </o:shapelayout>
  </w:shapeDefaults>
  <w:decimalSymbol w:val="."/>
  <w:listSeparator w:val=";"/>
  <w14:docId w14:val="63E0C7B5"/>
  <w15:docId w15:val="{4DEFC774-6132-466C-9D50-B2E82766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"/>
    <w:qFormat/>
    <w:rsid w:val="00053478"/>
    <w:pPr>
      <w:spacing w:line="300" w:lineRule="atLeast"/>
      <w:jc w:val="both"/>
    </w:pPr>
    <w:rPr>
      <w:rFonts w:ascii="Trebuchet MS" w:hAnsi="Trebuchet MS"/>
      <w:lang w:eastAsia="de-DE"/>
    </w:rPr>
  </w:style>
  <w:style w:type="paragraph" w:styleId="berschrift1">
    <w:name w:val="heading 1"/>
    <w:aliases w:val="ü1"/>
    <w:basedOn w:val="Standard"/>
    <w:next w:val="Standard"/>
    <w:link w:val="berschrift1Zchn"/>
    <w:qFormat/>
    <w:rsid w:val="00C9472A"/>
    <w:pPr>
      <w:keepNext/>
      <w:numPr>
        <w:numId w:val="4"/>
      </w:numPr>
      <w:tabs>
        <w:tab w:val="left" w:pos="425"/>
      </w:tabs>
      <w:spacing w:after="300" w:line="300" w:lineRule="exact"/>
      <w:jc w:val="left"/>
      <w:outlineLvl w:val="0"/>
    </w:pPr>
    <w:rPr>
      <w:b/>
      <w:kern w:val="28"/>
      <w:sz w:val="28"/>
    </w:rPr>
  </w:style>
  <w:style w:type="paragraph" w:styleId="berschrift2">
    <w:name w:val="heading 2"/>
    <w:aliases w:val="ü2"/>
    <w:basedOn w:val="Standard"/>
    <w:next w:val="Standard"/>
    <w:qFormat/>
    <w:rsid w:val="00C9472A"/>
    <w:pPr>
      <w:keepNext/>
      <w:numPr>
        <w:ilvl w:val="1"/>
        <w:numId w:val="1"/>
      </w:numPr>
      <w:spacing w:line="300" w:lineRule="exact"/>
      <w:jc w:val="left"/>
      <w:outlineLvl w:val="1"/>
    </w:pPr>
    <w:rPr>
      <w:b/>
    </w:rPr>
  </w:style>
  <w:style w:type="paragraph" w:styleId="berschrift3">
    <w:name w:val="heading 3"/>
    <w:aliases w:val="ü3"/>
    <w:basedOn w:val="Standard"/>
    <w:next w:val="Standard"/>
    <w:qFormat/>
    <w:rsid w:val="00C9472A"/>
    <w:pPr>
      <w:keepNext/>
      <w:numPr>
        <w:ilvl w:val="2"/>
        <w:numId w:val="4"/>
      </w:numPr>
      <w:spacing w:line="300" w:lineRule="exact"/>
      <w:jc w:val="left"/>
      <w:outlineLvl w:val="2"/>
    </w:pPr>
    <w:rPr>
      <w:b/>
    </w:rPr>
  </w:style>
  <w:style w:type="paragraph" w:styleId="berschrift4">
    <w:name w:val="heading 4"/>
    <w:aliases w:val="ü4"/>
    <w:basedOn w:val="Standard"/>
    <w:next w:val="Standard"/>
    <w:qFormat/>
    <w:rsid w:val="00C9472A"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qFormat/>
    <w:rsid w:val="00C9472A"/>
    <w:pPr>
      <w:keepNext/>
      <w:spacing w:before="620" w:line="760" w:lineRule="exact"/>
      <w:outlineLvl w:val="4"/>
    </w:pPr>
    <w:rPr>
      <w:b/>
      <w:sz w:val="70"/>
    </w:rPr>
  </w:style>
  <w:style w:type="paragraph" w:styleId="berschrift6">
    <w:name w:val="heading 6"/>
    <w:basedOn w:val="Standard"/>
    <w:next w:val="Standard"/>
    <w:qFormat/>
    <w:rsid w:val="00C9472A"/>
    <w:pPr>
      <w:keepNext/>
      <w:ind w:left="-70"/>
      <w:outlineLvl w:val="5"/>
    </w:pPr>
    <w:rPr>
      <w:i/>
    </w:rPr>
  </w:style>
  <w:style w:type="paragraph" w:styleId="berschrift7">
    <w:name w:val="heading 7"/>
    <w:basedOn w:val="Standard"/>
    <w:next w:val="Standard"/>
    <w:qFormat/>
    <w:rsid w:val="00C9472A"/>
    <w:pPr>
      <w:keepNext/>
      <w:spacing w:line="240" w:lineRule="auto"/>
      <w:jc w:val="left"/>
      <w:outlineLvl w:val="6"/>
    </w:pPr>
    <w:rPr>
      <w:b/>
      <w:sz w:val="16"/>
    </w:rPr>
  </w:style>
  <w:style w:type="paragraph" w:styleId="berschrift8">
    <w:name w:val="heading 8"/>
    <w:basedOn w:val="Standard"/>
    <w:next w:val="Standard"/>
    <w:qFormat/>
    <w:rsid w:val="00C9472A"/>
    <w:pPr>
      <w:keepNext/>
      <w:spacing w:after="480" w:line="480" w:lineRule="exact"/>
      <w:outlineLvl w:val="7"/>
    </w:pPr>
    <w:rPr>
      <w:color w:val="FF0000"/>
      <w:sz w:val="36"/>
    </w:rPr>
  </w:style>
  <w:style w:type="paragraph" w:styleId="berschrift9">
    <w:name w:val="heading 9"/>
    <w:basedOn w:val="Standard"/>
    <w:next w:val="Standard"/>
    <w:qFormat/>
    <w:rsid w:val="00C9472A"/>
    <w:pPr>
      <w:keepNext/>
      <w:outlineLvl w:val="8"/>
    </w:pPr>
    <w:rPr>
      <w:b/>
      <w:sz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C9472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C9472A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  <w:rsid w:val="00C9472A"/>
  </w:style>
  <w:style w:type="paragraph" w:styleId="Verzeichnis4">
    <w:name w:val="toc 4"/>
    <w:basedOn w:val="Standard"/>
    <w:next w:val="Standard"/>
    <w:autoRedefine/>
    <w:semiHidden/>
    <w:rsid w:val="00C9472A"/>
    <w:pPr>
      <w:ind w:left="600"/>
    </w:pPr>
    <w:rPr>
      <w:color w:val="FFFFFF"/>
    </w:rPr>
  </w:style>
  <w:style w:type="paragraph" w:styleId="Verzeichnis1">
    <w:name w:val="toc 1"/>
    <w:aliases w:val="v1"/>
    <w:basedOn w:val="Standard"/>
    <w:next w:val="Standard"/>
    <w:autoRedefine/>
    <w:uiPriority w:val="39"/>
    <w:rsid w:val="00C9472A"/>
    <w:pPr>
      <w:tabs>
        <w:tab w:val="left" w:pos="284"/>
        <w:tab w:val="left" w:pos="851"/>
        <w:tab w:val="right" w:pos="6804"/>
      </w:tabs>
      <w:spacing w:before="200"/>
      <w:ind w:left="284" w:right="992" w:hanging="284"/>
      <w:jc w:val="left"/>
    </w:pPr>
    <w:rPr>
      <w:b/>
      <w:noProof/>
    </w:rPr>
  </w:style>
  <w:style w:type="paragraph" w:styleId="Verzeichnis2">
    <w:name w:val="toc 2"/>
    <w:aliases w:val="v2"/>
    <w:basedOn w:val="Standard"/>
    <w:next w:val="Standard"/>
    <w:autoRedefine/>
    <w:uiPriority w:val="39"/>
    <w:rsid w:val="00C9472A"/>
    <w:pPr>
      <w:tabs>
        <w:tab w:val="left" w:pos="851"/>
        <w:tab w:val="right" w:pos="6804"/>
      </w:tabs>
      <w:spacing w:line="260" w:lineRule="atLeast"/>
      <w:ind w:left="851" w:right="992" w:hanging="567"/>
      <w:jc w:val="left"/>
    </w:pPr>
    <w:rPr>
      <w:noProof/>
    </w:rPr>
  </w:style>
  <w:style w:type="paragraph" w:styleId="Verzeichnis3">
    <w:name w:val="toc 3"/>
    <w:aliases w:val="v3"/>
    <w:basedOn w:val="Standard"/>
    <w:next w:val="Standard"/>
    <w:autoRedefine/>
    <w:semiHidden/>
    <w:rsid w:val="00C9472A"/>
    <w:pPr>
      <w:tabs>
        <w:tab w:val="left" w:pos="851"/>
        <w:tab w:val="left" w:pos="1000"/>
        <w:tab w:val="left" w:pos="1200"/>
        <w:tab w:val="right" w:pos="6804"/>
      </w:tabs>
      <w:ind w:left="851" w:right="991" w:hanging="567"/>
      <w:jc w:val="left"/>
    </w:pPr>
    <w:rPr>
      <w:noProof/>
    </w:rPr>
  </w:style>
  <w:style w:type="paragraph" w:styleId="Verzeichnis5">
    <w:name w:val="toc 5"/>
    <w:basedOn w:val="Standard"/>
    <w:next w:val="Standard"/>
    <w:autoRedefine/>
    <w:semiHidden/>
    <w:rsid w:val="00C9472A"/>
    <w:pPr>
      <w:ind w:left="800"/>
    </w:pPr>
    <w:rPr>
      <w:color w:val="FFFFFF"/>
    </w:rPr>
  </w:style>
  <w:style w:type="paragraph" w:styleId="Verzeichnis6">
    <w:name w:val="toc 6"/>
    <w:basedOn w:val="Standard"/>
    <w:next w:val="Standard"/>
    <w:autoRedefine/>
    <w:semiHidden/>
    <w:rsid w:val="00C9472A"/>
    <w:pPr>
      <w:ind w:left="1000"/>
    </w:pPr>
    <w:rPr>
      <w:color w:val="FFFFFF"/>
    </w:rPr>
  </w:style>
  <w:style w:type="paragraph" w:styleId="Verzeichnis7">
    <w:name w:val="toc 7"/>
    <w:basedOn w:val="Standard"/>
    <w:next w:val="Standard"/>
    <w:autoRedefine/>
    <w:semiHidden/>
    <w:rsid w:val="00C9472A"/>
    <w:pPr>
      <w:ind w:left="1200"/>
    </w:pPr>
    <w:rPr>
      <w:color w:val="FFFFFF"/>
    </w:rPr>
  </w:style>
  <w:style w:type="paragraph" w:styleId="Verzeichnis8">
    <w:name w:val="toc 8"/>
    <w:basedOn w:val="Standard"/>
    <w:next w:val="Standard"/>
    <w:autoRedefine/>
    <w:semiHidden/>
    <w:rsid w:val="00C9472A"/>
    <w:pPr>
      <w:ind w:left="1400"/>
    </w:pPr>
    <w:rPr>
      <w:color w:val="FFFFFF"/>
    </w:rPr>
  </w:style>
  <w:style w:type="paragraph" w:styleId="Verzeichnis9">
    <w:name w:val="toc 9"/>
    <w:basedOn w:val="Standard"/>
    <w:next w:val="Standard"/>
    <w:autoRedefine/>
    <w:semiHidden/>
    <w:rsid w:val="00C9472A"/>
    <w:pPr>
      <w:ind w:left="1600"/>
    </w:pPr>
    <w:rPr>
      <w:color w:val="FFFFFF"/>
    </w:rPr>
  </w:style>
  <w:style w:type="paragraph" w:styleId="Funotentext">
    <w:name w:val="footnote text"/>
    <w:basedOn w:val="Standard"/>
    <w:semiHidden/>
    <w:rsid w:val="00C9472A"/>
    <w:pPr>
      <w:spacing w:line="200" w:lineRule="exact"/>
      <w:ind w:left="284" w:hanging="284"/>
    </w:pPr>
    <w:rPr>
      <w:sz w:val="16"/>
    </w:rPr>
  </w:style>
  <w:style w:type="paragraph" w:customStyle="1" w:styleId="Randnotiz">
    <w:name w:val="Randnotiz"/>
    <w:aliases w:val="ra"/>
    <w:basedOn w:val="Standard"/>
    <w:next w:val="Standard"/>
    <w:qFormat/>
    <w:rsid w:val="00C9472A"/>
    <w:pPr>
      <w:keepNext/>
      <w:framePr w:w="2126" w:hSpace="142" w:wrap="around" w:vAnchor="text" w:hAnchor="text" w:x="-2494" w:y="1"/>
      <w:spacing w:before="80" w:line="200" w:lineRule="atLeast"/>
      <w:jc w:val="left"/>
    </w:pPr>
    <w:rPr>
      <w:sz w:val="16"/>
    </w:rPr>
  </w:style>
  <w:style w:type="paragraph" w:customStyle="1" w:styleId="Legende34">
    <w:name w:val="Legende 3/4"/>
    <w:aliases w:val="3/4"/>
    <w:basedOn w:val="Standard"/>
    <w:next w:val="Standard"/>
    <w:rsid w:val="00C9472A"/>
    <w:rPr>
      <w:i/>
      <w:sz w:val="16"/>
    </w:rPr>
  </w:style>
  <w:style w:type="paragraph" w:customStyle="1" w:styleId="Legende44">
    <w:name w:val="Legende 4/4"/>
    <w:aliases w:val="4/4"/>
    <w:basedOn w:val="Standard"/>
    <w:next w:val="Standard"/>
    <w:rsid w:val="00C9472A"/>
    <w:pPr>
      <w:ind w:left="-2495"/>
    </w:pPr>
    <w:rPr>
      <w:i/>
      <w:sz w:val="16"/>
    </w:rPr>
  </w:style>
  <w:style w:type="paragraph" w:customStyle="1" w:styleId="Aufzhlung">
    <w:name w:val="Aufzählung"/>
    <w:aliases w:val="au"/>
    <w:basedOn w:val="Standard"/>
    <w:rsid w:val="00C9472A"/>
    <w:pPr>
      <w:numPr>
        <w:numId w:val="3"/>
      </w:numPr>
      <w:tabs>
        <w:tab w:val="left" w:pos="284"/>
      </w:tabs>
    </w:pPr>
  </w:style>
  <w:style w:type="paragraph" w:customStyle="1" w:styleId="Tabelle">
    <w:name w:val="Tabelle"/>
    <w:aliases w:val="tab"/>
    <w:basedOn w:val="Standard"/>
    <w:rsid w:val="00C9472A"/>
    <w:pPr>
      <w:spacing w:before="40" w:after="50" w:line="200" w:lineRule="exact"/>
      <w:jc w:val="left"/>
    </w:pPr>
    <w:rPr>
      <w:sz w:val="16"/>
    </w:rPr>
  </w:style>
  <w:style w:type="character" w:styleId="Funotenzeichen">
    <w:name w:val="footnote reference"/>
    <w:basedOn w:val="Absatz-Standardschriftart"/>
    <w:semiHidden/>
    <w:rsid w:val="00C9472A"/>
    <w:rPr>
      <w:vertAlign w:val="superscript"/>
    </w:rPr>
  </w:style>
  <w:style w:type="paragraph" w:styleId="Textkrper">
    <w:name w:val="Body Text"/>
    <w:basedOn w:val="Standard"/>
    <w:semiHidden/>
    <w:rsid w:val="00C9472A"/>
    <w:pPr>
      <w:jc w:val="left"/>
    </w:pPr>
    <w:rPr>
      <w:color w:val="FF0000"/>
    </w:rPr>
  </w:style>
  <w:style w:type="paragraph" w:customStyle="1" w:styleId="Bildgrsse">
    <w:name w:val="Bildgrösse"/>
    <w:aliases w:val="bi"/>
    <w:basedOn w:val="Standard"/>
    <w:rsid w:val="00C9472A"/>
  </w:style>
  <w:style w:type="paragraph" w:styleId="Dokumentstruktur">
    <w:name w:val="Document Map"/>
    <w:basedOn w:val="Standard"/>
    <w:semiHidden/>
    <w:rsid w:val="00C9472A"/>
    <w:pPr>
      <w:shd w:val="clear" w:color="auto" w:fill="000080"/>
    </w:pPr>
    <w:rPr>
      <w:rFonts w:ascii="Tahoma" w:hAnsi="Tahoma"/>
    </w:rPr>
  </w:style>
  <w:style w:type="paragraph" w:customStyle="1" w:styleId="Tabelletab">
    <w:name w:val="Tabelle.tab"/>
    <w:basedOn w:val="Standard"/>
    <w:rsid w:val="00C9472A"/>
    <w:pPr>
      <w:spacing w:before="40" w:after="50" w:line="200" w:lineRule="exact"/>
      <w:jc w:val="left"/>
    </w:pPr>
    <w:rPr>
      <w:rFonts w:ascii="Times New Roman" w:eastAsia="Times New Roman" w:hAnsi="Times New Roman"/>
      <w:sz w:val="16"/>
    </w:rPr>
  </w:style>
  <w:style w:type="paragraph" w:styleId="Textkrper-Zeileneinzug">
    <w:name w:val="Body Text Indent"/>
    <w:basedOn w:val="Standard"/>
    <w:semiHidden/>
    <w:rsid w:val="00C9472A"/>
    <w:pPr>
      <w:tabs>
        <w:tab w:val="left" w:pos="1276"/>
      </w:tabs>
      <w:ind w:left="1276" w:hanging="1276"/>
      <w:jc w:val="left"/>
    </w:pPr>
  </w:style>
  <w:style w:type="paragraph" w:customStyle="1" w:styleId="Legende1">
    <w:name w:val="Legende1"/>
    <w:aliases w:val="l1"/>
    <w:basedOn w:val="Textkrper"/>
    <w:rsid w:val="00C9472A"/>
    <w:pPr>
      <w:tabs>
        <w:tab w:val="left" w:pos="2057"/>
      </w:tabs>
      <w:ind w:left="2057" w:hanging="2057"/>
    </w:pPr>
    <w:rPr>
      <w:color w:val="auto"/>
    </w:rPr>
  </w:style>
  <w:style w:type="paragraph" w:customStyle="1" w:styleId="Randnotizra">
    <w:name w:val="Randnotiz.ra"/>
    <w:basedOn w:val="Standard"/>
    <w:next w:val="Standard"/>
    <w:rsid w:val="00C9472A"/>
    <w:pPr>
      <w:keepNext/>
      <w:framePr w:w="2126" w:hSpace="142" w:wrap="auto" w:vAnchor="text" w:hAnchor="text" w:x="-2494" w:y="1"/>
      <w:spacing w:before="80" w:line="200" w:lineRule="exact"/>
      <w:jc w:val="left"/>
    </w:pPr>
    <w:rPr>
      <w:rFonts w:ascii="Times New Roman" w:eastAsia="Times New Roman" w:hAnsi="Times New Roman"/>
      <w:sz w:val="16"/>
    </w:rPr>
  </w:style>
  <w:style w:type="paragraph" w:styleId="Textkrper3">
    <w:name w:val="Body Text 3"/>
    <w:basedOn w:val="Standard"/>
    <w:semiHidden/>
    <w:rsid w:val="00C9472A"/>
    <w:pPr>
      <w:jc w:val="left"/>
    </w:pPr>
  </w:style>
  <w:style w:type="paragraph" w:styleId="Beschriftung">
    <w:name w:val="caption"/>
    <w:aliases w:val="b,be"/>
    <w:basedOn w:val="Standard"/>
    <w:next w:val="Standard"/>
    <w:qFormat/>
    <w:rsid w:val="00C9472A"/>
    <w:pPr>
      <w:tabs>
        <w:tab w:val="left" w:pos="709"/>
      </w:tabs>
      <w:spacing w:line="240" w:lineRule="exact"/>
      <w:ind w:left="709" w:hanging="709"/>
      <w:jc w:val="left"/>
    </w:pPr>
    <w:rPr>
      <w:i/>
      <w:sz w:val="16"/>
    </w:rPr>
  </w:style>
  <w:style w:type="paragraph" w:styleId="Textkrper2">
    <w:name w:val="Body Text 2"/>
    <w:basedOn w:val="Standard"/>
    <w:semiHidden/>
    <w:rsid w:val="00C9472A"/>
    <w:pPr>
      <w:spacing w:after="480" w:line="480" w:lineRule="exact"/>
      <w:jc w:val="left"/>
    </w:pPr>
    <w:rPr>
      <w:sz w:val="36"/>
    </w:rPr>
  </w:style>
  <w:style w:type="character" w:customStyle="1" w:styleId="Tief">
    <w:name w:val="Tief"/>
    <w:aliases w:val="t"/>
    <w:basedOn w:val="Absatz-Standardschriftart"/>
    <w:rsid w:val="00C9472A"/>
    <w:rPr>
      <w:vertAlign w:val="subscript"/>
    </w:rPr>
  </w:style>
  <w:style w:type="paragraph" w:customStyle="1" w:styleId="Tabelle0tab0">
    <w:name w:val="Tabelle0.tab0"/>
    <w:basedOn w:val="Tabelletab"/>
    <w:rsid w:val="00C9472A"/>
    <w:pPr>
      <w:keepNext/>
      <w:keepLines/>
      <w:numPr>
        <w:numId w:val="2"/>
      </w:numPr>
    </w:pPr>
    <w:rPr>
      <w:rFonts w:ascii="Arial" w:hAnsi="Arial"/>
    </w:rPr>
  </w:style>
  <w:style w:type="paragraph" w:customStyle="1" w:styleId="Tabelle0">
    <w:name w:val="Tabelle0"/>
    <w:aliases w:val="tab0"/>
    <w:basedOn w:val="Tabelle0tab0"/>
    <w:rsid w:val="00C9472A"/>
    <w:pPr>
      <w:numPr>
        <w:numId w:val="0"/>
      </w:numPr>
      <w:tabs>
        <w:tab w:val="right" w:pos="356"/>
        <w:tab w:val="left" w:pos="497"/>
      </w:tabs>
      <w:ind w:left="497" w:hanging="497"/>
    </w:pPr>
  </w:style>
  <w:style w:type="paragraph" w:customStyle="1" w:styleId="Foto">
    <w:name w:val="Foto"/>
    <w:aliases w:val="f"/>
    <w:basedOn w:val="Randnotiz"/>
    <w:rsid w:val="00C9472A"/>
    <w:pPr>
      <w:framePr w:w="5919" w:wrap="around" w:vAnchor="margin" w:hAnchor="page" w:x="3596" w:y="222"/>
      <w:spacing w:line="300" w:lineRule="atLeast"/>
    </w:pPr>
  </w:style>
  <w:style w:type="paragraph" w:customStyle="1" w:styleId="Fotoanhang">
    <w:name w:val="Fotoanhang"/>
    <w:aliases w:val="fa"/>
    <w:basedOn w:val="Standard"/>
    <w:rsid w:val="00C9472A"/>
  </w:style>
  <w:style w:type="paragraph" w:customStyle="1" w:styleId="Standards">
    <w:name w:val="Standard.s"/>
    <w:rsid w:val="00C9472A"/>
    <w:pPr>
      <w:spacing w:line="300" w:lineRule="atLeast"/>
      <w:jc w:val="both"/>
    </w:pPr>
    <w:rPr>
      <w:rFonts w:ascii="Times New Roman" w:eastAsia="Times New Roman" w:hAnsi="Times New Roman"/>
      <w:lang w:eastAsia="de-DE"/>
    </w:rPr>
  </w:style>
  <w:style w:type="paragraph" w:customStyle="1" w:styleId="berschrift11">
    <w:name w:val="Überschrift 1.ü1"/>
    <w:basedOn w:val="Standards"/>
    <w:next w:val="Standards"/>
    <w:rsid w:val="00C9472A"/>
    <w:pPr>
      <w:keepNext/>
      <w:tabs>
        <w:tab w:val="left" w:pos="425"/>
      </w:tabs>
      <w:spacing w:after="300" w:line="300" w:lineRule="exact"/>
      <w:ind w:left="426" w:hanging="426"/>
      <w:jc w:val="left"/>
      <w:outlineLvl w:val="0"/>
    </w:pPr>
    <w:rPr>
      <w:b/>
      <w:kern w:val="28"/>
      <w:sz w:val="28"/>
    </w:rPr>
  </w:style>
  <w:style w:type="paragraph" w:customStyle="1" w:styleId="berschrift33">
    <w:name w:val="Überschrift 3.ü3"/>
    <w:basedOn w:val="Standards"/>
    <w:next w:val="Standards"/>
    <w:rsid w:val="00C9472A"/>
    <w:pPr>
      <w:keepNext/>
      <w:tabs>
        <w:tab w:val="num" w:pos="720"/>
      </w:tabs>
      <w:spacing w:line="300" w:lineRule="exact"/>
      <w:ind w:left="567" w:hanging="567"/>
      <w:jc w:val="left"/>
      <w:outlineLvl w:val="2"/>
    </w:pPr>
    <w:rPr>
      <w:b/>
    </w:rPr>
  </w:style>
  <w:style w:type="paragraph" w:customStyle="1" w:styleId="Aufzhlungau">
    <w:name w:val="Aufzählung.au"/>
    <w:basedOn w:val="Standards"/>
    <w:rsid w:val="00C9472A"/>
    <w:pPr>
      <w:tabs>
        <w:tab w:val="left" w:pos="284"/>
        <w:tab w:val="num" w:pos="360"/>
      </w:tabs>
      <w:ind w:left="284" w:hanging="284"/>
    </w:pPr>
  </w:style>
  <w:style w:type="paragraph" w:styleId="Textkrper-Einzug2">
    <w:name w:val="Body Text Indent 2"/>
    <w:basedOn w:val="Standard"/>
    <w:semiHidden/>
    <w:rsid w:val="00C9472A"/>
    <w:pPr>
      <w:tabs>
        <w:tab w:val="left" w:pos="284"/>
      </w:tabs>
      <w:spacing w:line="200" w:lineRule="atLeast"/>
      <w:ind w:left="284" w:hanging="284"/>
    </w:pPr>
    <w:rPr>
      <w:sz w:val="16"/>
    </w:rPr>
  </w:style>
  <w:style w:type="paragraph" w:customStyle="1" w:styleId="Bildgrssebi">
    <w:name w:val="Bildgrösse.bi"/>
    <w:basedOn w:val="Standards"/>
    <w:rsid w:val="00C9472A"/>
  </w:style>
  <w:style w:type="paragraph" w:customStyle="1" w:styleId="Beschriftungbbe">
    <w:name w:val="Beschriftung.b.be"/>
    <w:basedOn w:val="Standards"/>
    <w:next w:val="Standards"/>
    <w:rsid w:val="00C9472A"/>
    <w:pPr>
      <w:tabs>
        <w:tab w:val="left" w:pos="567"/>
      </w:tabs>
      <w:spacing w:line="240" w:lineRule="exact"/>
      <w:ind w:left="567" w:hanging="567"/>
    </w:pPr>
    <w:rPr>
      <w:i/>
      <w:sz w:val="16"/>
    </w:rPr>
  </w:style>
  <w:style w:type="paragraph" w:customStyle="1" w:styleId="Abb">
    <w:name w:val="Abb."/>
    <w:basedOn w:val="Standards"/>
    <w:rsid w:val="00C9472A"/>
    <w:pPr>
      <w:framePr w:w="2126" w:hSpace="142" w:wrap="auto" w:vAnchor="text" w:hAnchor="page" w:x="8790" w:y="86"/>
      <w:tabs>
        <w:tab w:val="left" w:pos="567"/>
      </w:tabs>
      <w:spacing w:line="240" w:lineRule="exact"/>
      <w:ind w:right="-425"/>
      <w:jc w:val="left"/>
    </w:pPr>
    <w:rPr>
      <w:sz w:val="16"/>
    </w:rPr>
  </w:style>
  <w:style w:type="paragraph" w:customStyle="1" w:styleId="BeilagenNr1BNr1">
    <w:name w:val="Beilagen Nr1.BNr1"/>
    <w:basedOn w:val="Standards"/>
    <w:next w:val="Standards"/>
    <w:rsid w:val="00C9472A"/>
    <w:pPr>
      <w:numPr>
        <w:numId w:val="6"/>
      </w:numPr>
      <w:tabs>
        <w:tab w:val="clear" w:pos="360"/>
        <w:tab w:val="left" w:pos="426"/>
      </w:tabs>
      <w:spacing w:line="300" w:lineRule="exact"/>
      <w:ind w:left="426" w:hanging="426"/>
    </w:pPr>
    <w:rPr>
      <w:b/>
    </w:rPr>
  </w:style>
  <w:style w:type="paragraph" w:customStyle="1" w:styleId="BildmitRahmen">
    <w:name w:val="Bild mit Rahmen"/>
    <w:basedOn w:val="Standards"/>
    <w:next w:val="Beschriftungbbe"/>
    <w:rsid w:val="00C9472A"/>
    <w:pPr>
      <w:keepNext/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jc w:val="center"/>
    </w:pPr>
  </w:style>
  <w:style w:type="paragraph" w:customStyle="1" w:styleId="BeilagenNr1">
    <w:name w:val="Beilagen Nr1"/>
    <w:aliases w:val="BNr1"/>
    <w:basedOn w:val="Standard"/>
    <w:next w:val="Standard"/>
    <w:rsid w:val="00C9472A"/>
    <w:pPr>
      <w:tabs>
        <w:tab w:val="left" w:pos="426"/>
      </w:tabs>
      <w:spacing w:line="300" w:lineRule="exact"/>
      <w:ind w:left="426" w:hanging="426"/>
    </w:pPr>
    <w:rPr>
      <w:b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510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510FB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C9168B"/>
    <w:pPr>
      <w:ind w:left="720"/>
      <w:contextualSpacing/>
    </w:pPr>
  </w:style>
  <w:style w:type="paragraph" w:styleId="KeinLeerraum">
    <w:name w:val="No Spacing"/>
    <w:uiPriority w:val="1"/>
    <w:qFormat/>
    <w:rsid w:val="00C9168B"/>
    <w:pPr>
      <w:jc w:val="both"/>
    </w:pPr>
    <w:rPr>
      <w:rFonts w:ascii="Arial" w:hAnsi="Arial"/>
      <w:lang w:eastAsia="de-DE"/>
    </w:rPr>
  </w:style>
  <w:style w:type="table" w:styleId="Tabellenraster">
    <w:name w:val="Table Grid"/>
    <w:basedOn w:val="NormaleTabelle"/>
    <w:uiPriority w:val="59"/>
    <w:rsid w:val="00233B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440E95"/>
    <w:rPr>
      <w:rFonts w:ascii="Trebuchet MS" w:hAnsi="Trebuchet MS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4A565D"/>
    <w:rPr>
      <w:rFonts w:ascii="Trebuchet MS" w:hAnsi="Trebuchet MS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4A565D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F0CE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F0CE6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F0CE6"/>
    <w:rPr>
      <w:rFonts w:ascii="Trebuchet MS" w:hAnsi="Trebuchet MS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0CE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0CE6"/>
    <w:rPr>
      <w:rFonts w:ascii="Trebuchet MS" w:hAnsi="Trebuchet MS"/>
      <w:b/>
      <w:bCs/>
      <w:lang w:eastAsia="de-DE"/>
    </w:rPr>
  </w:style>
  <w:style w:type="character" w:customStyle="1" w:styleId="berschrift1Zchn">
    <w:name w:val="Überschrift 1 Zchn"/>
    <w:aliases w:val="ü1 Zchn"/>
    <w:basedOn w:val="Absatz-Standardschriftart"/>
    <w:link w:val="berschrift1"/>
    <w:rsid w:val="00053478"/>
    <w:rPr>
      <w:rFonts w:ascii="Trebuchet MS" w:hAnsi="Trebuchet MS"/>
      <w:b/>
      <w:kern w:val="28"/>
      <w:sz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Neuwert in kCHF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numRef>
              <c:f>Sheet1!$A$2:$A$11</c:f>
              <c:numCache>
                <c:formatCode>0</c:formatCode>
                <c:ptCount val="10"/>
                <c:pt idx="0">
                  <c:v>0</c:v>
                </c:pt>
                <c:pt idx="1">
                  <c:v>1200</c:v>
                </c:pt>
                <c:pt idx="2">
                  <c:v>1200</c:v>
                </c:pt>
                <c:pt idx="3">
                  <c:v>1210</c:v>
                </c:pt>
                <c:pt idx="4">
                  <c:v>1210</c:v>
                </c:pt>
                <c:pt idx="5">
                  <c:v>2500</c:v>
                </c:pt>
                <c:pt idx="6">
                  <c:v>2500</c:v>
                </c:pt>
                <c:pt idx="7">
                  <c:v>2510</c:v>
                </c:pt>
                <c:pt idx="8">
                  <c:v>2510</c:v>
                </c:pt>
                <c:pt idx="9">
                  <c:v>3200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85</c:v>
                </c:pt>
                <c:pt idx="1">
                  <c:v>85</c:v>
                </c:pt>
                <c:pt idx="2">
                  <c:v>0</c:v>
                </c:pt>
                <c:pt idx="3">
                  <c:v>0</c:v>
                </c:pt>
                <c:pt idx="4">
                  <c:v>82</c:v>
                </c:pt>
                <c:pt idx="5">
                  <c:v>82</c:v>
                </c:pt>
                <c:pt idx="6">
                  <c:v>0</c:v>
                </c:pt>
                <c:pt idx="7">
                  <c:v>0</c:v>
                </c:pt>
                <c:pt idx="8">
                  <c:v>76</c:v>
                </c:pt>
                <c:pt idx="9">
                  <c:v>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62-4D8B-89A0-7567D8177A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5437247"/>
        <c:axId val="595435999"/>
      </c:areaChart>
      <c:dateAx>
        <c:axId val="595437247"/>
        <c:scaling>
          <c:orientation val="minMax"/>
        </c:scaling>
        <c:delete val="0"/>
        <c:axPos val="b"/>
        <c:numFmt formatCode="#,##0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5435999"/>
        <c:crosses val="autoZero"/>
        <c:auto val="0"/>
        <c:lblOffset val="100"/>
        <c:baseTimeUnit val="days"/>
        <c:majorUnit val="10000"/>
        <c:majorTimeUnit val="days"/>
        <c:minorUnit val="1000"/>
        <c:minorTimeUnit val="days"/>
      </c:dateAx>
      <c:valAx>
        <c:axId val="595435999"/>
        <c:scaling>
          <c:orientation val="minMax"/>
          <c:max val="100"/>
          <c:min val="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54372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8.7649402390438252E-2"/>
          <c:w val="0.94084337168401799"/>
          <c:h val="0.545231985444050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Neuwert (indexiert)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6D4-4C71-9ED8-FD466F6409F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Zeitwert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6D4-4C71-9ED8-FD466F6409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34298848"/>
        <c:axId val="1734297184"/>
      </c:lineChart>
      <c:catAx>
        <c:axId val="173429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7184"/>
        <c:crosses val="autoZero"/>
        <c:auto val="1"/>
        <c:lblAlgn val="ctr"/>
        <c:lblOffset val="100"/>
        <c:noMultiLvlLbl val="0"/>
      </c:catAx>
      <c:valAx>
        <c:axId val="173429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8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3.7742322868416535E-2"/>
          <c:w val="0.94084337168401799"/>
          <c:h val="0.8041743495392977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3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81-4892-ACD9-96C85C1587B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81-4892-ACD9-96C85C1587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880951728"/>
        <c:axId val="880950064"/>
      </c:barChart>
      <c:catAx>
        <c:axId val="880951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0064"/>
        <c:crosses val="autoZero"/>
        <c:auto val="1"/>
        <c:lblAlgn val="ctr"/>
        <c:lblOffset val="100"/>
        <c:noMultiLvlLbl val="0"/>
      </c:catAx>
      <c:valAx>
        <c:axId val="880950064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8.7649402390438252E-2"/>
          <c:w val="0.94084337168401799"/>
          <c:h val="0.67856531395114084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Zeitwert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5C-46EB-BC90-E37BDA6BADC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Kumulierte IH Kosten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75C-46EB-BC90-E37BDA6BADC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Kumulierte IH+IS Kosten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2.5</c:v>
                </c:pt>
                <c:pt idx="1">
                  <c:v>3.5</c:v>
                </c:pt>
                <c:pt idx="2">
                  <c:v>4.5</c:v>
                </c:pt>
                <c:pt idx="3">
                  <c:v>1.8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F5-4FB8-9ED5-BCA9861C11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34298848"/>
        <c:axId val="1734297184"/>
      </c:lineChart>
      <c:catAx>
        <c:axId val="173429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7184"/>
        <c:crosses val="autoZero"/>
        <c:auto val="1"/>
        <c:lblAlgn val="ctr"/>
        <c:lblOffset val="100"/>
        <c:noMultiLvlLbl val="0"/>
      </c:catAx>
      <c:valAx>
        <c:axId val="173429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8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3.7742322868416535E-2"/>
          <c:w val="0.94084337168401799"/>
          <c:h val="0.8041743495392977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3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02-47C6-8E3D-5FF971C973E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02-47C6-8E3D-5FF971C973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880951728"/>
        <c:axId val="880950064"/>
      </c:barChart>
      <c:catAx>
        <c:axId val="880951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0064"/>
        <c:crosses val="autoZero"/>
        <c:auto val="1"/>
        <c:lblAlgn val="ctr"/>
        <c:lblOffset val="100"/>
        <c:noMultiLvlLbl val="0"/>
      </c:catAx>
      <c:valAx>
        <c:axId val="880950064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30C8C1-B145-45C0-865A-B74E3F059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Basler &amp; Hofmann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 Frey</dc:creator>
  <cp:lastModifiedBy>Hannes Brunner</cp:lastModifiedBy>
  <cp:revision>298</cp:revision>
  <cp:lastPrinted>2022-04-03T13:56:00Z</cp:lastPrinted>
  <dcterms:created xsi:type="dcterms:W3CDTF">2022-05-19T15:22:00Z</dcterms:created>
  <dcterms:modified xsi:type="dcterms:W3CDTF">2022-12-16T17:03:00Z</dcterms:modified>
</cp:coreProperties>
</file>