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4E0A7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8C6FEA">
        <w:trPr>
          <w:trHeight w:val="300"/>
        </w:trPr>
        <w:tc>
          <w:tcPr>
            <w:tcW w:w="3828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A82A58">
        <w:trPr>
          <w:trHeight w:val="300"/>
        </w:trPr>
        <w:tc>
          <w:tcPr>
            <w:tcW w:w="4395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1" w:name="Location"/>
      <w:bookmarkEnd w:id="1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5F7B9E">
        <w:trPr>
          <w:trHeight w:val="326"/>
          <w:tblHeader/>
        </w:trPr>
        <w:tc>
          <w:tcPr>
            <w:tcW w:w="3948" w:type="dxa"/>
            <w:shd w:val="clear" w:color="auto" w:fill="auto"/>
            <w:noWrap/>
            <w:hideMark/>
          </w:tcPr>
          <w:p w14:paraId="36E370B7" w14:textId="2D4806FD" w:rsidR="00F536BD" w:rsidRPr="008D421A" w:rsidRDefault="00F536BD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shd w:val="clear" w:color="auto" w:fill="auto"/>
            <w:noWrap/>
            <w:hideMark/>
          </w:tcPr>
          <w:p w14:paraId="4E67E503" w14:textId="32D33D66" w:rsidR="00F536BD" w:rsidRPr="008D421A" w:rsidRDefault="00F536BD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shd w:val="clear" w:color="auto" w:fill="auto"/>
            <w:noWrap/>
            <w:hideMark/>
          </w:tcPr>
          <w:p w14:paraId="02C97757" w14:textId="0AE4C73E" w:rsidR="00F536BD" w:rsidRPr="008D421A" w:rsidRDefault="00F536BD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shd w:val="clear" w:color="auto" w:fill="auto"/>
            <w:noWrap/>
            <w:hideMark/>
          </w:tcPr>
          <w:p w14:paraId="05F3F084" w14:textId="2FFE5A9F" w:rsidR="00F536BD" w:rsidRPr="008D421A" w:rsidRDefault="00F536BD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6024B0" w14:paraId="2E0E602F" w14:textId="77777777" w:rsidTr="005F7B9E">
        <w:trPr>
          <w:trHeight w:val="58"/>
        </w:trPr>
        <w:tc>
          <w:tcPr>
            <w:tcW w:w="3948" w:type="dxa"/>
            <w:shd w:val="clear" w:color="auto" w:fill="auto"/>
            <w:noWrap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shd w:val="clear" w:color="auto" w:fill="auto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shd w:val="clear" w:color="auto" w:fill="auto"/>
            <w:noWrap/>
            <w:hideMark/>
          </w:tcPr>
          <w:p w14:paraId="3DA74DB1" w14:textId="0F587F37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&lt;&lt;[e.getValuePart()]&gt;&gt;</w:t>
            </w:r>
          </w:p>
        </w:tc>
        <w:tc>
          <w:tcPr>
            <w:tcW w:w="1199" w:type="dxa"/>
            <w:shd w:val="clear" w:color="auto" w:fill="auto"/>
            <w:noWrap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leGrid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2654B7">
        <w:trPr>
          <w:trHeight w:val="392"/>
          <w:tblHeader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2FD55F10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</w:t>
            </w:r>
            <w:r w:rsidR="00C94FA6">
              <w:rPr>
                <w:b/>
                <w:bCs/>
              </w:rPr>
              <w:t>urzfr.</w:t>
            </w:r>
          </w:p>
        </w:tc>
        <w:tc>
          <w:tcPr>
            <w:tcW w:w="1527" w:type="dxa"/>
            <w:gridSpan w:val="4"/>
          </w:tcPr>
          <w:p w14:paraId="0F2D9FCF" w14:textId="515CBD18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</w:t>
            </w:r>
            <w:r w:rsidR="00C94FA6">
              <w:rPr>
                <w:b/>
                <w:bCs/>
              </w:rPr>
              <w:t>ittelfristig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2654B7">
        <w:trPr>
          <w:cantSplit/>
          <w:trHeight w:val="712"/>
          <w:tblHeader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:rsidRPr="003D041C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87D8BF7" w:rsidR="00C475DB" w:rsidRPr="003D041C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2" w:type="dxa"/>
          </w:tcPr>
          <w:p w14:paraId="2524BDAA" w14:textId="43842B7B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0D8CD87C" w14:textId="2BCC2A14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1A3FE09" w14:textId="545E8AFF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404C87" w:rsidRDefault="00C475DB" w:rsidP="00EA4067">
            <w:pPr>
              <w:jc w:val="center"/>
              <w:rPr>
                <w:rFonts w:ascii="Webdings" w:hAnsi="Webdings"/>
                <w:b/>
                <w:bCs/>
              </w:rPr>
            </w:pPr>
          </w:p>
        </w:tc>
        <w:tc>
          <w:tcPr>
            <w:tcW w:w="708" w:type="dxa"/>
          </w:tcPr>
          <w:p w14:paraId="07E4477F" w14:textId="036F78BF" w:rsidR="00C475DB" w:rsidRPr="003D041C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C475DB" w:rsidRPr="003D041C" w:rsidRDefault="00C475DB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AAF429D" w14:textId="034AD914" w:rsidR="001E60AE" w:rsidRDefault="001E60AE" w:rsidP="001E60AE">
      <w:pPr>
        <w:pStyle w:val="Heading1"/>
      </w:pPr>
      <w:r>
        <w:lastRenderedPageBreak/>
        <w:t>Kostenentwicklung, tabellarisch</w:t>
      </w:r>
      <w:r w:rsidR="00FC4809">
        <w:t xml:space="preserve"> (alle Werte CHF)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796214" w:rsidRPr="00F10B0A" w14:paraId="7355CDD0" w14:textId="77777777" w:rsidTr="005C1239">
        <w:trPr>
          <w:trHeight w:val="327"/>
          <w:tblHeader/>
        </w:trPr>
        <w:tc>
          <w:tcPr>
            <w:tcW w:w="1021" w:type="dxa"/>
          </w:tcPr>
          <w:p w14:paraId="216F53AD" w14:textId="1109959B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</w:tcPr>
          <w:p w14:paraId="46E9E897" w14:textId="1A788834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</w:tcPr>
          <w:p w14:paraId="168CD368" w14:textId="3E4DF989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</w:tcPr>
          <w:p w14:paraId="3396FB7F" w14:textId="1D9C86C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</w:tcPr>
          <w:p w14:paraId="423B1240" w14:textId="1D36D58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</w:tcPr>
          <w:p w14:paraId="6F37F64B" w14:textId="2A43AA0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</w:tcPr>
          <w:p w14:paraId="50F07B4E" w14:textId="13AFE6E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</w:tcPr>
          <w:p w14:paraId="34B73415" w14:textId="0DDBEE0C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796214" w14:paraId="66337DCC" w14:textId="77777777" w:rsidTr="005C1239">
        <w:trPr>
          <w:trHeight w:val="311"/>
        </w:trPr>
        <w:tc>
          <w:tcPr>
            <w:tcW w:w="1021" w:type="dxa"/>
          </w:tcPr>
          <w:p w14:paraId="3DC589A4" w14:textId="77777777" w:rsidR="001E60AE" w:rsidRDefault="001E60AE" w:rsidP="005C1239">
            <w:pPr>
              <w:jc w:val="right"/>
            </w:pPr>
          </w:p>
        </w:tc>
        <w:tc>
          <w:tcPr>
            <w:tcW w:w="1701" w:type="dxa"/>
          </w:tcPr>
          <w:p w14:paraId="5E3E33C4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354C238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35AB93EB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2567358" w14:textId="77777777" w:rsidR="001E60AE" w:rsidRDefault="001E60AE" w:rsidP="00F10B0A">
            <w:pPr>
              <w:jc w:val="right"/>
            </w:pPr>
          </w:p>
        </w:tc>
        <w:tc>
          <w:tcPr>
            <w:tcW w:w="3402" w:type="dxa"/>
          </w:tcPr>
          <w:p w14:paraId="1993A9B3" w14:textId="77777777" w:rsidR="001E60AE" w:rsidRDefault="001E60AE" w:rsidP="001E60AE"/>
        </w:tc>
        <w:tc>
          <w:tcPr>
            <w:tcW w:w="1701" w:type="dxa"/>
          </w:tcPr>
          <w:p w14:paraId="50E1EA61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05E9677B" w14:textId="77777777" w:rsidR="001E60AE" w:rsidRDefault="001E60AE" w:rsidP="00F10B0A">
            <w:pPr>
              <w:jc w:val="right"/>
            </w:pPr>
          </w:p>
        </w:tc>
      </w:tr>
    </w:tbl>
    <w:p w14:paraId="21DF837E" w14:textId="77777777" w:rsidR="001E60AE" w:rsidRPr="001E60AE" w:rsidRDefault="001E60AE" w:rsidP="001E60AE"/>
    <w:sectPr w:rsidR="001E60AE" w:rsidRPr="001E60AE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C3786" w14:textId="77777777" w:rsidR="001F5250" w:rsidRDefault="001F5250" w:rsidP="00C409DE">
      <w:r>
        <w:separator/>
      </w:r>
    </w:p>
  </w:endnote>
  <w:endnote w:type="continuationSeparator" w:id="0">
    <w:p w14:paraId="7A921B6A" w14:textId="77777777" w:rsidR="001F5250" w:rsidRDefault="001F5250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4B1BB9C9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6024B0">
      <w:rPr>
        <w:noProof/>
      </w:rPr>
      <w:t>14.07.2022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2DDAF308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6024B0">
      <w:rPr>
        <w:noProof/>
      </w:rPr>
      <w:t>14.07.2022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857FE" w14:textId="77777777" w:rsidR="001F5250" w:rsidRDefault="001F5250" w:rsidP="00C409DE">
      <w:r>
        <w:separator/>
      </w:r>
    </w:p>
  </w:footnote>
  <w:footnote w:type="continuationSeparator" w:id="0">
    <w:p w14:paraId="3835AEF0" w14:textId="77777777" w:rsidR="001F5250" w:rsidRDefault="001F5250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07D7"/>
    <w:rsid w:val="00082D00"/>
    <w:rsid w:val="0008625F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E60AE"/>
    <w:rsid w:val="001F5250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54B7"/>
    <w:rsid w:val="0026657E"/>
    <w:rsid w:val="00282B72"/>
    <w:rsid w:val="00287349"/>
    <w:rsid w:val="0029673D"/>
    <w:rsid w:val="00296C58"/>
    <w:rsid w:val="002A70AE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18C9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3B"/>
    <w:rsid w:val="005439EE"/>
    <w:rsid w:val="005505D6"/>
    <w:rsid w:val="005510D7"/>
    <w:rsid w:val="00552DDF"/>
    <w:rsid w:val="00555282"/>
    <w:rsid w:val="00561000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1239"/>
    <w:rsid w:val="005C2CDE"/>
    <w:rsid w:val="005D554C"/>
    <w:rsid w:val="005D7037"/>
    <w:rsid w:val="005E269B"/>
    <w:rsid w:val="005E76D7"/>
    <w:rsid w:val="005F093E"/>
    <w:rsid w:val="005F4DFE"/>
    <w:rsid w:val="005F6654"/>
    <w:rsid w:val="005F7B9E"/>
    <w:rsid w:val="006024B0"/>
    <w:rsid w:val="00611827"/>
    <w:rsid w:val="00612CB2"/>
    <w:rsid w:val="006137CA"/>
    <w:rsid w:val="006176D2"/>
    <w:rsid w:val="00617C5D"/>
    <w:rsid w:val="00621F2F"/>
    <w:rsid w:val="0063412C"/>
    <w:rsid w:val="006443F8"/>
    <w:rsid w:val="00655122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6F6074"/>
    <w:rsid w:val="0071619C"/>
    <w:rsid w:val="007226DE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848E9"/>
    <w:rsid w:val="00790FDB"/>
    <w:rsid w:val="00796214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C6FEA"/>
    <w:rsid w:val="008D2870"/>
    <w:rsid w:val="008D421A"/>
    <w:rsid w:val="008E1DA8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1BB6"/>
    <w:rsid w:val="009A2548"/>
    <w:rsid w:val="009A25AE"/>
    <w:rsid w:val="009A7F01"/>
    <w:rsid w:val="009B7F88"/>
    <w:rsid w:val="009C2945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82A58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4F92"/>
    <w:rsid w:val="00B655F0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2066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B7B03"/>
    <w:rsid w:val="00DC3260"/>
    <w:rsid w:val="00DD2DC9"/>
    <w:rsid w:val="00DE4335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23D8"/>
    <w:rsid w:val="00F37AFE"/>
    <w:rsid w:val="00F41508"/>
    <w:rsid w:val="00F45B47"/>
    <w:rsid w:val="00F536BD"/>
    <w:rsid w:val="00F727F7"/>
    <w:rsid w:val="00F74B65"/>
    <w:rsid w:val="00F81C02"/>
    <w:rsid w:val="00F8472D"/>
    <w:rsid w:val="00F84B20"/>
    <w:rsid w:val="00F8782A"/>
    <w:rsid w:val="00F91C6C"/>
    <w:rsid w:val="00F9257F"/>
    <w:rsid w:val="00F93630"/>
    <w:rsid w:val="00FA12A9"/>
    <w:rsid w:val="00FA3EBD"/>
    <w:rsid w:val="00FC0E30"/>
    <w:rsid w:val="00FC4809"/>
    <w:rsid w:val="00FC53F0"/>
    <w:rsid w:val="00FD3BB4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143</Words>
  <Characters>902</Characters>
  <Application>Microsoft Office Word</Application>
  <DocSecurity>0</DocSecurity>
  <Lines>7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124</cp:revision>
  <cp:lastPrinted>2022-04-03T13:56:00Z</cp:lastPrinted>
  <dcterms:created xsi:type="dcterms:W3CDTF">2022-05-19T15:22:00Z</dcterms:created>
  <dcterms:modified xsi:type="dcterms:W3CDTF">2022-07-14T09:45:00Z</dcterms:modified>
</cp:coreProperties>
</file>