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06B3D3FF" w:rsidR="00D623F1" w:rsidRDefault="00D623F1" w:rsidP="00D623F1">
      <w:pPr>
        <w:spacing w:before="360" w:line="240" w:lineRule="auto"/>
        <w:rPr>
          <w:bCs/>
          <w:sz w:val="40"/>
          <w:szCs w:val="40"/>
        </w:rPr>
      </w:pPr>
      <w:r w:rsidRPr="00075D9D">
        <w:rPr>
          <w:noProof/>
          <w:sz w:val="48"/>
          <w:szCs w:val="96"/>
        </w:rPr>
        <w:drawing>
          <wp:anchor distT="0" distB="0" distL="114300" distR="114300" simplePos="0" relativeHeight="251667456" behindDoc="0" locked="0" layoutInCell="1" allowOverlap="1" wp14:anchorId="77A04D51" wp14:editId="1E1CD894">
            <wp:simplePos x="0" y="0"/>
            <wp:positionH relativeFrom="margin">
              <wp:align>right</wp:align>
            </wp:positionH>
            <wp:positionV relativeFrom="paragraph">
              <wp:posOffset>236855</wp:posOffset>
            </wp:positionV>
            <wp:extent cx="4834890" cy="3625850"/>
            <wp:effectExtent l="0" t="0" r="3810" b="0"/>
            <wp:wrapThrough wrapText="bothSides">
              <wp:wrapPolygon edited="0">
                <wp:start x="0" y="0"/>
                <wp:lineTo x="0" y="21449"/>
                <wp:lineTo x="21532" y="21449"/>
                <wp:lineTo x="21532" y="0"/>
                <wp:lineTo x="0" y="0"/>
              </wp:wrapPolygon>
            </wp:wrapThrough>
            <wp:docPr id="5" name="Grafik 2" descr="M:\Bremgarten\2022\Reussbrücke-Saal Zwischenbau\IMG_564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:\Bremgarten\2022\Reussbrücke-Saal Zwischenbau\IMG_5647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89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77777777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D623F1" w:rsidRDefault="00345E87" w:rsidP="00D623F1">
      <w:pPr>
        <w:spacing w:before="360" w:line="240" w:lineRule="auto"/>
        <w:rPr>
          <w:bCs/>
          <w:sz w:val="40"/>
          <w:szCs w:val="40"/>
        </w:rPr>
      </w:pPr>
      <w:r w:rsidRPr="00D623F1">
        <w:rPr>
          <w:bCs/>
          <w:sz w:val="40"/>
          <w:szCs w:val="40"/>
        </w:rPr>
        <w:t>Strategische Unterhaltsplanung</w:t>
      </w:r>
    </w:p>
    <w:p w14:paraId="2DD976F5" w14:textId="1E5AEC32" w:rsidR="000B4A7A" w:rsidRPr="008D421A" w:rsidRDefault="00086827" w:rsidP="00D623F1">
      <w:pPr>
        <w:spacing w:before="240" w:line="240" w:lineRule="auto"/>
        <w:rPr>
          <w:sz w:val="36"/>
        </w:rPr>
      </w:pPr>
      <w:r w:rsidRPr="008D421A">
        <w:rPr>
          <w:sz w:val="36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1C1B93">
          <w:headerReference w:type="default" r:id="rId9"/>
          <w:footerReference w:type="default" r:id="rId10"/>
          <w:type w:val="oddPage"/>
          <w:pgSz w:w="16838" w:h="11906" w:orient="landscape"/>
          <w:pgMar w:top="2268" w:right="1418" w:bottom="2126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81"/>
        <w:gridCol w:w="3242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40A28269" w:rsidR="00460ACC" w:rsidRPr="008D421A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 w:rsidRPr="008D421A">
        <w:rPr>
          <w:noProof/>
          <w:lang w:eastAsia="de-CH"/>
        </w:rPr>
        <w:drawing>
          <wp:anchor distT="0" distB="0" distL="114300" distR="114300" simplePos="0" relativeHeight="251663360" behindDoc="0" locked="0" layoutInCell="1" allowOverlap="1" wp14:anchorId="06891A05" wp14:editId="46CF066C">
            <wp:simplePos x="0" y="0"/>
            <wp:positionH relativeFrom="margin">
              <wp:posOffset>5075555</wp:posOffset>
            </wp:positionH>
            <wp:positionV relativeFrom="paragraph">
              <wp:posOffset>349885</wp:posOffset>
            </wp:positionV>
            <wp:extent cx="4415155" cy="3042920"/>
            <wp:effectExtent l="0" t="0" r="4445" b="5080"/>
            <wp:wrapThrough wrapText="bothSides">
              <wp:wrapPolygon edited="0">
                <wp:start x="0" y="0"/>
                <wp:lineTo x="0" y="21501"/>
                <wp:lineTo x="21529" y="21501"/>
                <wp:lineTo x="21529" y="0"/>
                <wp:lineTo x="0" y="0"/>
              </wp:wrapPolygon>
            </wp:wrapThrough>
            <wp:docPr id="3" name="Grafik 1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1" descr="Map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155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eastAsia="de-CH"/>
        </w:rPr>
        <w:t>Lage</w:t>
      </w:r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2"/>
          <w:headerReference w:type="default" r:id="rId13"/>
          <w:footerReference w:type="default" r:id="rId14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20"/>
        <w:gridCol w:w="1134"/>
        <w:gridCol w:w="1077"/>
      </w:tblGrid>
      <w:tr w:rsidR="00C87B3D" w:rsidRPr="008D421A" w14:paraId="7A5EBC5D" w14:textId="77777777" w:rsidTr="00CA7270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20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34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077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35396D" w14:paraId="2E0E602F" w14:textId="77777777" w:rsidTr="00CA7270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20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134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077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12540CFF" w14:textId="797B62D8" w:rsidR="00350CE9" w:rsidRDefault="00350CE9">
      <w:pPr>
        <w:spacing w:line="240" w:lineRule="auto"/>
        <w:jc w:val="left"/>
        <w:rPr>
          <w:lang w:val="en-US"/>
        </w:rPr>
      </w:pPr>
    </w:p>
    <w:p w14:paraId="0D8BFBF9" w14:textId="77777777" w:rsidR="00C860E2" w:rsidRPr="00E574A6" w:rsidRDefault="00C860E2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2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143"/>
      </w:tblGrid>
      <w:tr w:rsidR="00BF20F2" w:rsidRPr="00C760DE" w14:paraId="58FA28E3" w14:textId="77777777" w:rsidTr="00B05042">
        <w:trPr>
          <w:trHeight w:val="374"/>
        </w:trPr>
        <w:tc>
          <w:tcPr>
            <w:tcW w:w="2972" w:type="dxa"/>
          </w:tcPr>
          <w:p w14:paraId="517238B9" w14:textId="77777777" w:rsidR="00BF20F2" w:rsidRPr="00C760DE" w:rsidRDefault="00BF20F2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680" w:type="dxa"/>
            <w:gridSpan w:val="2"/>
          </w:tcPr>
          <w:p w14:paraId="25F6FBFB" w14:textId="77777777" w:rsidR="00BF20F2" w:rsidRPr="00C760DE" w:rsidRDefault="00BF20F2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KF</w:t>
            </w:r>
          </w:p>
        </w:tc>
        <w:tc>
          <w:tcPr>
            <w:tcW w:w="1360" w:type="dxa"/>
            <w:gridSpan w:val="4"/>
          </w:tcPr>
          <w:p w14:paraId="0F2D9FCF" w14:textId="77777777" w:rsidR="00BF20F2" w:rsidRPr="00C760DE" w:rsidRDefault="00BF20F2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MF</w:t>
            </w:r>
          </w:p>
        </w:tc>
        <w:tc>
          <w:tcPr>
            <w:tcW w:w="6460" w:type="dxa"/>
            <w:gridSpan w:val="19"/>
          </w:tcPr>
          <w:p w14:paraId="64587095" w14:textId="77777777" w:rsidR="00BF20F2" w:rsidRPr="00C760DE" w:rsidRDefault="00BF20F2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3143" w:type="dxa"/>
          </w:tcPr>
          <w:p w14:paraId="2FE400A9" w14:textId="77777777" w:rsidR="00BF20F2" w:rsidRPr="00C760DE" w:rsidRDefault="00BF20F2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656B41" w:rsidRPr="006C4DB6" w14:paraId="625DA2CE" w14:textId="77777777" w:rsidTr="00F37AFE">
        <w:trPr>
          <w:cantSplit/>
          <w:trHeight w:hRule="exact" w:val="680"/>
        </w:trPr>
        <w:tc>
          <w:tcPr>
            <w:tcW w:w="2972" w:type="dxa"/>
          </w:tcPr>
          <w:p w14:paraId="37984820" w14:textId="77777777" w:rsidR="006C4DB6" w:rsidRDefault="006C4DB6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222B50" w:rsidRPr="006C4DB6" w:rsidRDefault="00222B50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AD06F4F" w14:textId="6CB8707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94B1B11" w14:textId="152EE4B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315A2E4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5BEF8D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3A5D1E42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215E8ED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39A7ECF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18FFA797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22CCFDE9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AC09C4E" w14:textId="5B876F20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A394BFB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1324A88A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0626D22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B017144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1631538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B39AF0E" w14:textId="37094C4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EFD97E8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1B987BB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598F2B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7A431F9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11DC8B1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BADF7C3" w14:textId="497CFE6E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C06E6DC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FD33280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4455B9F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143" w:type="dxa"/>
          </w:tcPr>
          <w:p w14:paraId="5B78F77F" w14:textId="77777777" w:rsidR="006C4DB6" w:rsidRDefault="006C4DB6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656B41" w:rsidRPr="006C4DB6" w:rsidRDefault="00656B41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656B41" w14:paraId="79115F63" w14:textId="77777777" w:rsidTr="00F37AFE">
        <w:trPr>
          <w:trHeight w:val="374"/>
        </w:trPr>
        <w:tc>
          <w:tcPr>
            <w:tcW w:w="2972" w:type="dxa"/>
          </w:tcPr>
          <w:p w14:paraId="3D3B9573" w14:textId="77777777" w:rsidR="00656B41" w:rsidRDefault="00656B41" w:rsidP="0022564F">
            <w:pPr>
              <w:ind w:left="57"/>
            </w:pPr>
          </w:p>
        </w:tc>
        <w:tc>
          <w:tcPr>
            <w:tcW w:w="340" w:type="dxa"/>
          </w:tcPr>
          <w:p w14:paraId="31E123BC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2524BDAA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0D8CD87C" w14:textId="49920B24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7B7BEBB0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5C0DAC68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139BFA29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1D8AB58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50322E80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302ED50B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459BC91" w14:textId="2D359402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1A3FE09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B5586AB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4B1C416F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16072E25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2C820DB8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248D8B8E" w14:textId="3131F391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52F91F6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CFF803A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20E7268F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5EBF0E98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29FC478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F59C996" w14:textId="2EA900B9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29776B4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67B1B0EE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40" w:type="dxa"/>
          </w:tcPr>
          <w:p w14:paraId="26DD76A0" w14:textId="77777777" w:rsidR="00656B41" w:rsidRPr="0035396D" w:rsidRDefault="00656B41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143" w:type="dxa"/>
          </w:tcPr>
          <w:p w14:paraId="191C9BA3" w14:textId="4D4BE37D" w:rsidR="00656B41" w:rsidRDefault="00656B41" w:rsidP="00942CD9">
            <w:pPr>
              <w:ind w:left="57" w:right="57"/>
              <w:jc w:val="right"/>
            </w:pPr>
          </w:p>
        </w:tc>
      </w:tr>
    </w:tbl>
    <w:p w14:paraId="31DB8F90" w14:textId="4F1F5ADB" w:rsidR="00656B41" w:rsidRDefault="00656B41" w:rsidP="00366C9D"/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4A54405A" w14:textId="59617C8F" w:rsidR="005F4DFE" w:rsidRPr="008D421A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sectPr w:rsidR="005F4DFE" w:rsidRPr="008D421A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1D53F" w14:textId="77777777" w:rsidR="00316779" w:rsidRDefault="00316779" w:rsidP="00C409DE">
      <w:r>
        <w:separator/>
      </w:r>
    </w:p>
  </w:endnote>
  <w:endnote w:type="continuationSeparator" w:id="0">
    <w:p w14:paraId="49492735" w14:textId="77777777" w:rsidR="00316779" w:rsidRDefault="00316779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425EDB06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35396D">
      <w:rPr>
        <w:noProof/>
      </w:rPr>
      <w:t>26.05.2022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1CF1E759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35396D">
      <w:rPr>
        <w:noProof/>
      </w:rPr>
      <w:t>26.05.2022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73CF8" w14:textId="77777777" w:rsidR="00316779" w:rsidRDefault="00316779" w:rsidP="00C409DE">
      <w:r>
        <w:separator/>
      </w:r>
    </w:p>
  </w:footnote>
  <w:footnote w:type="continuationSeparator" w:id="0">
    <w:p w14:paraId="6D91B454" w14:textId="77777777" w:rsidR="00316779" w:rsidRDefault="00316779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4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4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541A"/>
    <w:rsid w:val="001D273B"/>
    <w:rsid w:val="001E0501"/>
    <w:rsid w:val="001E34E4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657E"/>
    <w:rsid w:val="00282B72"/>
    <w:rsid w:val="00287349"/>
    <w:rsid w:val="0029673D"/>
    <w:rsid w:val="00296C58"/>
    <w:rsid w:val="002A70AE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5696"/>
    <w:rsid w:val="0044075C"/>
    <w:rsid w:val="00440E95"/>
    <w:rsid w:val="004421FE"/>
    <w:rsid w:val="00451E76"/>
    <w:rsid w:val="00456527"/>
    <w:rsid w:val="0045688D"/>
    <w:rsid w:val="00456D20"/>
    <w:rsid w:val="00460ACC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5B95"/>
    <w:rsid w:val="004B6C01"/>
    <w:rsid w:val="004D3E29"/>
    <w:rsid w:val="004D40A1"/>
    <w:rsid w:val="004D44EF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55282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6DE4"/>
    <w:rsid w:val="00B819EB"/>
    <w:rsid w:val="00B83BE1"/>
    <w:rsid w:val="00B84D03"/>
    <w:rsid w:val="00B900D6"/>
    <w:rsid w:val="00BA23DA"/>
    <w:rsid w:val="00BA5687"/>
    <w:rsid w:val="00BB74C9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C3260"/>
    <w:rsid w:val="00DD2DC9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53F0"/>
    <w:rsid w:val="00FD3BB4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hart" Target="charts/char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chart" Target="charts/chart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117</Words>
  <Characters>740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91</cp:revision>
  <cp:lastPrinted>2022-04-03T13:56:00Z</cp:lastPrinted>
  <dcterms:created xsi:type="dcterms:W3CDTF">2022-05-19T15:22:00Z</dcterms:created>
  <dcterms:modified xsi:type="dcterms:W3CDTF">2022-05-26T08:13:00Z</dcterms:modified>
</cp:coreProperties>
</file>