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62A2C9A8" w:rsidR="00D623F1" w:rsidRDefault="001C2C34" w:rsidP="001C2C34">
      <w:pPr>
        <w:tabs>
          <w:tab w:val="right" w:pos="14601"/>
        </w:tabs>
        <w:spacing w:before="360" w:line="240" w:lineRule="auto"/>
        <w:rPr>
          <w:bCs/>
          <w:sz w:val="40"/>
          <w:szCs w:val="40"/>
        </w:rPr>
      </w:pPr>
      <w:r>
        <w:rPr>
          <w:noProof/>
          <w:sz w:val="48"/>
          <w:szCs w:val="96"/>
        </w:rPr>
        <w:tab/>
      </w:r>
      <w:bookmarkStart w:id="0" w:name="CoverFoto"/>
      <w:bookmarkEnd w:id="0"/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558B50BC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5CA51948" w14:textId="77777777" w:rsidR="004E0A7B" w:rsidRDefault="004E0A7B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4E0A7B" w:rsidRDefault="00345E87" w:rsidP="00D623F1">
      <w:pPr>
        <w:spacing w:before="360" w:line="240" w:lineRule="auto"/>
        <w:rPr>
          <w:bCs/>
          <w:sz w:val="32"/>
          <w:szCs w:val="32"/>
        </w:rPr>
      </w:pPr>
      <w:r w:rsidRPr="004E0A7B">
        <w:rPr>
          <w:bCs/>
          <w:sz w:val="32"/>
          <w:szCs w:val="32"/>
        </w:rPr>
        <w:t>Strategische Unterhaltsplanung</w:t>
      </w:r>
    </w:p>
    <w:p w14:paraId="2DD976F5" w14:textId="1E5AEC32" w:rsidR="000B4A7A" w:rsidRPr="004E0A7B" w:rsidRDefault="00086827" w:rsidP="00D623F1">
      <w:pPr>
        <w:spacing w:before="240" w:line="240" w:lineRule="auto"/>
        <w:rPr>
          <w:sz w:val="40"/>
          <w:szCs w:val="22"/>
        </w:rPr>
      </w:pPr>
      <w:r w:rsidRPr="004E0A7B">
        <w:rPr>
          <w:sz w:val="40"/>
          <w:szCs w:val="22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68356B">
          <w:headerReference w:type="default" r:id="rId8"/>
          <w:footerReference w:type="default" r:id="rId9"/>
          <w:pgSz w:w="16838" w:h="11906" w:orient="landscape"/>
          <w:pgMar w:top="1843" w:right="1418" w:bottom="1418" w:left="794" w:header="567" w:footer="624" w:gutter="0"/>
          <w:pgNumType w:start="0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bottom w:val="single" w:sz="2" w:space="0" w:color="7F7F7F" w:themeColor="text1" w:themeTint="80"/>
          <w:insideH w:val="single" w:sz="2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28"/>
        <w:gridCol w:w="3385"/>
      </w:tblGrid>
      <w:tr w:rsidR="00BC6E79" w:rsidRPr="00C72BA1" w14:paraId="5654B901" w14:textId="77777777" w:rsidTr="001C4B11">
        <w:trPr>
          <w:trHeight w:val="300"/>
        </w:trPr>
        <w:tc>
          <w:tcPr>
            <w:tcW w:w="3828" w:type="dxa"/>
            <w:shd w:val="clear" w:color="auto" w:fill="auto"/>
            <w:noWrap/>
            <w:vAlign w:val="center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bookmarkStart w:id="1" w:name="_Hlk109911549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385" w:type="dxa"/>
            <w:shd w:val="clear" w:color="auto" w:fill="auto"/>
            <w:noWrap/>
            <w:vAlign w:val="center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  <w:bookmarkEnd w:id="1"/>
    </w:tbl>
    <w:p w14:paraId="689CB113" w14:textId="3AFD401E" w:rsidR="00093910" w:rsidRDefault="00093910" w:rsidP="00093910"/>
    <w:p w14:paraId="5E4212D9" w14:textId="77777777" w:rsidR="00093910" w:rsidRPr="008D421A" w:rsidRDefault="00093910" w:rsidP="00093910"/>
    <w:p w14:paraId="4245D602" w14:textId="12765405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</w:t>
      </w:r>
    </w:p>
    <w:tbl>
      <w:tblPr>
        <w:tblW w:w="7213" w:type="dxa"/>
        <w:tblBorders>
          <w:bottom w:val="single" w:sz="2" w:space="0" w:color="7F7F7F" w:themeColor="text1" w:themeTint="80"/>
          <w:insideH w:val="single" w:sz="2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5"/>
        <w:gridCol w:w="2818"/>
      </w:tblGrid>
      <w:tr w:rsidR="00053478" w:rsidRPr="008D421A" w14:paraId="45555CAD" w14:textId="77777777" w:rsidTr="001C4B11">
        <w:trPr>
          <w:trHeight w:val="300"/>
        </w:trPr>
        <w:tc>
          <w:tcPr>
            <w:tcW w:w="4395" w:type="dxa"/>
            <w:shd w:val="clear" w:color="auto" w:fill="auto"/>
            <w:noWrap/>
            <w:vAlign w:val="center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2818" w:type="dxa"/>
            <w:shd w:val="clear" w:color="auto" w:fill="auto"/>
            <w:noWrap/>
            <w:vAlign w:val="center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0357A9C8" w:rsidR="00460ACC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>
        <w:rPr>
          <w:lang w:eastAsia="de-CH"/>
        </w:rPr>
        <w:t>Lage</w:t>
      </w:r>
    </w:p>
    <w:p w14:paraId="402C6CD3" w14:textId="77777777" w:rsidR="00BA1493" w:rsidRPr="00BA1493" w:rsidRDefault="00BA1493" w:rsidP="00BA1493">
      <w:pPr>
        <w:rPr>
          <w:lang w:eastAsia="de-CH"/>
        </w:rPr>
      </w:pPr>
      <w:bookmarkStart w:id="2" w:name="Location"/>
      <w:bookmarkEnd w:id="2"/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proofErr w:type="gram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proofErr w:type="gram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AF140F">
          <w:headerReference w:type="even" r:id="rId10"/>
          <w:headerReference w:type="default" r:id="rId11"/>
          <w:footerReference w:type="default" r:id="rId12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top w:val="single" w:sz="2" w:space="0" w:color="7F7F7F" w:themeColor="text1" w:themeTint="80"/>
          <w:bottom w:val="single" w:sz="2" w:space="0" w:color="7F7F7F" w:themeColor="text1" w:themeTint="80"/>
          <w:insideH w:val="single" w:sz="2" w:space="0" w:color="7F7F7F" w:themeColor="text1" w:themeTint="80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948"/>
        <w:gridCol w:w="8816"/>
        <w:gridCol w:w="1135"/>
        <w:gridCol w:w="1199"/>
      </w:tblGrid>
      <w:tr w:rsidR="00F536BD" w:rsidRPr="008D421A" w14:paraId="7A5EBC5D" w14:textId="77777777" w:rsidTr="00D44622">
        <w:trPr>
          <w:trHeight w:val="326"/>
          <w:tblHeader/>
        </w:trPr>
        <w:tc>
          <w:tcPr>
            <w:tcW w:w="3948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36E370B7" w14:textId="2D4806FD" w:rsidR="00F536BD" w:rsidRPr="008D421A" w:rsidRDefault="00F536BD" w:rsidP="0008449D">
            <w:pPr>
              <w:spacing w:line="24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8816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4E67E503" w14:textId="32D33D66" w:rsidR="00F536BD" w:rsidRPr="008D421A" w:rsidRDefault="00F536BD" w:rsidP="0008449D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135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02C97757" w14:textId="0AE4C73E" w:rsidR="00F536BD" w:rsidRPr="008D421A" w:rsidRDefault="00F536BD" w:rsidP="0008449D">
            <w:pPr>
              <w:spacing w:line="24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99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05F3F084" w14:textId="2FFE5A9F" w:rsidR="00F536BD" w:rsidRPr="008D421A" w:rsidRDefault="00F536BD" w:rsidP="0008449D">
            <w:pPr>
              <w:spacing w:line="24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F536BD" w:rsidRPr="00C27806" w14:paraId="2E0E602F" w14:textId="77777777" w:rsidTr="00D44622">
        <w:trPr>
          <w:trHeight w:val="58"/>
        </w:trPr>
        <w:tc>
          <w:tcPr>
            <w:tcW w:w="3948" w:type="dxa"/>
            <w:shd w:val="clear" w:color="auto" w:fill="auto"/>
            <w:noWrap/>
            <w:vAlign w:val="center"/>
            <w:hideMark/>
          </w:tcPr>
          <w:p w14:paraId="1F6D2667" w14:textId="53B6C725" w:rsidR="00F536BD" w:rsidRPr="007A5B41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8816" w:type="dxa"/>
            <w:shd w:val="clear" w:color="auto" w:fill="auto"/>
            <w:vAlign w:val="center"/>
            <w:hideMark/>
          </w:tcPr>
          <w:p w14:paraId="3966F3E4" w14:textId="1C495C54" w:rsidR="00F536BD" w:rsidRPr="007848E9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e.getDescription</w:t>
            </w:r>
            <w:proofErr w:type="spellEnd"/>
            <w:proofErr w:type="gramEnd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()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] </w:t>
            </w: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-html&gt;&gt;</w:t>
            </w:r>
          </w:p>
        </w:tc>
        <w:tc>
          <w:tcPr>
            <w:tcW w:w="1135" w:type="dxa"/>
            <w:shd w:val="clear" w:color="auto" w:fill="auto"/>
            <w:noWrap/>
            <w:vAlign w:val="center"/>
            <w:hideMark/>
          </w:tcPr>
          <w:p w14:paraId="3DA74DB1" w14:textId="4FF4B99B" w:rsidR="00F536BD" w:rsidRPr="008D421A" w:rsidRDefault="00F536BD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color w:val="080707"/>
                <w:lang w:eastAsia="de-CH"/>
              </w:rPr>
              <w:t>e.get</w:t>
            </w:r>
            <w:r w:rsidR="007E75AF">
              <w:rPr>
                <w:rFonts w:eastAsia="Times New Roman" w:cs="Segoe UI"/>
                <w:color w:val="080707"/>
                <w:lang w:eastAsia="de-CH"/>
              </w:rPr>
              <w:t>Weight</w:t>
            </w:r>
            <w:proofErr w:type="spellEnd"/>
            <w:proofErr w:type="gramEnd"/>
            <w:r>
              <w:rPr>
                <w:rFonts w:eastAsia="Times New Roman" w:cs="Segoe UI"/>
                <w:color w:val="080707"/>
                <w:lang w:eastAsia="de-CH"/>
              </w:rPr>
              <w:t>()]&gt;&gt;</w:t>
            </w:r>
          </w:p>
        </w:tc>
        <w:tc>
          <w:tcPr>
            <w:tcW w:w="1199" w:type="dxa"/>
            <w:shd w:val="clear" w:color="auto" w:fill="auto"/>
            <w:noWrap/>
            <w:vAlign w:val="center"/>
            <w:hideMark/>
          </w:tcPr>
          <w:p w14:paraId="565C4D4D" w14:textId="40FBAED1" w:rsidR="00F536BD" w:rsidRPr="00E574A6" w:rsidRDefault="00F536BD" w:rsidP="00F536BD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F536BD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e.get</w:t>
            </w:r>
            <w:r w:rsidR="00C27806">
              <w:rPr>
                <w:rFonts w:eastAsia="Times New Roman" w:cs="Segoe UI"/>
                <w:color w:val="080707"/>
                <w:lang w:val="en-US" w:eastAsia="de-CH"/>
              </w:rPr>
              <w:t>Condition</w:t>
            </w:r>
            <w:proofErr w:type="spellEnd"/>
            <w:proofErr w:type="gramEnd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  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 xml:space="preserve"> [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</w:t>
            </w:r>
            <w:r w:rsidR="00C27806">
              <w:rPr>
                <w:rFonts w:eastAsia="Times New Roman" w:cs="Segoe UI"/>
                <w:color w:val="080707"/>
                <w:lang w:val="en-US" w:eastAsia="de-CH"/>
              </w:rPr>
              <w:t>Condition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 w:rsidRPr="00F84B20">
              <w:rPr>
                <w:rFonts w:eastAsia="Times New Roman" w:cs="Segoe UI"/>
                <w:lang w:eastAsia="de-CH"/>
              </w:rPr>
              <w:sym w:font="Webdings" w:char="F067"/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&lt;&lt;/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&gt;&gt;&lt;&lt;/foreach&gt;&gt;</w:t>
            </w:r>
          </w:p>
        </w:tc>
      </w:tr>
    </w:tbl>
    <w:p w14:paraId="0D8BFBF9" w14:textId="7FFBA348" w:rsidR="00C860E2" w:rsidRDefault="00C860E2">
      <w:pPr>
        <w:spacing w:line="240" w:lineRule="auto"/>
        <w:jc w:val="left"/>
        <w:rPr>
          <w:lang w:val="en-US"/>
        </w:rPr>
      </w:pPr>
    </w:p>
    <w:p w14:paraId="73B3ED5A" w14:textId="77777777" w:rsidR="004769D3" w:rsidRPr="00E574A6" w:rsidRDefault="004769D3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3CFCECE9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  <w:r w:rsidR="006024B0">
        <w:t xml:space="preserve"> (alle Kosten CHF)</w:t>
      </w:r>
    </w:p>
    <w:tbl>
      <w:tblPr>
        <w:tblStyle w:val="TableGrid"/>
        <w:tblW w:w="15260" w:type="dxa"/>
        <w:tblBorders>
          <w:top w:val="single" w:sz="4" w:space="0" w:color="7F7F7F" w:themeColor="text1" w:themeTint="80"/>
          <w:left w:val="none" w:sz="0" w:space="0" w:color="auto"/>
          <w:bottom w:val="single" w:sz="4" w:space="0" w:color="7F7F7F" w:themeColor="text1" w:themeTint="80"/>
          <w:right w:val="none" w:sz="0" w:space="0" w:color="auto"/>
          <w:insideH w:val="single" w:sz="4" w:space="0" w:color="7F7F7F" w:themeColor="text1" w:themeTint="80"/>
          <w:insideV w:val="dashSmallGap" w:sz="4" w:space="0" w:color="7F7F7F" w:themeColor="text1" w:themeTint="8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7"/>
        <w:gridCol w:w="380"/>
        <w:gridCol w:w="382"/>
        <w:gridCol w:w="381"/>
        <w:gridCol w:w="381"/>
        <w:gridCol w:w="381"/>
        <w:gridCol w:w="384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411"/>
        <w:gridCol w:w="708"/>
        <w:gridCol w:w="1276"/>
      </w:tblGrid>
      <w:tr w:rsidR="001F1568" w:rsidRPr="00C760DE" w14:paraId="58FA28E3" w14:textId="0A452956" w:rsidTr="00591B4F">
        <w:trPr>
          <w:trHeight w:val="392"/>
          <w:tblHeader/>
        </w:trPr>
        <w:tc>
          <w:tcPr>
            <w:tcW w:w="3337" w:type="dxa"/>
            <w:vMerge w:val="restart"/>
            <w:shd w:val="clear" w:color="auto" w:fill="F2F2F2" w:themeFill="background1" w:themeFillShade="F2"/>
          </w:tcPr>
          <w:p w14:paraId="694DBE8B" w14:textId="77777777" w:rsidR="001F1568" w:rsidRPr="007011B1" w:rsidRDefault="001F1568" w:rsidP="00B05042">
            <w:pPr>
              <w:ind w:left="57"/>
              <w:rPr>
                <w:b/>
                <w:bCs/>
              </w:rPr>
            </w:pPr>
            <w:r w:rsidRPr="007011B1">
              <w:rPr>
                <w:b/>
                <w:bCs/>
              </w:rPr>
              <w:t>Element</w:t>
            </w:r>
          </w:p>
          <w:p w14:paraId="6693D41A" w14:textId="77777777" w:rsidR="001F1568" w:rsidRPr="007011B1" w:rsidRDefault="001F1568" w:rsidP="0022564F">
            <w:pPr>
              <w:ind w:left="57" w:right="113"/>
              <w:rPr>
                <w:b/>
                <w:bCs/>
              </w:rPr>
            </w:pPr>
          </w:p>
          <w:p w14:paraId="517238B9" w14:textId="77777777" w:rsidR="001F1568" w:rsidRPr="007011B1" w:rsidRDefault="001F1568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762" w:type="dxa"/>
            <w:gridSpan w:val="2"/>
            <w:shd w:val="clear" w:color="auto" w:fill="F2F2F2" w:themeFill="background1" w:themeFillShade="F2"/>
          </w:tcPr>
          <w:p w14:paraId="25F6FBFB" w14:textId="2FD55F10" w:rsidR="001F1568" w:rsidRPr="007011B1" w:rsidRDefault="001F1568" w:rsidP="00B05042">
            <w:pPr>
              <w:jc w:val="center"/>
              <w:rPr>
                <w:b/>
                <w:bCs/>
              </w:rPr>
            </w:pPr>
            <w:r w:rsidRPr="007011B1">
              <w:rPr>
                <w:b/>
                <w:bCs/>
              </w:rPr>
              <w:t>Kurzfr.</w:t>
            </w:r>
          </w:p>
        </w:tc>
        <w:tc>
          <w:tcPr>
            <w:tcW w:w="1527" w:type="dxa"/>
            <w:gridSpan w:val="4"/>
            <w:shd w:val="clear" w:color="auto" w:fill="F2F2F2" w:themeFill="background1" w:themeFillShade="F2"/>
          </w:tcPr>
          <w:p w14:paraId="0F2D9FCF" w14:textId="515CBD18" w:rsidR="001F1568" w:rsidRPr="007011B1" w:rsidRDefault="001F1568" w:rsidP="00B05042">
            <w:pPr>
              <w:jc w:val="center"/>
              <w:rPr>
                <w:b/>
                <w:bCs/>
              </w:rPr>
            </w:pPr>
            <w:r w:rsidRPr="007011B1">
              <w:rPr>
                <w:b/>
                <w:bCs/>
              </w:rPr>
              <w:t>Mittelfristig</w:t>
            </w:r>
          </w:p>
        </w:tc>
        <w:tc>
          <w:tcPr>
            <w:tcW w:w="7650" w:type="dxa"/>
            <w:gridSpan w:val="20"/>
            <w:shd w:val="clear" w:color="auto" w:fill="F2F2F2" w:themeFill="background1" w:themeFillShade="F2"/>
          </w:tcPr>
          <w:p w14:paraId="64587095" w14:textId="546ADAE3" w:rsidR="001F1568" w:rsidRPr="007011B1" w:rsidRDefault="001F1568" w:rsidP="00B05042">
            <w:pPr>
              <w:jc w:val="center"/>
              <w:rPr>
                <w:b/>
                <w:bCs/>
              </w:rPr>
            </w:pPr>
            <w:r w:rsidRPr="007011B1">
              <w:rPr>
                <w:b/>
                <w:bCs/>
              </w:rPr>
              <w:t>Langfristig</w:t>
            </w:r>
          </w:p>
        </w:tc>
        <w:tc>
          <w:tcPr>
            <w:tcW w:w="708" w:type="dxa"/>
            <w:vMerge w:val="restart"/>
            <w:shd w:val="clear" w:color="auto" w:fill="F2F2F2" w:themeFill="background1" w:themeFillShade="F2"/>
          </w:tcPr>
          <w:p w14:paraId="7B488059" w14:textId="28342A42" w:rsidR="001F1568" w:rsidRPr="007011B1" w:rsidRDefault="001F1568" w:rsidP="00B05042">
            <w:pPr>
              <w:ind w:left="57" w:right="57"/>
              <w:jc w:val="right"/>
              <w:rPr>
                <w:b/>
                <w:bCs/>
              </w:rPr>
            </w:pPr>
            <w:r w:rsidRPr="007011B1">
              <w:rPr>
                <w:b/>
                <w:bCs/>
              </w:rPr>
              <w:t>Jahr</w:t>
            </w:r>
          </w:p>
        </w:tc>
        <w:tc>
          <w:tcPr>
            <w:tcW w:w="1276" w:type="dxa"/>
            <w:vMerge w:val="restart"/>
            <w:shd w:val="clear" w:color="auto" w:fill="F2F2F2" w:themeFill="background1" w:themeFillShade="F2"/>
          </w:tcPr>
          <w:p w14:paraId="0BF06290" w14:textId="77777777" w:rsidR="001F1568" w:rsidRPr="007011B1" w:rsidRDefault="001F1568" w:rsidP="00B05042">
            <w:pPr>
              <w:ind w:left="57" w:right="57"/>
              <w:jc w:val="right"/>
              <w:rPr>
                <w:b/>
                <w:bCs/>
              </w:rPr>
            </w:pPr>
            <w:r w:rsidRPr="007011B1">
              <w:rPr>
                <w:b/>
                <w:bCs/>
              </w:rPr>
              <w:t>Kosten</w:t>
            </w:r>
          </w:p>
          <w:p w14:paraId="2001F605" w14:textId="77777777" w:rsidR="001F1568" w:rsidRPr="007011B1" w:rsidRDefault="001F1568" w:rsidP="00942CD9">
            <w:pPr>
              <w:ind w:left="57"/>
              <w:jc w:val="right"/>
              <w:rPr>
                <w:b/>
                <w:bCs/>
              </w:rPr>
            </w:pPr>
          </w:p>
          <w:p w14:paraId="2FE400A9" w14:textId="0D70DFBC" w:rsidR="001F1568" w:rsidRPr="007011B1" w:rsidRDefault="001F1568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1F1568" w:rsidRPr="006C4DB6" w14:paraId="625DA2CE" w14:textId="76FF2B5D" w:rsidTr="00591B4F">
        <w:trPr>
          <w:cantSplit/>
          <w:trHeight w:val="712"/>
          <w:tblHeader/>
        </w:trPr>
        <w:tc>
          <w:tcPr>
            <w:tcW w:w="3337" w:type="dxa"/>
            <w:vMerge/>
            <w:shd w:val="clear" w:color="auto" w:fill="F2F2F2" w:themeFill="background1" w:themeFillShade="F2"/>
          </w:tcPr>
          <w:p w14:paraId="0EFBBEB9" w14:textId="27C28D40" w:rsidR="001F1568" w:rsidRPr="007011B1" w:rsidRDefault="001F1568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380" w:type="dxa"/>
            <w:shd w:val="clear" w:color="auto" w:fill="F2F2F2" w:themeFill="background1" w:themeFillShade="F2"/>
            <w:textDirection w:val="btLr"/>
            <w:vAlign w:val="center"/>
          </w:tcPr>
          <w:p w14:paraId="6AD06F4F" w14:textId="6CB8707B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2" w:type="dxa"/>
            <w:shd w:val="clear" w:color="auto" w:fill="F2F2F2" w:themeFill="background1" w:themeFillShade="F2"/>
            <w:textDirection w:val="btLr"/>
            <w:vAlign w:val="center"/>
          </w:tcPr>
          <w:p w14:paraId="594B1B11" w14:textId="152EE4BB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315A2E46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5BEF8D6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3A5D1E42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4" w:type="dxa"/>
            <w:shd w:val="clear" w:color="auto" w:fill="F2F2F2" w:themeFill="background1" w:themeFillShade="F2"/>
            <w:textDirection w:val="btLr"/>
            <w:vAlign w:val="center"/>
          </w:tcPr>
          <w:p w14:paraId="215E8ED6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439A7ECF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18FFA797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22CCFDE9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AC09C4E" w14:textId="5B876F20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4A394BFB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1324A88A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00626D22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5B017144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61631538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5B39AF0E" w14:textId="37094C4B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4EFD97E8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1B987BB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598F2B6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07A431F9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</w:tcPr>
          <w:p w14:paraId="40C8D54C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411DC8B1" w14:textId="4376D4A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6BADF7C3" w14:textId="497CFE6E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0C06E6DC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FD33280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411" w:type="dxa"/>
            <w:shd w:val="clear" w:color="auto" w:fill="F2F2F2" w:themeFill="background1" w:themeFillShade="F2"/>
            <w:textDirection w:val="btLr"/>
            <w:vAlign w:val="center"/>
          </w:tcPr>
          <w:p w14:paraId="64455B9F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708" w:type="dxa"/>
            <w:vMerge/>
            <w:shd w:val="clear" w:color="auto" w:fill="F2F2F2" w:themeFill="background1" w:themeFillShade="F2"/>
          </w:tcPr>
          <w:p w14:paraId="2F675192" w14:textId="77777777" w:rsidR="001F1568" w:rsidRPr="007011B1" w:rsidRDefault="001F1568" w:rsidP="00C475DB">
            <w:pPr>
              <w:ind w:left="57"/>
              <w:jc w:val="left"/>
              <w:rPr>
                <w:b/>
                <w:bCs/>
              </w:rPr>
            </w:pPr>
          </w:p>
        </w:tc>
        <w:tc>
          <w:tcPr>
            <w:tcW w:w="1276" w:type="dxa"/>
            <w:vMerge/>
            <w:shd w:val="clear" w:color="auto" w:fill="F2F2F2" w:themeFill="background1" w:themeFillShade="F2"/>
          </w:tcPr>
          <w:p w14:paraId="53D8DE2B" w14:textId="27E88D44" w:rsidR="001F1568" w:rsidRPr="007011B1" w:rsidRDefault="001F1568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CA5535" w:rsidRPr="003D041C" w14:paraId="79115F63" w14:textId="5AD222F8" w:rsidTr="00591B4F">
        <w:trPr>
          <w:trHeight w:val="392"/>
        </w:trPr>
        <w:tc>
          <w:tcPr>
            <w:tcW w:w="3337" w:type="dxa"/>
          </w:tcPr>
          <w:p w14:paraId="3D3B9573" w14:textId="787D8BF7" w:rsidR="00A923C1" w:rsidRPr="007011B1" w:rsidRDefault="00A923C1" w:rsidP="0022564F">
            <w:pPr>
              <w:ind w:left="57"/>
            </w:pPr>
          </w:p>
        </w:tc>
        <w:tc>
          <w:tcPr>
            <w:tcW w:w="380" w:type="dxa"/>
          </w:tcPr>
          <w:p w14:paraId="31E123BC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2" w:type="dxa"/>
          </w:tcPr>
          <w:p w14:paraId="2524BDAA" w14:textId="43842B7B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0D8CD87C" w14:textId="2BCC2A14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7B7BEBB0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5C0DAC68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4" w:type="dxa"/>
          </w:tcPr>
          <w:p w14:paraId="139BFA29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1D8AB58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50322E80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302ED50B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459BC91" w14:textId="2D359402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1A3FE09" w14:textId="545E8AFF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B5586AB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4B1C416F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16072E25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2C820DB8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248D8B8E" w14:textId="3131F391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52F91F6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CFF803A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20E7268F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5EBF0E98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196BF924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29FC478" w14:textId="73AB9B26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F59C996" w14:textId="2EA900B9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29776B4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7B1B0EE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411" w:type="dxa"/>
          </w:tcPr>
          <w:p w14:paraId="26DD76A0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708" w:type="dxa"/>
          </w:tcPr>
          <w:p w14:paraId="07E4477F" w14:textId="036F78BF" w:rsidR="00A923C1" w:rsidRPr="007011B1" w:rsidRDefault="00A923C1" w:rsidP="00942CD9">
            <w:pPr>
              <w:ind w:left="57" w:right="57"/>
              <w:jc w:val="right"/>
            </w:pPr>
          </w:p>
        </w:tc>
        <w:tc>
          <w:tcPr>
            <w:tcW w:w="1276" w:type="dxa"/>
          </w:tcPr>
          <w:p w14:paraId="191C9BA3" w14:textId="1451CE9B" w:rsidR="00A923C1" w:rsidRPr="007011B1" w:rsidRDefault="00A923C1" w:rsidP="00942CD9">
            <w:pPr>
              <w:ind w:left="57" w:right="57"/>
              <w:jc w:val="right"/>
            </w:pPr>
          </w:p>
        </w:tc>
      </w:tr>
    </w:tbl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5CE08F91" w:rsidR="005F4DFE" w:rsidRPr="008D421A" w:rsidRDefault="005F4DFE" w:rsidP="00180B8D">
      <w:pPr>
        <w:pStyle w:val="Heading1"/>
        <w:spacing w:after="120"/>
      </w:pPr>
      <w:r w:rsidRPr="008D421A">
        <w:lastRenderedPageBreak/>
        <w:t>Kostenentwicklung, grafisch</w:t>
      </w:r>
      <w:r w:rsidR="00F8782A">
        <w:t xml:space="preserve"> (alle Werte CHF)</w:t>
      </w:r>
    </w:p>
    <w:p w14:paraId="79083132" w14:textId="47700256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2F168937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4A54405A" w14:textId="4ED55F21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CD1CB45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6C30CAFC" w14:textId="0C999DEE" w:rsidR="00A9097B" w:rsidRDefault="00A9097B" w:rsidP="00A9097B">
      <w:pPr>
        <w:pStyle w:val="Heading1"/>
        <w:pageBreakBefore/>
      </w:pPr>
      <w:r>
        <w:lastRenderedPageBreak/>
        <w:t>Kostenentwicklung, tabellarisch (alle Werte CHF)</w:t>
      </w:r>
    </w:p>
    <w:tbl>
      <w:tblPr>
        <w:tblStyle w:val="TableGrid"/>
        <w:tblW w:w="0" w:type="auto"/>
        <w:tblBorders>
          <w:top w:val="single" w:sz="4" w:space="0" w:color="7F7F7F" w:themeColor="text1" w:themeTint="80"/>
          <w:left w:val="none" w:sz="0" w:space="0" w:color="auto"/>
          <w:bottom w:val="single" w:sz="4" w:space="0" w:color="7F7F7F" w:themeColor="text1" w:themeTint="80"/>
          <w:right w:val="none" w:sz="0" w:space="0" w:color="auto"/>
          <w:insideH w:val="single" w:sz="4" w:space="0" w:color="7F7F7F" w:themeColor="text1" w:themeTint="80"/>
          <w:insideV w:val="dashSmallGap" w:sz="4" w:space="0" w:color="7F7F7F" w:themeColor="text1" w:themeTint="80"/>
        </w:tblBorders>
        <w:tblLayout w:type="fixed"/>
        <w:tblLook w:val="04A0" w:firstRow="1" w:lastRow="0" w:firstColumn="1" w:lastColumn="0" w:noHBand="0" w:noVBand="1"/>
      </w:tblPr>
      <w:tblGrid>
        <w:gridCol w:w="1021"/>
        <w:gridCol w:w="1701"/>
        <w:gridCol w:w="1701"/>
        <w:gridCol w:w="1701"/>
        <w:gridCol w:w="1701"/>
        <w:gridCol w:w="3402"/>
        <w:gridCol w:w="1701"/>
        <w:gridCol w:w="1701"/>
      </w:tblGrid>
      <w:tr w:rsidR="00A9097B" w:rsidRPr="00F10B0A" w14:paraId="6F83CB64" w14:textId="77777777" w:rsidTr="00715342">
        <w:trPr>
          <w:trHeight w:val="327"/>
          <w:tblHeader/>
        </w:trPr>
        <w:tc>
          <w:tcPr>
            <w:tcW w:w="1021" w:type="dxa"/>
            <w:shd w:val="clear" w:color="auto" w:fill="F2F2F2" w:themeFill="background1" w:themeFillShade="F2"/>
          </w:tcPr>
          <w:p w14:paraId="26E8139E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Jahr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304567C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Neuwert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71ABB6F4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Zustandswert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6396912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IH Kosten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224C196E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Kosten</w:t>
            </w:r>
          </w:p>
        </w:tc>
        <w:tc>
          <w:tcPr>
            <w:tcW w:w="3402" w:type="dxa"/>
            <w:shd w:val="clear" w:color="auto" w:fill="F2F2F2" w:themeFill="background1" w:themeFillShade="F2"/>
          </w:tcPr>
          <w:p w14:paraId="5C785FA2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Element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10F9BF6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Kum. IH+IS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58311F1F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Aggr. Kosten</w:t>
            </w:r>
          </w:p>
        </w:tc>
      </w:tr>
      <w:tr w:rsidR="00A9097B" w14:paraId="4A8A0D38" w14:textId="77777777" w:rsidTr="00715342">
        <w:trPr>
          <w:trHeight w:val="311"/>
        </w:trPr>
        <w:tc>
          <w:tcPr>
            <w:tcW w:w="1021" w:type="dxa"/>
          </w:tcPr>
          <w:p w14:paraId="2E1EA115" w14:textId="77777777" w:rsidR="00A9097B" w:rsidRDefault="00A9097B" w:rsidP="005C1239">
            <w:pPr>
              <w:jc w:val="right"/>
            </w:pPr>
          </w:p>
        </w:tc>
        <w:tc>
          <w:tcPr>
            <w:tcW w:w="1701" w:type="dxa"/>
          </w:tcPr>
          <w:p w14:paraId="68166FE1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</w:tcPr>
          <w:p w14:paraId="3FCEEEFE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</w:tcPr>
          <w:p w14:paraId="00B36177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</w:tcPr>
          <w:p w14:paraId="7CAEC7E0" w14:textId="77777777" w:rsidR="00A9097B" w:rsidRDefault="00A9097B" w:rsidP="00F10B0A">
            <w:pPr>
              <w:jc w:val="right"/>
            </w:pPr>
          </w:p>
        </w:tc>
        <w:tc>
          <w:tcPr>
            <w:tcW w:w="3402" w:type="dxa"/>
          </w:tcPr>
          <w:p w14:paraId="5836DEAD" w14:textId="77777777" w:rsidR="00A9097B" w:rsidRDefault="00A9097B" w:rsidP="001E60AE"/>
        </w:tc>
        <w:tc>
          <w:tcPr>
            <w:tcW w:w="1701" w:type="dxa"/>
          </w:tcPr>
          <w:p w14:paraId="4C09736E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</w:tcPr>
          <w:p w14:paraId="219E21F9" w14:textId="77777777" w:rsidR="00A9097B" w:rsidRDefault="00A9097B" w:rsidP="00F10B0A">
            <w:pPr>
              <w:jc w:val="right"/>
            </w:pPr>
          </w:p>
        </w:tc>
      </w:tr>
    </w:tbl>
    <w:p w14:paraId="4B83E2C5" w14:textId="77777777" w:rsidR="00734F73" w:rsidRPr="00734F73" w:rsidRDefault="00734F73" w:rsidP="00734F73"/>
    <w:p w14:paraId="2F9B0FA7" w14:textId="77777777" w:rsidR="00734F73" w:rsidRDefault="00734F73" w:rsidP="00734F73"/>
    <w:p w14:paraId="71E2A1AB" w14:textId="18A93D22" w:rsidR="00734F73" w:rsidRPr="00734F73" w:rsidRDefault="00734F73" w:rsidP="00734F73">
      <w:pPr>
        <w:sectPr w:rsidR="00734F73" w:rsidRPr="00734F73" w:rsidSect="00AF140F">
          <w:pgSz w:w="16838" w:h="11906" w:orient="landscape" w:code="9"/>
          <w:pgMar w:top="1963" w:right="820" w:bottom="1021" w:left="851" w:header="850" w:footer="850" w:gutter="0"/>
          <w:cols w:space="720"/>
          <w:docGrid w:linePitch="272"/>
        </w:sectPr>
      </w:pPr>
    </w:p>
    <w:p w14:paraId="34744989" w14:textId="77777777" w:rsidR="00FC4EA1" w:rsidRDefault="00FC4EA1" w:rsidP="00E31BAC">
      <w:pPr>
        <w:rPr>
          <w:b/>
          <w:bCs/>
          <w:sz w:val="16"/>
          <w:szCs w:val="16"/>
        </w:rPr>
      </w:pPr>
      <w:bookmarkStart w:id="3" w:name="OnePager"/>
      <w:bookmarkEnd w:id="3"/>
    </w:p>
    <w:p w14:paraId="6B277CFB" w14:textId="77777777" w:rsidR="00FC4EA1" w:rsidRDefault="00FC4EA1" w:rsidP="00E31BAC">
      <w:pPr>
        <w:rPr>
          <w:b/>
          <w:bCs/>
          <w:sz w:val="16"/>
          <w:szCs w:val="16"/>
        </w:rPr>
      </w:pPr>
    </w:p>
    <w:p w14:paraId="59704336" w14:textId="6C35E88E" w:rsidR="00E31BAC" w:rsidRPr="00F679A7" w:rsidRDefault="00E16E07" w:rsidP="00E31BAC">
      <w:pPr>
        <w:rPr>
          <w:b/>
          <w:bCs/>
          <w:sz w:val="18"/>
          <w:szCs w:val="18"/>
        </w:rPr>
      </w:pPr>
      <w:r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11736B" wp14:editId="029657B0">
                <wp:simplePos x="0" y="0"/>
                <wp:positionH relativeFrom="margin">
                  <wp:align>left</wp:align>
                </wp:positionH>
                <wp:positionV relativeFrom="page">
                  <wp:posOffset>884713</wp:posOffset>
                </wp:positionV>
                <wp:extent cx="9756140" cy="5860472"/>
                <wp:effectExtent l="0" t="0" r="0" b="698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6140" cy="586047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0C67FB" w14:textId="1DBD7235" w:rsidR="00B3760D" w:rsidRDefault="00B3760D"/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Borders>
                                <w:top w:val="dashSmallGap" w:sz="4" w:space="0" w:color="auto"/>
                                <w:left w:val="none" w:sz="0" w:space="0" w:color="auto"/>
                                <w:bottom w:val="dashSmallGap" w:sz="4" w:space="0" w:color="auto"/>
                                <w:right w:val="dashSmallGap" w:sz="4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722"/>
                              <w:gridCol w:w="837"/>
                              <w:gridCol w:w="394"/>
                              <w:gridCol w:w="397"/>
                              <w:gridCol w:w="279"/>
                              <w:gridCol w:w="280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340"/>
                              <w:gridCol w:w="454"/>
                              <w:gridCol w:w="279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</w:tblGrid>
                            <w:tr w:rsidR="008F3431" w:rsidRPr="006A3D37" w14:paraId="3E645A81" w14:textId="71816330" w:rsidTr="00416660">
                              <w:trPr>
                                <w:trHeight w:val="3856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5000385A" w14:textId="3CBCBA7F" w:rsidR="008F3431" w:rsidRPr="00BC63F9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37EA5FE" w14:textId="4A0A9D8E" w:rsidR="008F3431" w:rsidRPr="00BC63F9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B2DE30" w14:textId="4BD35570" w:rsidR="008F3431" w:rsidRPr="00BC63F9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</w:tcPr>
                                <w:p w14:paraId="18F37EFF" w14:textId="6372D619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2F7D2A" w14:textId="2E2D3FC0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0293E8" w14:textId="509A22A2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FA037C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3B1165E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0E7B2E" w14:textId="155A490C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BA6A333" w14:textId="24BF46DE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0C81BB0" w14:textId="79617A88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12B60EE" w14:textId="561A0F41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92DDEF" w14:textId="1015D8D0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A3DA598" w14:textId="6E65FC74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93FA070" w14:textId="058194EA" w:rsidR="008F3431" w:rsidRPr="006A3D3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625189" w14:textId="5ECF1403" w:rsidR="008F3431" w:rsidRPr="006A3D3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68441EB" w14:textId="57CF6988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4A23F93" w14:textId="01153AFA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CA67688" w14:textId="56D56C22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0C52851" w14:textId="2687A3DF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02BE634" w14:textId="7949D6DF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ADCCA21" w14:textId="3AEE39C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EEF73A0" w14:textId="6A12B5FE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AC54A86" w14:textId="63DF7745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06CC54" w14:textId="5133C97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3825EA7" w14:textId="1AD9290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052ABD7" w14:textId="1C8B3524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FF29C5" w14:textId="004EF67C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BFE0C6" w14:textId="70724CF4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6D234AD" w14:textId="1D1DBBF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985923B" w14:textId="516EE84A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73D2AC8" w14:textId="2378BA08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D621867" w14:textId="3DA1D470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FC2AAA4" w14:textId="7320D396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83F1B68" w14:textId="02569C9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7DC250" w14:textId="6F7435C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91F7BD6" w14:textId="21F2B105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489C22" w14:textId="5308F157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E616E80" w14:textId="5A736723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9680BBD" w14:textId="4E3B921E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847B534" w14:textId="2931DFE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</w:tcPr>
                                <w:p w14:paraId="0BC717C9" w14:textId="77777777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  <w:tr w:rsidR="005A4A22" w:rsidRPr="006A3D37" w14:paraId="45488351" w14:textId="77777777" w:rsidTr="009A014A">
                              <w:trPr>
                                <w:trHeight w:val="227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single" w:sz="4" w:space="0" w:color="7F7F7F" w:themeColor="text1" w:themeTint="80"/>
                                  </w:tcBorders>
                                  <w:shd w:val="clear" w:color="auto" w:fill="D9D9D9" w:themeFill="background1" w:themeFillShade="D9"/>
                                  <w:noWrap/>
                                  <w:vAlign w:val="center"/>
                                </w:tcPr>
                                <w:p w14:paraId="0B04E3F3" w14:textId="31F064C5" w:rsidR="005A4A22" w:rsidRPr="00D62F97" w:rsidRDefault="005A4A22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</w:tcBorders>
                                  <w:shd w:val="clear" w:color="auto" w:fill="D9D9D9" w:themeFill="background1" w:themeFillShade="D9"/>
                                  <w:noWrap/>
                                  <w:tcMar>
                                    <w:right w:w="57" w:type="dxa"/>
                                  </w:tcMar>
                                  <w:vAlign w:val="center"/>
                                </w:tcPr>
                                <w:p w14:paraId="55A9A71C" w14:textId="77777777" w:rsidR="005A4A22" w:rsidRPr="00D62F97" w:rsidRDefault="005A4A22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48DD4" w:themeColor="text2" w:themeTint="99"/>
                                      <w:spacing w:val="-40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</w:tcBorders>
                                  <w:shd w:val="clear" w:color="auto" w:fill="D9D9D9" w:themeFill="background1" w:themeFillShade="D9"/>
                                  <w:noWrap/>
                                  <w:vAlign w:val="center"/>
                                </w:tcPr>
                                <w:p w14:paraId="687CC219" w14:textId="77777777" w:rsidR="005A4A22" w:rsidRPr="00D62F97" w:rsidRDefault="005A4A22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D9D9D9" w:themeFill="background1" w:themeFillShade="D9"/>
                                </w:tcPr>
                                <w:p w14:paraId="152F2CA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4DCFAD0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332E84AB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1AA46FC3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316044F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55416E66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4A351645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71A43F63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4520AF8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11F9A921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31DA127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nil"/>
                                    <w:left w:val="single" w:sz="4" w:space="0" w:color="auto"/>
                                    <w:bottom w:val="dotted" w:sz="4" w:space="0" w:color="808080" w:themeColor="background1" w:themeShade="80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1603DB11" w14:textId="77777777" w:rsidR="005A4A22" w:rsidRPr="00D62F97" w:rsidRDefault="005A4A22" w:rsidP="005A4A22">
                                  <w:pPr>
                                    <w:spacing w:line="240" w:lineRule="auto"/>
                                    <w:jc w:val="right"/>
                                    <w:rPr>
                                      <w:b/>
                                      <w:bCs/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dotted" w:sz="4" w:space="0" w:color="808080" w:themeColor="background1" w:themeShade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CF7E19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C96ED9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26BF5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A87002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81E0E64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41B08F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C32CDA1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4078FA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11EBE6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37A585E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79CF2C7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1A93F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5AB0BC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DEF88D1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960845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C17283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531049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A4B4BB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8B65FA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780249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A07B089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40C33E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331528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638FFA8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3B4A35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3EB8CF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vAlign w:val="center"/>
                                </w:tcPr>
                                <w:p w14:paraId="1E8A937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FC06A2" w:rsidRPr="006A3D37" w14:paraId="14079390" w14:textId="6FE82A7F" w:rsidTr="00416660">
                              <w:trPr>
                                <w:trHeight w:val="227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single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6EA37ED" w14:textId="07834181" w:rsidR="008F3431" w:rsidRPr="00D62F97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</w:tcBorders>
                                  <w:noWrap/>
                                  <w:tcMar>
                                    <w:right w:w="57" w:type="dxa"/>
                                  </w:tcMar>
                                  <w:vAlign w:val="center"/>
                                </w:tcPr>
                                <w:p w14:paraId="62703305" w14:textId="24A31246" w:rsidR="008F3431" w:rsidRPr="00D62F9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48DD4" w:themeColor="text2" w:themeTint="99"/>
                                      <w:spacing w:val="-40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62424D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</w:tcPr>
                                <w:p w14:paraId="259644A3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10D3F1B1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2DEBC9ED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49AE4C88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3EBAE987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239DBE01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758EFDA8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09A6194F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4425A82B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73B1437F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72776315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dotted" w:sz="4" w:space="0" w:color="808080" w:themeColor="background1" w:themeShade="80"/>
                                    <w:left w:val="single" w:sz="4" w:space="0" w:color="auto"/>
                                    <w:bottom w:val="dotted" w:sz="4" w:space="0" w:color="808080" w:themeColor="background1" w:themeShade="80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692117E2" w14:textId="77777777" w:rsidR="008F3431" w:rsidRPr="00D62F97" w:rsidRDefault="008F3431" w:rsidP="0019119D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dotted" w:sz="4" w:space="0" w:color="808080" w:themeColor="background1" w:themeShade="80"/>
                                    <w:left w:val="nil"/>
                                    <w:bottom w:val="dotted" w:sz="4" w:space="0" w:color="808080" w:themeColor="background1" w:themeShade="80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359E31AA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0E4043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681F045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1EB5572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C39A9BE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B31A1C3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A17711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05B0CA6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0010F1A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3AD2745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4C85F3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F91F4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1313138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73A100E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986B357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F9AEAAC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52988B2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6E080F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937D06F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D4419E1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8A18143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6E8CDD7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C2D9D86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D01178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DEFE3E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707745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8B337F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8F3431" w:rsidRPr="006A3D37" w14:paraId="4EAD7FDF" w14:textId="4E777D1D" w:rsidTr="00416660">
                              <w:trPr>
                                <w:cantSplit/>
                                <w:trHeight w:val="611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3AA29E6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2162276" w14:textId="77777777" w:rsidR="008F3431" w:rsidRPr="00D62F9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634F4C4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</w:tcPr>
                                <w:p w14:paraId="6F0EDDA2" w14:textId="5501F941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 xml:space="preserve">  100</w:t>
                                  </w:r>
                                </w:p>
                              </w:tc>
                              <w:tc>
                                <w:tcPr>
                                  <w:tcW w:w="55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0F42F779" w14:textId="1C2D7AD7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40088B09" w14:textId="1A433537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80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56983CE7" w14:textId="54C76B4A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70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2C69A0B6" w14:textId="1F7464BC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61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252BA5AC" w14:textId="61396E6C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50</w:t>
                                  </w:r>
                                  <w:r w:rsidRPr="00D62F97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167F814B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48FCA80" w14:textId="7D0B9A3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0B586972" w14:textId="34B2399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9D1DED4" w14:textId="4A72E46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35E4F7E" w14:textId="2BF0A83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41C84DE" w14:textId="71E9A876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522084C" w14:textId="00BD1C0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5A528AC" w14:textId="51067B82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C1618E3" w14:textId="7AE22731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26C5A478" w14:textId="155F0F7F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07434792" w14:textId="3568ED29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B1D5374" w14:textId="24B4568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F175172" w14:textId="45CEAC49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C9C671E" w14:textId="4E9BB07E" w:rsidR="00281944" w:rsidRPr="00D62F97" w:rsidRDefault="00281944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72CC888" w14:textId="2A1DA6F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1C15F322" w14:textId="3AC81D6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111D1E25" w14:textId="081578C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251A2D29" w14:textId="742344D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78434ED0" w14:textId="00C0810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933885C" w14:textId="7B1571E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9030291" w14:textId="1F0AC432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3866A03" w14:textId="2C24E8F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69DE02A" w14:textId="0EE6179F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1AD7463" w14:textId="6C944348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656DE98" w14:textId="2D609080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DA644E2" w14:textId="0428D42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textDirection w:val="btLr"/>
                                </w:tcPr>
                                <w:p w14:paraId="59078EB6" w14:textId="31C5966E" w:rsidR="00281944" w:rsidRPr="00D62F97" w:rsidRDefault="00281944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7D328BC" w14:textId="4ACE60BB" w:rsidR="004320E4" w:rsidRPr="006A3D37" w:rsidRDefault="004320E4" w:rsidP="00884C7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11736B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69.65pt;width:768.2pt;height:461.45pt;z-index:-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" filled="f" stroked="f" strokeweight=".5pt">
                <v:textbox inset="0,0,0,0">
                  <w:txbxContent>
                    <w:p w14:paraId="720C67FB" w14:textId="1DBD7235" w:rsidR="00B3760D" w:rsidRDefault="00B3760D"/>
                    <w:tbl>
                      <w:tblPr>
                        <w:tblStyle w:val="TableGrid"/>
                        <w:tblW w:w="0" w:type="auto"/>
                        <w:tblInd w:w="-5" w:type="dxa"/>
                        <w:tblBorders>
                          <w:top w:val="dashSmallGap" w:sz="4" w:space="0" w:color="auto"/>
                          <w:left w:val="none" w:sz="0" w:space="0" w:color="auto"/>
                          <w:bottom w:val="dashSmallGap" w:sz="4" w:space="0" w:color="auto"/>
                          <w:right w:val="dashSmallGap" w:sz="4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722"/>
                        <w:gridCol w:w="837"/>
                        <w:gridCol w:w="394"/>
                        <w:gridCol w:w="397"/>
                        <w:gridCol w:w="279"/>
                        <w:gridCol w:w="280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340"/>
                        <w:gridCol w:w="454"/>
                        <w:gridCol w:w="279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</w:tblGrid>
                      <w:tr w:rsidR="008F3431" w:rsidRPr="006A3D37" w14:paraId="3E645A81" w14:textId="71816330" w:rsidTr="00416660">
                        <w:trPr>
                          <w:trHeight w:val="3856"/>
                        </w:trPr>
                        <w:tc>
                          <w:tcPr>
                            <w:tcW w:w="2722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noWrap/>
                            <w:vAlign w:val="center"/>
                          </w:tcPr>
                          <w:p w14:paraId="5000385A" w14:textId="3CBCBA7F" w:rsidR="008F3431" w:rsidRPr="00BC63F9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37EA5FE" w14:textId="4A0A9D8E" w:rsidR="008F3431" w:rsidRPr="00BC63F9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B2DE30" w14:textId="4BD35570" w:rsidR="008F3431" w:rsidRPr="00BC63F9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</w:tcPr>
                          <w:p w14:paraId="18F37EFF" w14:textId="6372D619" w:rsidR="008F3431" w:rsidRPr="00BC63F9" w:rsidRDefault="008F3431" w:rsidP="00C25F31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2F7D2A" w14:textId="2E2D3FC0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0293E8" w14:textId="509A22A2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FA037C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3B1165E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0E7B2E" w14:textId="155A490C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BA6A333" w14:textId="24BF46DE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0C81BB0" w14:textId="79617A88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12B60EE" w14:textId="561A0F41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92DDEF" w14:textId="1015D8D0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A3DA598" w14:textId="6E65FC74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93FA070" w14:textId="058194EA" w:rsidR="008F3431" w:rsidRPr="006A3D3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nil"/>
                              <w:right w:val="dotted" w:sz="4" w:space="0" w:color="7F7F7F" w:themeColor="text1" w:themeTint="8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625189" w14:textId="5ECF1403" w:rsidR="008F3431" w:rsidRPr="006A3D3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68441EB" w14:textId="57CF6988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4A23F93" w14:textId="01153AFA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CA67688" w14:textId="56D56C22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0C52851" w14:textId="2687A3DF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02BE634" w14:textId="7949D6DF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ADCCA21" w14:textId="3AEE39C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EEF73A0" w14:textId="6A12B5FE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AC54A86" w14:textId="63DF7745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06CC54" w14:textId="5133C97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3825EA7" w14:textId="1AD9290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052ABD7" w14:textId="1C8B3524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FF29C5" w14:textId="004EF67C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BFE0C6" w14:textId="70724CF4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6D234AD" w14:textId="1D1DBBF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985923B" w14:textId="516EE84A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73D2AC8" w14:textId="2378BA08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D621867" w14:textId="3DA1D470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FC2AAA4" w14:textId="7320D396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83F1B68" w14:textId="02569C9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7DC250" w14:textId="6F7435C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91F7BD6" w14:textId="21F2B105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489C22" w14:textId="5308F157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E616E80" w14:textId="5A736723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9680BBD" w14:textId="4E3B921E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847B534" w14:textId="2931DFE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</w:tcPr>
                          <w:p w14:paraId="0BC717C9" w14:textId="77777777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="005A4A22" w:rsidRPr="006A3D37" w14:paraId="45488351" w14:textId="77777777" w:rsidTr="009A014A">
                        <w:trPr>
                          <w:trHeight w:val="227"/>
                        </w:trPr>
                        <w:tc>
                          <w:tcPr>
                            <w:tcW w:w="2722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single" w:sz="4" w:space="0" w:color="7F7F7F" w:themeColor="text1" w:themeTint="80"/>
                            </w:tcBorders>
                            <w:shd w:val="clear" w:color="auto" w:fill="D9D9D9" w:themeFill="background1" w:themeFillShade="D9"/>
                            <w:noWrap/>
                            <w:vAlign w:val="center"/>
                          </w:tcPr>
                          <w:p w14:paraId="0B04E3F3" w14:textId="31F064C5" w:rsidR="005A4A22" w:rsidRPr="00D62F97" w:rsidRDefault="005A4A22" w:rsidP="00AF140F">
                            <w:pPr>
                              <w:spacing w:line="240" w:lineRule="auto"/>
                              <w:jc w:val="left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Total</w:t>
                            </w: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</w:tcBorders>
                            <w:shd w:val="clear" w:color="auto" w:fill="D9D9D9" w:themeFill="background1" w:themeFillShade="D9"/>
                            <w:noWrap/>
                            <w:tcMar>
                              <w:right w:w="57" w:type="dxa"/>
                            </w:tcMar>
                            <w:vAlign w:val="center"/>
                          </w:tcPr>
                          <w:p w14:paraId="55A9A71C" w14:textId="77777777" w:rsidR="005A4A22" w:rsidRPr="00D62F97" w:rsidRDefault="005A4A22" w:rsidP="00C25F31">
                            <w:pPr>
                              <w:spacing w:line="240" w:lineRule="auto"/>
                              <w:jc w:val="right"/>
                              <w:rPr>
                                <w:color w:val="548DD4" w:themeColor="text2" w:themeTint="99"/>
                                <w:spacing w:val="-40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</w:tcBorders>
                            <w:shd w:val="clear" w:color="auto" w:fill="D9D9D9" w:themeFill="background1" w:themeFillShade="D9"/>
                            <w:noWrap/>
                            <w:vAlign w:val="center"/>
                          </w:tcPr>
                          <w:p w14:paraId="687CC219" w14:textId="77777777" w:rsidR="005A4A22" w:rsidRPr="00D62F97" w:rsidRDefault="005A4A22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D9D9D9" w:themeFill="background1" w:themeFillShade="D9"/>
                          </w:tcPr>
                          <w:p w14:paraId="152F2CA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4DCFAD0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332E84AB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1AA46FC3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316044F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55416E66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4A351645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71A43F63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4520AF8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11F9A921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31DA127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nil"/>
                              <w:left w:val="single" w:sz="4" w:space="0" w:color="auto"/>
                              <w:bottom w:val="dotted" w:sz="4" w:space="0" w:color="808080" w:themeColor="background1" w:themeShade="80"/>
                              <w:right w:val="nil"/>
                            </w:tcBorders>
                            <w:noWrap/>
                            <w:vAlign w:val="center"/>
                          </w:tcPr>
                          <w:p w14:paraId="1603DB11" w14:textId="77777777" w:rsidR="005A4A22" w:rsidRPr="00D62F97" w:rsidRDefault="005A4A22" w:rsidP="005A4A22">
                            <w:pPr>
                              <w:spacing w:line="240" w:lineRule="auto"/>
                              <w:jc w:val="right"/>
                              <w:rPr>
                                <w:b/>
                                <w:bCs/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dotted" w:sz="4" w:space="0" w:color="808080" w:themeColor="background1" w:themeShade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CF7E19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C96ED9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26BF5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A87002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81E0E64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41B08F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C32CDA1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4078FA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11EBE6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37A585E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79CF2C7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1A93F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5AB0BC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DEF88D1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960845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C17283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531049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A4B4BB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8B65FA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780249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A07B089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40C33E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331528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638FFA8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3B4A35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3EB8CF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vAlign w:val="center"/>
                          </w:tcPr>
                          <w:p w14:paraId="1E8A937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FC06A2" w:rsidRPr="006A3D37" w14:paraId="14079390" w14:textId="6FE82A7F" w:rsidTr="00416660">
                        <w:trPr>
                          <w:trHeight w:val="227"/>
                        </w:trPr>
                        <w:tc>
                          <w:tcPr>
                            <w:tcW w:w="2722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single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6EA37ED" w14:textId="07834181" w:rsidR="008F3431" w:rsidRPr="00D62F97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</w:tcBorders>
                            <w:noWrap/>
                            <w:tcMar>
                              <w:right w:w="57" w:type="dxa"/>
                            </w:tcMar>
                            <w:vAlign w:val="center"/>
                          </w:tcPr>
                          <w:p w14:paraId="62703305" w14:textId="24A31246" w:rsidR="008F3431" w:rsidRPr="00D62F9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548DD4" w:themeColor="text2" w:themeTint="99"/>
                                <w:spacing w:val="-40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62424D" w14:textId="77777777" w:rsidR="008F3431" w:rsidRPr="00D62F97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</w:tcPr>
                          <w:p w14:paraId="259644A3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10D3F1B1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2DEBC9ED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49AE4C88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3EBAE987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239DBE01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758EFDA8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09A6194F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4425A82B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73B1437F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72776315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dotted" w:sz="4" w:space="0" w:color="808080" w:themeColor="background1" w:themeShade="80"/>
                              <w:left w:val="single" w:sz="4" w:space="0" w:color="auto"/>
                              <w:bottom w:val="dotted" w:sz="4" w:space="0" w:color="808080" w:themeColor="background1" w:themeShade="80"/>
                              <w:right w:val="nil"/>
                            </w:tcBorders>
                            <w:noWrap/>
                            <w:vAlign w:val="center"/>
                          </w:tcPr>
                          <w:p w14:paraId="692117E2" w14:textId="77777777" w:rsidR="008F3431" w:rsidRPr="00D62F97" w:rsidRDefault="008F3431" w:rsidP="0019119D">
                            <w:pPr>
                              <w:spacing w:line="240" w:lineRule="auto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dotted" w:sz="4" w:space="0" w:color="808080" w:themeColor="background1" w:themeShade="80"/>
                              <w:left w:val="nil"/>
                              <w:bottom w:val="dotted" w:sz="4" w:space="0" w:color="808080" w:themeColor="background1" w:themeShade="80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359E31AA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0E4043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681F045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1EB5572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C39A9BE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B31A1C3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A17711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05B0CA6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0010F1A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3AD2745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4C85F3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F91F4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1313138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73A100E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986B357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F9AEAAC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52988B2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6E080F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937D06F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D4419E1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8A18143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6E8CDD7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C2D9D86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D01178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DEFE3E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707745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vAlign w:val="center"/>
                          </w:tcPr>
                          <w:p w14:paraId="38B337F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8F3431" w:rsidRPr="006A3D37" w14:paraId="4EAD7FDF" w14:textId="4E777D1D" w:rsidTr="00416660">
                        <w:trPr>
                          <w:cantSplit/>
                          <w:trHeight w:val="611"/>
                        </w:trPr>
                        <w:tc>
                          <w:tcPr>
                            <w:tcW w:w="272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3AA29E6" w14:textId="77777777" w:rsidR="008F3431" w:rsidRPr="00D62F97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2162276" w14:textId="77777777" w:rsidR="008F3431" w:rsidRPr="00D62F9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634F4C4" w14:textId="77777777" w:rsidR="008F3431" w:rsidRPr="00D62F97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7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</w:tcPr>
                          <w:p w14:paraId="6F0EDDA2" w14:textId="5501F941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 100</w:t>
                            </w:r>
                          </w:p>
                        </w:tc>
                        <w:tc>
                          <w:tcPr>
                            <w:tcW w:w="55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0F42F779" w14:textId="1C2D7AD7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40088B09" w14:textId="1A433537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80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56983CE7" w14:textId="54C76B4A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70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2C69A0B6" w14:textId="1F7464BC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61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252BA5AC" w14:textId="61396E6C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50</w:t>
                            </w:r>
                            <w:r w:rsidRPr="00D62F97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noWrap/>
                            <w:vAlign w:val="center"/>
                          </w:tcPr>
                          <w:p w14:paraId="167F814B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48FCA80" w14:textId="7D0B9A3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0B586972" w14:textId="34B2399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9D1DED4" w14:textId="4A72E46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35E4F7E" w14:textId="2BF0A83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41C84DE" w14:textId="71E9A876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522084C" w14:textId="00BD1C0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5A528AC" w14:textId="51067B82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C1618E3" w14:textId="7AE22731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26C5A478" w14:textId="155F0F7F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07434792" w14:textId="3568ED29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B1D5374" w14:textId="24B4568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F175172" w14:textId="45CEAC49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C9C671E" w14:textId="4E9BB07E" w:rsidR="00281944" w:rsidRPr="00D62F97" w:rsidRDefault="00281944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72CC888" w14:textId="2A1DA6F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1C15F322" w14:textId="3AC81D6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111D1E25" w14:textId="081578C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251A2D29" w14:textId="742344D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78434ED0" w14:textId="00C0810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933885C" w14:textId="7B1571E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9030291" w14:textId="1F0AC432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3866A03" w14:textId="2C24E8F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69DE02A" w14:textId="0EE6179F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1AD7463" w14:textId="6C944348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656DE98" w14:textId="2D609080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DA644E2" w14:textId="0428D42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textDirection w:val="btLr"/>
                          </w:tcPr>
                          <w:p w14:paraId="59078EB6" w14:textId="31C5966E" w:rsidR="00281944" w:rsidRPr="00D62F97" w:rsidRDefault="00281944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tbl>
                    <w:p w14:paraId="07D328BC" w14:textId="4ACE60BB" w:rsidR="004320E4" w:rsidRPr="006A3D37" w:rsidRDefault="004320E4" w:rsidP="00884C7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656FD7" w:rsidRPr="00F679A7">
        <w:rPr>
          <w:rFonts w:ascii="Webdings" w:hAnsi="Webdings"/>
          <w:noProof/>
          <w:sz w:val="18"/>
          <w:szCs w:val="18"/>
        </w:rPr>
        <w:drawing>
          <wp:anchor distT="0" distB="0" distL="114300" distR="114300" simplePos="0" relativeHeight="251671552" behindDoc="0" locked="0" layoutInCell="1" allowOverlap="1" wp14:anchorId="61C13A87" wp14:editId="4CBEA392">
            <wp:simplePos x="0" y="0"/>
            <wp:positionH relativeFrom="margin">
              <wp:posOffset>4568988</wp:posOffset>
            </wp:positionH>
            <wp:positionV relativeFrom="paragraph">
              <wp:posOffset>-163093</wp:posOffset>
            </wp:positionV>
            <wp:extent cx="5234940" cy="2646446"/>
            <wp:effectExtent l="0" t="0" r="0" b="0"/>
            <wp:wrapNone/>
            <wp:docPr id="11" name="Chart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6FD7"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FAD6F5A" wp14:editId="2BBA261A">
                <wp:simplePos x="0" y="0"/>
                <wp:positionH relativeFrom="column">
                  <wp:posOffset>-78658</wp:posOffset>
                </wp:positionH>
                <wp:positionV relativeFrom="paragraph">
                  <wp:posOffset>-354739</wp:posOffset>
                </wp:positionV>
                <wp:extent cx="4680641" cy="30607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0641" cy="306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2E81F" w14:textId="00F104E6" w:rsidR="003945F1" w:rsidRPr="00F679A7" w:rsidRDefault="003945F1" w:rsidP="003945F1">
                            <w:pPr>
                              <w:pBdr>
                                <w:bottom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Auf einen Blick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D6F5A" id="Text Box 8" o:spid="_x0000_s1027" type="#_x0000_t202" style="position:absolute;left:0;text-align:left;margin-left:-6.2pt;margin-top:-27.95pt;width:368.55pt;height:24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" filled="f" stroked="f" strokeweight=".5pt">
                <v:textbox>
                  <w:txbxContent>
                    <w:p w14:paraId="67D2E81F" w14:textId="00F104E6" w:rsidR="003945F1" w:rsidRPr="00F679A7" w:rsidRDefault="003945F1" w:rsidP="003945F1">
                      <w:pPr>
                        <w:pBdr>
                          <w:bottom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Auf einen Blick</w:t>
                      </w:r>
                    </w:p>
                  </w:txbxContent>
                </v:textbox>
              </v:shape>
            </w:pict>
          </mc:Fallback>
        </mc:AlternateContent>
      </w:r>
      <w:r w:rsidR="007E517C"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D886DF2" wp14:editId="5EA6B1C1">
                <wp:simplePos x="0" y="0"/>
                <wp:positionH relativeFrom="margin">
                  <wp:posOffset>4964121</wp:posOffset>
                </wp:positionH>
                <wp:positionV relativeFrom="paragraph">
                  <wp:posOffset>-354739</wp:posOffset>
                </wp:positionV>
                <wp:extent cx="4725909" cy="30607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25909" cy="306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28FCAC" w14:textId="2D80ADFA" w:rsidR="003945F1" w:rsidRPr="00F679A7" w:rsidRDefault="003945F1" w:rsidP="003945F1">
                            <w:pPr>
                              <w:pBdr>
                                <w:bottom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Instandhaltungs- und Instandsetzungskosten</w:t>
                            </w:r>
                            <w:r w:rsidR="002F22CC"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 xml:space="preserve"> (in kCHF)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86DF2" id="Text Box 9" o:spid="_x0000_s1028" type="#_x0000_t202" style="position:absolute;left:0;text-align:left;margin-left:390.9pt;margin-top:-27.95pt;width:372.1pt;height:24.1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QS9HQIAADM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" filled="f" stroked="f" strokeweight=".5pt">
                <v:textbox>
                  <w:txbxContent>
                    <w:p w14:paraId="4F28FCAC" w14:textId="2D80ADFA" w:rsidR="003945F1" w:rsidRPr="00F679A7" w:rsidRDefault="003945F1" w:rsidP="003945F1">
                      <w:pPr>
                        <w:pBdr>
                          <w:bottom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Instandhaltungs- und Instandsetzungskosten</w:t>
                      </w:r>
                      <w:r w:rsidR="002F22CC" w:rsidRPr="00F679A7">
                        <w:rPr>
                          <w:b/>
                          <w:bCs/>
                          <w:color w:val="404040" w:themeColor="text1" w:themeTint="BF"/>
                        </w:rPr>
                        <w:t xml:space="preserve"> (in kCHF)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31BAC" w:rsidRPr="00F679A7">
        <w:rPr>
          <w:b/>
          <w:bCs/>
          <w:sz w:val="18"/>
          <w:szCs w:val="18"/>
        </w:rPr>
        <w:t>Grunddaten</w:t>
      </w:r>
    </w:p>
    <w:tbl>
      <w:tblPr>
        <w:tblW w:w="7138" w:type="dxa"/>
        <w:tblBorders>
          <w:bottom w:val="single" w:sz="4" w:space="0" w:color="7F7F7F" w:themeColor="text1" w:themeTint="80"/>
          <w:insideH w:val="single" w:sz="4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55"/>
        <w:gridCol w:w="3283"/>
      </w:tblGrid>
      <w:tr w:rsidR="00E31BAC" w:rsidRPr="00F679A7" w14:paraId="042427C8" w14:textId="77777777" w:rsidTr="00416660">
        <w:trPr>
          <w:trHeight w:val="241"/>
        </w:trPr>
        <w:tc>
          <w:tcPr>
            <w:tcW w:w="3855" w:type="dxa"/>
            <w:shd w:val="clear" w:color="auto" w:fill="auto"/>
            <w:noWrap/>
            <w:vAlign w:val="center"/>
            <w:hideMark/>
          </w:tcPr>
          <w:p w14:paraId="2C9B8E3D" w14:textId="16FF041D" w:rsidR="00E31BAC" w:rsidRPr="00F679A7" w:rsidRDefault="00E31BAC" w:rsidP="000F42EE">
            <w:pPr>
              <w:spacing w:line="240" w:lineRule="auto"/>
              <w:jc w:val="left"/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building.get</w:t>
            </w:r>
            <w:r w:rsidR="00350604"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OnePage</w:t>
            </w: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Facts</w:t>
            </w:r>
            <w:proofErr w:type="spellEnd"/>
            <w:proofErr w:type="gram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()]&gt;&gt;&lt;&lt;[</w:t>
            </w:r>
            <w:proofErr w:type="spell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f.getName</w:t>
            </w:r>
            <w:proofErr w:type="spell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</w:t>
            </w:r>
          </w:p>
        </w:tc>
        <w:tc>
          <w:tcPr>
            <w:tcW w:w="3283" w:type="dxa"/>
            <w:shd w:val="clear" w:color="auto" w:fill="auto"/>
            <w:noWrap/>
            <w:vAlign w:val="center"/>
            <w:hideMark/>
          </w:tcPr>
          <w:p w14:paraId="66AC8982" w14:textId="5D4CB50D" w:rsidR="00E31BAC" w:rsidRPr="00F679A7" w:rsidRDefault="00E31BAC" w:rsidP="000F42EE">
            <w:pPr>
              <w:spacing w:line="240" w:lineRule="auto"/>
              <w:jc w:val="right"/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&lt;&lt;[</w:t>
            </w:r>
            <w:proofErr w:type="spellStart"/>
            <w:proofErr w:type="gramStart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f.getValue</w:t>
            </w:r>
            <w:proofErr w:type="spellEnd"/>
            <w:proofErr w:type="gramEnd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()]&gt;&gt;&lt;&lt;/foreach&gt;&gt;</w:t>
            </w:r>
          </w:p>
        </w:tc>
      </w:tr>
    </w:tbl>
    <w:p w14:paraId="7666BA94" w14:textId="57B3C3FA" w:rsidR="00B52CB6" w:rsidRPr="00F679A7" w:rsidRDefault="00E31BAC" w:rsidP="00B52CB6">
      <w:pPr>
        <w:rPr>
          <w:b/>
          <w:bCs/>
          <w:sz w:val="18"/>
          <w:szCs w:val="18"/>
        </w:rPr>
      </w:pPr>
      <w:r w:rsidRPr="00F679A7">
        <w:rPr>
          <w:b/>
          <w:bCs/>
          <w:sz w:val="18"/>
          <w:szCs w:val="18"/>
        </w:rPr>
        <w:t>Auswertung</w:t>
      </w:r>
    </w:p>
    <w:tbl>
      <w:tblPr>
        <w:tblW w:w="7140" w:type="dxa"/>
        <w:tblBorders>
          <w:bottom w:val="single" w:sz="4" w:space="0" w:color="7F7F7F" w:themeColor="text1" w:themeTint="80"/>
          <w:insideH w:val="single" w:sz="4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28"/>
        <w:gridCol w:w="2712"/>
      </w:tblGrid>
      <w:tr w:rsidR="00E31BAC" w:rsidRPr="00F679A7" w14:paraId="0B1B1868" w14:textId="77777777" w:rsidTr="00416660">
        <w:trPr>
          <w:trHeight w:val="260"/>
        </w:trPr>
        <w:tc>
          <w:tcPr>
            <w:tcW w:w="4428" w:type="dxa"/>
            <w:shd w:val="clear" w:color="auto" w:fill="auto"/>
            <w:noWrap/>
            <w:vAlign w:val="center"/>
          </w:tcPr>
          <w:p w14:paraId="5383CC1C" w14:textId="353A4E02" w:rsidR="00E31BAC" w:rsidRPr="00F679A7" w:rsidRDefault="00E31BAC" w:rsidP="000F42EE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 xml:space="preserve">&lt;&lt;foreach [p in </w:t>
            </w:r>
            <w:proofErr w:type="spellStart"/>
            <w:proofErr w:type="gram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building.get</w:t>
            </w:r>
            <w:r w:rsidR="00350604"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OnePage</w:t>
            </w: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Params</w:t>
            </w:r>
            <w:proofErr w:type="spellEnd"/>
            <w:proofErr w:type="gram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()]&gt;&gt;&lt;&lt;[</w:t>
            </w:r>
            <w:proofErr w:type="spell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p.getName</w:t>
            </w:r>
            <w:proofErr w:type="spell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</w:t>
            </w:r>
          </w:p>
        </w:tc>
        <w:tc>
          <w:tcPr>
            <w:tcW w:w="2712" w:type="dxa"/>
            <w:shd w:val="clear" w:color="auto" w:fill="auto"/>
            <w:noWrap/>
            <w:vAlign w:val="center"/>
          </w:tcPr>
          <w:p w14:paraId="023A2145" w14:textId="77777777" w:rsidR="00E31BAC" w:rsidRPr="00F679A7" w:rsidRDefault="00E31BAC" w:rsidP="000F42EE">
            <w:pPr>
              <w:spacing w:line="240" w:lineRule="auto"/>
              <w:jc w:val="right"/>
              <w:rPr>
                <w:rFonts w:eastAsia="Times New Roman" w:cs="Segoe UI"/>
                <w:color w:val="000000"/>
                <w:sz w:val="18"/>
                <w:szCs w:val="18"/>
                <w:lang w:eastAsia="de-CH"/>
              </w:rPr>
            </w:pPr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&lt;&lt;[</w:t>
            </w:r>
            <w:proofErr w:type="spellStart"/>
            <w:proofErr w:type="gramStart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p.getValue</w:t>
            </w:r>
            <w:proofErr w:type="spellEnd"/>
            <w:proofErr w:type="gramEnd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()]&gt;&gt;&lt;&lt;/foreach&gt;&gt;</w:t>
            </w:r>
          </w:p>
        </w:tc>
      </w:tr>
    </w:tbl>
    <w:p w14:paraId="1C196D32" w14:textId="7625F579" w:rsidR="00E31BAC" w:rsidRDefault="00E31BAC" w:rsidP="00B52CB6">
      <w:pPr>
        <w:rPr>
          <w:sz w:val="18"/>
          <w:szCs w:val="18"/>
        </w:rPr>
      </w:pPr>
    </w:p>
    <w:p w14:paraId="51E77E24" w14:textId="5D3B8C08" w:rsidR="00B3760D" w:rsidRPr="00593CFC" w:rsidRDefault="004D0C4E" w:rsidP="00B52CB6">
      <w:pPr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077E719" wp14:editId="08F3E6CC">
                <wp:simplePos x="0" y="0"/>
                <wp:positionH relativeFrom="column">
                  <wp:posOffset>2934547</wp:posOffset>
                </wp:positionH>
                <wp:positionV relativeFrom="page">
                  <wp:posOffset>3221143</wp:posOffset>
                </wp:positionV>
                <wp:extent cx="1945640" cy="356235"/>
                <wp:effectExtent l="0" t="0" r="0" b="5715"/>
                <wp:wrapNone/>
                <wp:docPr id="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5640" cy="3562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AFF856" w14:textId="2A9ECEB1" w:rsidR="004D0C4E" w:rsidRPr="004D0C4E" w:rsidRDefault="004D0C4E" w:rsidP="004D0C4E">
                            <w:pPr>
                              <w:jc w:val="right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 w:rsidRPr="004D0C4E"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t>Z/N Wert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77E719" id="Text Box 6" o:spid="_x0000_s1029" type="#_x0000_t202" style="position:absolute;left:0;text-align:left;margin-left:231.05pt;margin-top:253.65pt;width:153.2pt;height:28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" filled="f" stroked="f" strokeweight=".5pt">
                <v:textbox>
                  <w:txbxContent>
                    <w:p w14:paraId="20AFF856" w14:textId="2A9ECEB1" w:rsidR="004D0C4E" w:rsidRPr="004D0C4E" w:rsidRDefault="004D0C4E" w:rsidP="004D0C4E">
                      <w:pPr>
                        <w:jc w:val="right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  <w:r w:rsidRPr="004D0C4E">
                        <w:rPr>
                          <w:color w:val="404040" w:themeColor="text1" w:themeTint="BF"/>
                          <w:sz w:val="18"/>
                          <w:szCs w:val="18"/>
                        </w:rPr>
                        <w:t>Z/N Wert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C4EA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B493AFB" wp14:editId="1D2788A0">
                <wp:simplePos x="0" y="0"/>
                <wp:positionH relativeFrom="column">
                  <wp:posOffset>-78740</wp:posOffset>
                </wp:positionH>
                <wp:positionV relativeFrom="page">
                  <wp:posOffset>6673215</wp:posOffset>
                </wp:positionV>
                <wp:extent cx="2643505" cy="30543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350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F94743" w14:textId="63B8F350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Baustruktur</w:t>
                            </w:r>
                            <w:r w:rsidR="00FB7E2D" w:rsidRPr="00FB7E2D">
                              <w:rPr>
                                <w:color w:val="404040" w:themeColor="text1" w:themeTint="BF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93AFB" id="Text Box 5" o:spid="_x0000_s1030" type="#_x0000_t202" style="position:absolute;left:0;text-align:left;margin-left:-6.2pt;margin-top:525.45pt;width:208.15pt;height:24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" filled="f" stroked="f" strokeweight=".5pt">
                <v:textbox>
                  <w:txbxContent>
                    <w:p w14:paraId="05F94743" w14:textId="63B8F350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Baustruktur</w:t>
                      </w:r>
                      <w:r w:rsidR="00FB7E2D" w:rsidRPr="00FB7E2D">
                        <w:rPr>
                          <w:color w:val="404040" w:themeColor="text1" w:themeTint="BF"/>
                        </w:rPr>
                        <w:t xml:space="preserve">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C4EA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C5B069" wp14:editId="11344429">
                <wp:simplePos x="0" y="0"/>
                <wp:positionH relativeFrom="column">
                  <wp:posOffset>4933950</wp:posOffset>
                </wp:positionH>
                <wp:positionV relativeFrom="page">
                  <wp:posOffset>6673215</wp:posOffset>
                </wp:positionV>
                <wp:extent cx="4752975" cy="3054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5297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A8BF02" w14:textId="36466756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Instandsetzungszeitpunkte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C5B069" id="Text Box 7" o:spid="_x0000_s1031" type="#_x0000_t202" style="position:absolute;left:0;text-align:left;margin-left:388.5pt;margin-top:525.45pt;width:374.25pt;height:24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" filled="f" stroked="f" strokeweight=".5pt">
                <v:textbox>
                  <w:txbxContent>
                    <w:p w14:paraId="5FA8BF02" w14:textId="36466756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Instandsetzungszeitpunkte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C4EA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F6B9030" wp14:editId="63590686">
                <wp:simplePos x="0" y="0"/>
                <wp:positionH relativeFrom="column">
                  <wp:posOffset>2660015</wp:posOffset>
                </wp:positionH>
                <wp:positionV relativeFrom="page">
                  <wp:posOffset>6671533</wp:posOffset>
                </wp:positionV>
                <wp:extent cx="1945640" cy="30543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5640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DB4847" w14:textId="495B1F7A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Baulicher Zustand</w:t>
                            </w:r>
                            <w:r w:rsidR="00FB7E2D" w:rsidRPr="00FB7E2D">
                              <w:rPr>
                                <w:color w:val="404040" w:themeColor="text1" w:themeTint="BF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B9030" id="_x0000_s1032" type="#_x0000_t202" style="position:absolute;left:0;text-align:left;margin-left:209.45pt;margin-top:525.3pt;width:153.2pt;height:24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" filled="f" stroked="f" strokeweight=".5pt">
                <v:textbox>
                  <w:txbxContent>
                    <w:p w14:paraId="4FDB4847" w14:textId="495B1F7A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Baulicher Zustand</w:t>
                      </w:r>
                      <w:r w:rsidR="00FB7E2D" w:rsidRPr="00FB7E2D">
                        <w:rPr>
                          <w:color w:val="404040" w:themeColor="text1" w:themeTint="BF"/>
                        </w:rPr>
                        <w:t xml:space="preserve">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B3760D" w:rsidRPr="00593CFC" w:rsidSect="002E7A4A">
      <w:headerReference w:type="default" r:id="rId16"/>
      <w:footerReference w:type="default" r:id="rId17"/>
      <w:pgSz w:w="16838" w:h="11906" w:orient="landscape" w:code="9"/>
      <w:pgMar w:top="1134" w:right="822" w:bottom="851" w:left="851" w:header="567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12B5EF" w14:textId="77777777" w:rsidR="008A2928" w:rsidRDefault="008A2928" w:rsidP="00C409DE">
      <w:r>
        <w:separator/>
      </w:r>
    </w:p>
  </w:endnote>
  <w:endnote w:type="continuationSeparator" w:id="0">
    <w:p w14:paraId="5CE20214" w14:textId="77777777" w:rsidR="008A2928" w:rsidRDefault="008A2928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5E24BA77" w:rsidR="00086827" w:rsidRPr="00FB66D8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sz w:val="18"/>
        <w:szCs w:val="18"/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C27806">
      <w:rPr>
        <w:noProof/>
      </w:rPr>
      <w:t>12.12.2022</w:t>
    </w:r>
    <w:r>
      <w:rPr>
        <w:lang w:val="en-US"/>
      </w:rPr>
      <w:fldChar w:fldCharType="end"/>
    </w:r>
    <w:r w:rsidR="00F26B77" w:rsidRPr="00373FAF">
      <w:rPr>
        <w:lang w:val="en-US"/>
      </w:rPr>
      <w:tab/>
    </w:r>
    <w:r w:rsidR="00F26B77" w:rsidRPr="00FB66D8">
      <w:rPr>
        <w:sz w:val="18"/>
        <w:szCs w:val="18"/>
        <w:lang w:val="en-US"/>
      </w:rPr>
      <w:t xml:space="preserve">powered by </w:t>
    </w:r>
    <w:r w:rsidRPr="00FB66D8">
      <w:rPr>
        <w:sz w:val="18"/>
        <w:szCs w:val="18"/>
        <w:lang w:val="en-US"/>
      </w:rPr>
      <w:t>z</w:t>
    </w:r>
    <w:r w:rsidR="00F26B77" w:rsidRPr="00FB66D8">
      <w:rPr>
        <w:sz w:val="18"/>
        <w:szCs w:val="18"/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1231ED2C" w:rsidR="00451E76" w:rsidRPr="00373FAF" w:rsidRDefault="00E9742A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C27806">
      <w:rPr>
        <w:noProof/>
      </w:rPr>
      <w:t>12.12.2022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</w:sdtContent>
    </w:sdt>
    <w:r w:rsidR="00451E76" w:rsidRPr="00373FAF">
      <w:rPr>
        <w:lang w:val="en-US"/>
      </w:rPr>
      <w:tab/>
    </w:r>
    <w:r w:rsidR="00451E76" w:rsidRPr="00FB66D8">
      <w:rPr>
        <w:sz w:val="18"/>
        <w:szCs w:val="18"/>
        <w:lang w:val="en-US"/>
      </w:rPr>
      <w:t xml:space="preserve">powered by </w:t>
    </w:r>
    <w:r w:rsidR="009A25AE" w:rsidRPr="00FB66D8">
      <w:rPr>
        <w:sz w:val="18"/>
        <w:szCs w:val="18"/>
        <w:lang w:val="en-US"/>
      </w:rPr>
      <w:t>z</w:t>
    </w:r>
    <w:r w:rsidR="00451E76" w:rsidRPr="00FB66D8">
      <w:rPr>
        <w:sz w:val="18"/>
        <w:szCs w:val="18"/>
        <w:lang w:val="en-US"/>
      </w:rPr>
      <w:t>eitwert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F88B5A" w14:textId="678F4CFF" w:rsidR="0033402E" w:rsidRPr="00373FAF" w:rsidRDefault="00734F73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C27806">
      <w:rPr>
        <w:noProof/>
      </w:rPr>
      <w:t>12.12.2022</w:t>
    </w:r>
    <w:r>
      <w:rPr>
        <w:lang w:val="en-US"/>
      </w:rPr>
      <w:fldChar w:fldCharType="end"/>
    </w:r>
    <w:r w:rsidR="0033402E" w:rsidRPr="00373FAF">
      <w:rPr>
        <w:lang w:val="en-US"/>
      </w:rPr>
      <w:tab/>
    </w:r>
    <w:sdt>
      <w:sdtPr>
        <w:id w:val="-1770392915"/>
        <w:docPartObj>
          <w:docPartGallery w:val="Page Numbers (Bottom of Page)"/>
          <w:docPartUnique/>
        </w:docPartObj>
      </w:sdtPr>
      <w:sdtContent>
        <w:r w:rsidR="002E7A4A">
          <w:fldChar w:fldCharType="begin"/>
        </w:r>
        <w:r w:rsidR="002E7A4A" w:rsidRPr="00373FAF">
          <w:rPr>
            <w:lang w:val="en-US"/>
          </w:rPr>
          <w:instrText>PAGE   \* MERGEFORMAT</w:instrText>
        </w:r>
        <w:r w:rsidR="002E7A4A">
          <w:fldChar w:fldCharType="separate"/>
        </w:r>
        <w:r w:rsidR="002E7A4A">
          <w:t>6</w:t>
        </w:r>
        <w:r w:rsidR="002E7A4A">
          <w:fldChar w:fldCharType="end"/>
        </w:r>
      </w:sdtContent>
    </w:sdt>
    <w:r w:rsidR="0033402E" w:rsidRPr="00373FAF">
      <w:rPr>
        <w:lang w:val="en-US"/>
      </w:rPr>
      <w:tab/>
    </w:r>
    <w:r w:rsidR="0033402E" w:rsidRPr="00FB66D8">
      <w:rPr>
        <w:sz w:val="18"/>
        <w:szCs w:val="18"/>
        <w:lang w:val="en-US"/>
      </w:rPr>
      <w:t>powered by zeitwert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4B76CC" w14:textId="77777777" w:rsidR="008A2928" w:rsidRDefault="008A2928" w:rsidP="00C409DE">
      <w:r>
        <w:separator/>
      </w:r>
    </w:p>
  </w:footnote>
  <w:footnote w:type="continuationSeparator" w:id="0">
    <w:p w14:paraId="625C4AC7" w14:textId="77777777" w:rsidR="008A2928" w:rsidRDefault="008A2928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3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5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309800D7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6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33402E">
      <w:rPr>
        <w:b/>
        <w:noProof/>
        <w:lang w:val="en-US" w:eastAsia="de-CH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9AEFA" w14:textId="5BF2E7FB" w:rsidR="0033402E" w:rsidRPr="008D421A" w:rsidRDefault="0033402E" w:rsidP="00075E4F">
    <w:pPr>
      <w:pStyle w:val="Header"/>
      <w:tabs>
        <w:tab w:val="clear" w:pos="4536"/>
        <w:tab w:val="clear" w:pos="9072"/>
        <w:tab w:val="right" w:pos="6379"/>
        <w:tab w:val="left" w:pos="11340"/>
        <w:tab w:val="right" w:pos="13608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3600" behindDoc="0" locked="0" layoutInCell="1" allowOverlap="1" wp14:anchorId="772A8C20" wp14:editId="60E5B6DE">
          <wp:simplePos x="0" y="0"/>
          <wp:positionH relativeFrom="margin">
            <wp:posOffset>8905875</wp:posOffset>
          </wp:positionH>
          <wp:positionV relativeFrom="paragraph">
            <wp:posOffset>-32162</wp:posOffset>
          </wp:positionV>
          <wp:extent cx="719455" cy="352425"/>
          <wp:effectExtent l="0" t="0" r="4445" b="9525"/>
          <wp:wrapSquare wrapText="bothSides"/>
          <wp:docPr id="10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>Objektauswertung, &lt;&lt;[building.getName()]&gt;&gt;, &lt;&lt;[building.getAccount</w:t>
    </w:r>
    <w:r>
      <w:rPr>
        <w:b/>
        <w:noProof/>
        <w:lang w:val="en-US" w:eastAsia="de-CH"/>
      </w:rPr>
      <w:t>Name</w:t>
    </w:r>
    <w:r w:rsidRPr="008D421A">
      <w:rPr>
        <w:b/>
        <w:noProof/>
        <w:lang w:val="en-US" w:eastAsia="de-CH"/>
      </w:rPr>
      <w:t>()]&gt;&gt;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006E"/>
    <w:rsid w:val="0001152E"/>
    <w:rsid w:val="00012568"/>
    <w:rsid w:val="00023771"/>
    <w:rsid w:val="000316EA"/>
    <w:rsid w:val="00033809"/>
    <w:rsid w:val="00042E3D"/>
    <w:rsid w:val="00053478"/>
    <w:rsid w:val="000556BE"/>
    <w:rsid w:val="00056B0C"/>
    <w:rsid w:val="00065993"/>
    <w:rsid w:val="00067C68"/>
    <w:rsid w:val="000746FE"/>
    <w:rsid w:val="00075E4F"/>
    <w:rsid w:val="000807D7"/>
    <w:rsid w:val="00082D00"/>
    <w:rsid w:val="0008449D"/>
    <w:rsid w:val="0008625F"/>
    <w:rsid w:val="00086827"/>
    <w:rsid w:val="000927FE"/>
    <w:rsid w:val="00093910"/>
    <w:rsid w:val="00095A42"/>
    <w:rsid w:val="00095C5C"/>
    <w:rsid w:val="000977B0"/>
    <w:rsid w:val="000A0D00"/>
    <w:rsid w:val="000A0FFA"/>
    <w:rsid w:val="000A6819"/>
    <w:rsid w:val="000B050C"/>
    <w:rsid w:val="000B4A7A"/>
    <w:rsid w:val="000B598D"/>
    <w:rsid w:val="000B6709"/>
    <w:rsid w:val="000C386D"/>
    <w:rsid w:val="000C6813"/>
    <w:rsid w:val="000D57EB"/>
    <w:rsid w:val="000E0BA8"/>
    <w:rsid w:val="000E3796"/>
    <w:rsid w:val="000F11CD"/>
    <w:rsid w:val="001011D5"/>
    <w:rsid w:val="00101C09"/>
    <w:rsid w:val="00102DD0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119D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2C34"/>
    <w:rsid w:val="001C4B11"/>
    <w:rsid w:val="001C541A"/>
    <w:rsid w:val="001D273B"/>
    <w:rsid w:val="001E0501"/>
    <w:rsid w:val="001E34E4"/>
    <w:rsid w:val="001E60AE"/>
    <w:rsid w:val="001E77BD"/>
    <w:rsid w:val="001F1568"/>
    <w:rsid w:val="001F5250"/>
    <w:rsid w:val="001F54FA"/>
    <w:rsid w:val="001F71C2"/>
    <w:rsid w:val="00204458"/>
    <w:rsid w:val="002128E1"/>
    <w:rsid w:val="0021688A"/>
    <w:rsid w:val="00222B50"/>
    <w:rsid w:val="0022564F"/>
    <w:rsid w:val="00226A93"/>
    <w:rsid w:val="00233BF3"/>
    <w:rsid w:val="0023714C"/>
    <w:rsid w:val="00241608"/>
    <w:rsid w:val="002422CE"/>
    <w:rsid w:val="00242394"/>
    <w:rsid w:val="002439F9"/>
    <w:rsid w:val="002470D3"/>
    <w:rsid w:val="00251E19"/>
    <w:rsid w:val="00252232"/>
    <w:rsid w:val="0025311A"/>
    <w:rsid w:val="00255915"/>
    <w:rsid w:val="002654B7"/>
    <w:rsid w:val="0026657E"/>
    <w:rsid w:val="00274E03"/>
    <w:rsid w:val="00281944"/>
    <w:rsid w:val="00282B72"/>
    <w:rsid w:val="00287349"/>
    <w:rsid w:val="0029673D"/>
    <w:rsid w:val="00296C58"/>
    <w:rsid w:val="002A70AE"/>
    <w:rsid w:val="002C03FF"/>
    <w:rsid w:val="002C06D2"/>
    <w:rsid w:val="002C3520"/>
    <w:rsid w:val="002C637E"/>
    <w:rsid w:val="002C71D0"/>
    <w:rsid w:val="002D1AC1"/>
    <w:rsid w:val="002E04F9"/>
    <w:rsid w:val="002E15A6"/>
    <w:rsid w:val="002E28A2"/>
    <w:rsid w:val="002E7A4A"/>
    <w:rsid w:val="002F04EF"/>
    <w:rsid w:val="002F22CC"/>
    <w:rsid w:val="002F2E37"/>
    <w:rsid w:val="0030097C"/>
    <w:rsid w:val="00307F98"/>
    <w:rsid w:val="00314984"/>
    <w:rsid w:val="00316779"/>
    <w:rsid w:val="00321B24"/>
    <w:rsid w:val="003243C5"/>
    <w:rsid w:val="00327C7E"/>
    <w:rsid w:val="003336D2"/>
    <w:rsid w:val="0033402E"/>
    <w:rsid w:val="003366C1"/>
    <w:rsid w:val="003418C9"/>
    <w:rsid w:val="00342D8F"/>
    <w:rsid w:val="00345E87"/>
    <w:rsid w:val="0034672F"/>
    <w:rsid w:val="00350561"/>
    <w:rsid w:val="00350604"/>
    <w:rsid w:val="00350CE9"/>
    <w:rsid w:val="0035396D"/>
    <w:rsid w:val="003616AF"/>
    <w:rsid w:val="00366C9D"/>
    <w:rsid w:val="00372665"/>
    <w:rsid w:val="00373FAF"/>
    <w:rsid w:val="003837C5"/>
    <w:rsid w:val="003931CA"/>
    <w:rsid w:val="003945F1"/>
    <w:rsid w:val="00397423"/>
    <w:rsid w:val="003A0A98"/>
    <w:rsid w:val="003A0DD7"/>
    <w:rsid w:val="003A2048"/>
    <w:rsid w:val="003A507A"/>
    <w:rsid w:val="003B4E41"/>
    <w:rsid w:val="003C1182"/>
    <w:rsid w:val="003C4FFC"/>
    <w:rsid w:val="003D041C"/>
    <w:rsid w:val="003D485F"/>
    <w:rsid w:val="003D7917"/>
    <w:rsid w:val="003E347F"/>
    <w:rsid w:val="003E443A"/>
    <w:rsid w:val="003E58D6"/>
    <w:rsid w:val="003F44E5"/>
    <w:rsid w:val="003F7D74"/>
    <w:rsid w:val="00400F47"/>
    <w:rsid w:val="004015AE"/>
    <w:rsid w:val="00404C87"/>
    <w:rsid w:val="0040591D"/>
    <w:rsid w:val="00405B1A"/>
    <w:rsid w:val="004079C8"/>
    <w:rsid w:val="0041176E"/>
    <w:rsid w:val="00411DFE"/>
    <w:rsid w:val="00412BB7"/>
    <w:rsid w:val="00416660"/>
    <w:rsid w:val="00430CC3"/>
    <w:rsid w:val="004316AB"/>
    <w:rsid w:val="004319C8"/>
    <w:rsid w:val="004320E4"/>
    <w:rsid w:val="00435181"/>
    <w:rsid w:val="00435696"/>
    <w:rsid w:val="0044075C"/>
    <w:rsid w:val="00440E95"/>
    <w:rsid w:val="004421FE"/>
    <w:rsid w:val="00443B2B"/>
    <w:rsid w:val="00451E76"/>
    <w:rsid w:val="00456527"/>
    <w:rsid w:val="0045688D"/>
    <w:rsid w:val="00456D20"/>
    <w:rsid w:val="00460723"/>
    <w:rsid w:val="00460ACC"/>
    <w:rsid w:val="00471DB6"/>
    <w:rsid w:val="004769D3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37C"/>
    <w:rsid w:val="004B3616"/>
    <w:rsid w:val="004B471F"/>
    <w:rsid w:val="004B4B9E"/>
    <w:rsid w:val="004B5B95"/>
    <w:rsid w:val="004B6C01"/>
    <w:rsid w:val="004D0C4E"/>
    <w:rsid w:val="004D3E29"/>
    <w:rsid w:val="004D40A1"/>
    <w:rsid w:val="004D44EF"/>
    <w:rsid w:val="004E0A7B"/>
    <w:rsid w:val="004F133E"/>
    <w:rsid w:val="004F1F27"/>
    <w:rsid w:val="00503D3D"/>
    <w:rsid w:val="00506A1E"/>
    <w:rsid w:val="00507490"/>
    <w:rsid w:val="00513925"/>
    <w:rsid w:val="00515511"/>
    <w:rsid w:val="00517138"/>
    <w:rsid w:val="005209A0"/>
    <w:rsid w:val="00520A8D"/>
    <w:rsid w:val="00520C60"/>
    <w:rsid w:val="0052747F"/>
    <w:rsid w:val="005303F0"/>
    <w:rsid w:val="00535603"/>
    <w:rsid w:val="0054393B"/>
    <w:rsid w:val="005439EE"/>
    <w:rsid w:val="005505D6"/>
    <w:rsid w:val="005510D7"/>
    <w:rsid w:val="005523CA"/>
    <w:rsid w:val="00552DDF"/>
    <w:rsid w:val="00555282"/>
    <w:rsid w:val="00561000"/>
    <w:rsid w:val="0056318C"/>
    <w:rsid w:val="00565F4C"/>
    <w:rsid w:val="005705E4"/>
    <w:rsid w:val="0057314B"/>
    <w:rsid w:val="00577ECA"/>
    <w:rsid w:val="005833F8"/>
    <w:rsid w:val="00590F06"/>
    <w:rsid w:val="00591B4F"/>
    <w:rsid w:val="00593CFC"/>
    <w:rsid w:val="00594D89"/>
    <w:rsid w:val="005A04C7"/>
    <w:rsid w:val="005A1F1C"/>
    <w:rsid w:val="005A4A22"/>
    <w:rsid w:val="005A4B48"/>
    <w:rsid w:val="005A6385"/>
    <w:rsid w:val="005B54FF"/>
    <w:rsid w:val="005B57AC"/>
    <w:rsid w:val="005C1239"/>
    <w:rsid w:val="005C2CDE"/>
    <w:rsid w:val="005C5CFD"/>
    <w:rsid w:val="005D554C"/>
    <w:rsid w:val="005D7037"/>
    <w:rsid w:val="005E0791"/>
    <w:rsid w:val="005E269B"/>
    <w:rsid w:val="005E76D7"/>
    <w:rsid w:val="005F093E"/>
    <w:rsid w:val="005F26B8"/>
    <w:rsid w:val="005F4DFE"/>
    <w:rsid w:val="005F6654"/>
    <w:rsid w:val="005F7B9E"/>
    <w:rsid w:val="006017FE"/>
    <w:rsid w:val="006024B0"/>
    <w:rsid w:val="00611827"/>
    <w:rsid w:val="00612CB2"/>
    <w:rsid w:val="006137CA"/>
    <w:rsid w:val="006176D2"/>
    <w:rsid w:val="00617C5D"/>
    <w:rsid w:val="00621F2F"/>
    <w:rsid w:val="00625440"/>
    <w:rsid w:val="0063412C"/>
    <w:rsid w:val="00642879"/>
    <w:rsid w:val="006443F8"/>
    <w:rsid w:val="00655122"/>
    <w:rsid w:val="0065608B"/>
    <w:rsid w:val="00656B41"/>
    <w:rsid w:val="00656FD7"/>
    <w:rsid w:val="00657C69"/>
    <w:rsid w:val="00671866"/>
    <w:rsid w:val="00672D08"/>
    <w:rsid w:val="00672D13"/>
    <w:rsid w:val="00674465"/>
    <w:rsid w:val="0068356B"/>
    <w:rsid w:val="00684A65"/>
    <w:rsid w:val="006910DD"/>
    <w:rsid w:val="006A3D37"/>
    <w:rsid w:val="006A5B02"/>
    <w:rsid w:val="006B4FB2"/>
    <w:rsid w:val="006B7A5B"/>
    <w:rsid w:val="006C3AC0"/>
    <w:rsid w:val="006C4DB6"/>
    <w:rsid w:val="006C4F4C"/>
    <w:rsid w:val="006C5F1B"/>
    <w:rsid w:val="006C6C71"/>
    <w:rsid w:val="006C7681"/>
    <w:rsid w:val="006D16E1"/>
    <w:rsid w:val="006D7F83"/>
    <w:rsid w:val="006F2716"/>
    <w:rsid w:val="006F3DA6"/>
    <w:rsid w:val="006F6074"/>
    <w:rsid w:val="007011B1"/>
    <w:rsid w:val="00710C7E"/>
    <w:rsid w:val="00715342"/>
    <w:rsid w:val="0071619C"/>
    <w:rsid w:val="007226DE"/>
    <w:rsid w:val="0072295A"/>
    <w:rsid w:val="00722B39"/>
    <w:rsid w:val="00727696"/>
    <w:rsid w:val="00731755"/>
    <w:rsid w:val="0073197A"/>
    <w:rsid w:val="0073337D"/>
    <w:rsid w:val="0073343E"/>
    <w:rsid w:val="00734F73"/>
    <w:rsid w:val="00742FDF"/>
    <w:rsid w:val="0074412D"/>
    <w:rsid w:val="00747DE1"/>
    <w:rsid w:val="007543BC"/>
    <w:rsid w:val="00754462"/>
    <w:rsid w:val="00760F94"/>
    <w:rsid w:val="00762472"/>
    <w:rsid w:val="00771A8F"/>
    <w:rsid w:val="00773041"/>
    <w:rsid w:val="00776D27"/>
    <w:rsid w:val="00780E28"/>
    <w:rsid w:val="007848E9"/>
    <w:rsid w:val="00790FDB"/>
    <w:rsid w:val="00796214"/>
    <w:rsid w:val="00796934"/>
    <w:rsid w:val="007A3FBC"/>
    <w:rsid w:val="007A5B41"/>
    <w:rsid w:val="007C3841"/>
    <w:rsid w:val="007C3A47"/>
    <w:rsid w:val="007C3EC5"/>
    <w:rsid w:val="007D6657"/>
    <w:rsid w:val="007E07D1"/>
    <w:rsid w:val="007E09FF"/>
    <w:rsid w:val="007E517C"/>
    <w:rsid w:val="007E75AF"/>
    <w:rsid w:val="007E7B2E"/>
    <w:rsid w:val="007F0BFE"/>
    <w:rsid w:val="007F0CE6"/>
    <w:rsid w:val="007F4529"/>
    <w:rsid w:val="007F473C"/>
    <w:rsid w:val="007F6601"/>
    <w:rsid w:val="008022C9"/>
    <w:rsid w:val="0081347A"/>
    <w:rsid w:val="00827BE2"/>
    <w:rsid w:val="00830F05"/>
    <w:rsid w:val="0083159B"/>
    <w:rsid w:val="00834696"/>
    <w:rsid w:val="008356E1"/>
    <w:rsid w:val="00843AAA"/>
    <w:rsid w:val="008530E7"/>
    <w:rsid w:val="00860C08"/>
    <w:rsid w:val="0086193B"/>
    <w:rsid w:val="008648D4"/>
    <w:rsid w:val="00864CDE"/>
    <w:rsid w:val="00865876"/>
    <w:rsid w:val="008667ED"/>
    <w:rsid w:val="00884C72"/>
    <w:rsid w:val="00887C0E"/>
    <w:rsid w:val="00897075"/>
    <w:rsid w:val="008A2928"/>
    <w:rsid w:val="008A79E9"/>
    <w:rsid w:val="008B16C0"/>
    <w:rsid w:val="008B20A3"/>
    <w:rsid w:val="008B607E"/>
    <w:rsid w:val="008C014D"/>
    <w:rsid w:val="008C6FEA"/>
    <w:rsid w:val="008D2870"/>
    <w:rsid w:val="008D421A"/>
    <w:rsid w:val="008E1DA8"/>
    <w:rsid w:val="008F2C3E"/>
    <w:rsid w:val="008F3431"/>
    <w:rsid w:val="008F50CD"/>
    <w:rsid w:val="008F5CED"/>
    <w:rsid w:val="00901E8F"/>
    <w:rsid w:val="009024BD"/>
    <w:rsid w:val="009053FF"/>
    <w:rsid w:val="0090734C"/>
    <w:rsid w:val="00926C08"/>
    <w:rsid w:val="00942CD9"/>
    <w:rsid w:val="00945699"/>
    <w:rsid w:val="0094574F"/>
    <w:rsid w:val="00952980"/>
    <w:rsid w:val="00954A6C"/>
    <w:rsid w:val="00955714"/>
    <w:rsid w:val="00963762"/>
    <w:rsid w:val="00963DE8"/>
    <w:rsid w:val="00964B35"/>
    <w:rsid w:val="00977B72"/>
    <w:rsid w:val="00984DC7"/>
    <w:rsid w:val="00993BFB"/>
    <w:rsid w:val="009958DA"/>
    <w:rsid w:val="0099658E"/>
    <w:rsid w:val="009967A9"/>
    <w:rsid w:val="009A014A"/>
    <w:rsid w:val="009A1BB6"/>
    <w:rsid w:val="009A2548"/>
    <w:rsid w:val="009A25AE"/>
    <w:rsid w:val="009A7F01"/>
    <w:rsid w:val="009A7F0A"/>
    <w:rsid w:val="009B7F88"/>
    <w:rsid w:val="009C2945"/>
    <w:rsid w:val="009D179E"/>
    <w:rsid w:val="009D5DDE"/>
    <w:rsid w:val="009D7933"/>
    <w:rsid w:val="009E1218"/>
    <w:rsid w:val="009F0383"/>
    <w:rsid w:val="00A03D8D"/>
    <w:rsid w:val="00A103C6"/>
    <w:rsid w:val="00A10E61"/>
    <w:rsid w:val="00A179E7"/>
    <w:rsid w:val="00A238D6"/>
    <w:rsid w:val="00A26769"/>
    <w:rsid w:val="00A3079E"/>
    <w:rsid w:val="00A40658"/>
    <w:rsid w:val="00A509D4"/>
    <w:rsid w:val="00A510FB"/>
    <w:rsid w:val="00A5161A"/>
    <w:rsid w:val="00A51E9B"/>
    <w:rsid w:val="00A543D8"/>
    <w:rsid w:val="00A60E4C"/>
    <w:rsid w:val="00A664D0"/>
    <w:rsid w:val="00A70872"/>
    <w:rsid w:val="00A71548"/>
    <w:rsid w:val="00A72AC4"/>
    <w:rsid w:val="00A76584"/>
    <w:rsid w:val="00A82A58"/>
    <w:rsid w:val="00A9097B"/>
    <w:rsid w:val="00A923C1"/>
    <w:rsid w:val="00A94D96"/>
    <w:rsid w:val="00AA622F"/>
    <w:rsid w:val="00AA77EE"/>
    <w:rsid w:val="00AB15FD"/>
    <w:rsid w:val="00AC691E"/>
    <w:rsid w:val="00AC7F86"/>
    <w:rsid w:val="00AE4FFE"/>
    <w:rsid w:val="00AF140F"/>
    <w:rsid w:val="00AF21EE"/>
    <w:rsid w:val="00AF4DD1"/>
    <w:rsid w:val="00B011AB"/>
    <w:rsid w:val="00B01CB1"/>
    <w:rsid w:val="00B05BF3"/>
    <w:rsid w:val="00B05D1C"/>
    <w:rsid w:val="00B117F1"/>
    <w:rsid w:val="00B207FA"/>
    <w:rsid w:val="00B34523"/>
    <w:rsid w:val="00B3760D"/>
    <w:rsid w:val="00B37DBB"/>
    <w:rsid w:val="00B40E1D"/>
    <w:rsid w:val="00B41A4D"/>
    <w:rsid w:val="00B52CB6"/>
    <w:rsid w:val="00B530F9"/>
    <w:rsid w:val="00B56430"/>
    <w:rsid w:val="00B64F92"/>
    <w:rsid w:val="00B655F0"/>
    <w:rsid w:val="00B66DE4"/>
    <w:rsid w:val="00B734B7"/>
    <w:rsid w:val="00B819EB"/>
    <w:rsid w:val="00B83BE1"/>
    <w:rsid w:val="00B84D03"/>
    <w:rsid w:val="00B876D3"/>
    <w:rsid w:val="00B900D6"/>
    <w:rsid w:val="00BA1493"/>
    <w:rsid w:val="00BA23DA"/>
    <w:rsid w:val="00BA5687"/>
    <w:rsid w:val="00BB74C9"/>
    <w:rsid w:val="00BC2066"/>
    <w:rsid w:val="00BC63F9"/>
    <w:rsid w:val="00BC6E79"/>
    <w:rsid w:val="00BE47E6"/>
    <w:rsid w:val="00BF20F2"/>
    <w:rsid w:val="00BF2DF1"/>
    <w:rsid w:val="00C12AD8"/>
    <w:rsid w:val="00C12F3E"/>
    <w:rsid w:val="00C24B55"/>
    <w:rsid w:val="00C25302"/>
    <w:rsid w:val="00C25F31"/>
    <w:rsid w:val="00C27806"/>
    <w:rsid w:val="00C31AD4"/>
    <w:rsid w:val="00C36EF8"/>
    <w:rsid w:val="00C409DE"/>
    <w:rsid w:val="00C475DB"/>
    <w:rsid w:val="00C52F95"/>
    <w:rsid w:val="00C6031A"/>
    <w:rsid w:val="00C6320D"/>
    <w:rsid w:val="00C64A7E"/>
    <w:rsid w:val="00C668F1"/>
    <w:rsid w:val="00C704C0"/>
    <w:rsid w:val="00C704FE"/>
    <w:rsid w:val="00C72BA1"/>
    <w:rsid w:val="00C72E06"/>
    <w:rsid w:val="00C7377C"/>
    <w:rsid w:val="00C760DE"/>
    <w:rsid w:val="00C80140"/>
    <w:rsid w:val="00C8313A"/>
    <w:rsid w:val="00C860E2"/>
    <w:rsid w:val="00C87B3D"/>
    <w:rsid w:val="00C9168B"/>
    <w:rsid w:val="00C91B7D"/>
    <w:rsid w:val="00C9472A"/>
    <w:rsid w:val="00C94FA6"/>
    <w:rsid w:val="00C952ED"/>
    <w:rsid w:val="00C9692E"/>
    <w:rsid w:val="00CA0409"/>
    <w:rsid w:val="00CA1956"/>
    <w:rsid w:val="00CA5535"/>
    <w:rsid w:val="00CA7270"/>
    <w:rsid w:val="00CC2E57"/>
    <w:rsid w:val="00CC5422"/>
    <w:rsid w:val="00CC7ABB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4622"/>
    <w:rsid w:val="00D4785B"/>
    <w:rsid w:val="00D54CA5"/>
    <w:rsid w:val="00D601D2"/>
    <w:rsid w:val="00D623F1"/>
    <w:rsid w:val="00D62F97"/>
    <w:rsid w:val="00D73F17"/>
    <w:rsid w:val="00D8072D"/>
    <w:rsid w:val="00DB5F79"/>
    <w:rsid w:val="00DB7B03"/>
    <w:rsid w:val="00DC3260"/>
    <w:rsid w:val="00DD2DC9"/>
    <w:rsid w:val="00DE4335"/>
    <w:rsid w:val="00DE4736"/>
    <w:rsid w:val="00DF2474"/>
    <w:rsid w:val="00E127D4"/>
    <w:rsid w:val="00E16E07"/>
    <w:rsid w:val="00E20963"/>
    <w:rsid w:val="00E21B97"/>
    <w:rsid w:val="00E31BAC"/>
    <w:rsid w:val="00E33A6D"/>
    <w:rsid w:val="00E574A6"/>
    <w:rsid w:val="00E60A62"/>
    <w:rsid w:val="00E656D7"/>
    <w:rsid w:val="00E77015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C770B"/>
    <w:rsid w:val="00ED2762"/>
    <w:rsid w:val="00ED7C58"/>
    <w:rsid w:val="00EE0F09"/>
    <w:rsid w:val="00EE2C2F"/>
    <w:rsid w:val="00EE4238"/>
    <w:rsid w:val="00EF0013"/>
    <w:rsid w:val="00EF0599"/>
    <w:rsid w:val="00EF05F4"/>
    <w:rsid w:val="00EF5C3E"/>
    <w:rsid w:val="00F05292"/>
    <w:rsid w:val="00F05A96"/>
    <w:rsid w:val="00F06A61"/>
    <w:rsid w:val="00F10848"/>
    <w:rsid w:val="00F10B0A"/>
    <w:rsid w:val="00F1179B"/>
    <w:rsid w:val="00F11F01"/>
    <w:rsid w:val="00F13D87"/>
    <w:rsid w:val="00F2369D"/>
    <w:rsid w:val="00F26B77"/>
    <w:rsid w:val="00F3086F"/>
    <w:rsid w:val="00F323D8"/>
    <w:rsid w:val="00F37AFE"/>
    <w:rsid w:val="00F41508"/>
    <w:rsid w:val="00F45B47"/>
    <w:rsid w:val="00F536BD"/>
    <w:rsid w:val="00F679A7"/>
    <w:rsid w:val="00F727F7"/>
    <w:rsid w:val="00F74B65"/>
    <w:rsid w:val="00F81C02"/>
    <w:rsid w:val="00F8472D"/>
    <w:rsid w:val="00F84B20"/>
    <w:rsid w:val="00F86F15"/>
    <w:rsid w:val="00F8782A"/>
    <w:rsid w:val="00F91C6C"/>
    <w:rsid w:val="00F92321"/>
    <w:rsid w:val="00F9257F"/>
    <w:rsid w:val="00F93630"/>
    <w:rsid w:val="00FA12A9"/>
    <w:rsid w:val="00FA3EBD"/>
    <w:rsid w:val="00FB66D8"/>
    <w:rsid w:val="00FB7E2D"/>
    <w:rsid w:val="00FC06A2"/>
    <w:rsid w:val="00FC0E30"/>
    <w:rsid w:val="00FC4809"/>
    <w:rsid w:val="00FC4EA1"/>
    <w:rsid w:val="00FC53F0"/>
    <w:rsid w:val="00FD3BB4"/>
    <w:rsid w:val="00FD5231"/>
    <w:rsid w:val="00FD79BC"/>
    <w:rsid w:val="00FE08F3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hart" Target="charts/chart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chart" Target="charts/chart3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8.7649402390438252E-2"/>
          <c:w val="0.94084337168401799"/>
          <c:h val="0.5452319854440506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3.7742322868416535E-2"/>
          <c:w val="0.94084337168401799"/>
          <c:h val="0.80417434953929778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8.9248014303888859E-2"/>
          <c:y val="5.6781347255999044E-2"/>
          <c:w val="0.8762967674892167"/>
          <c:h val="0.66401289471645419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Sheet1!$A$2:$A$27</c:f>
              <c:numCache>
                <c:formatCode>General</c:formatCode>
                <c:ptCount val="26"/>
                <c:pt idx="0">
                  <c:v>2012</c:v>
                </c:pt>
                <c:pt idx="1">
                  <c:v>2013</c:v>
                </c:pt>
                <c:pt idx="2">
                  <c:v>2014</c:v>
                </c:pt>
                <c:pt idx="3">
                  <c:v>2015</c:v>
                </c:pt>
                <c:pt idx="4">
                  <c:v>2016</c:v>
                </c:pt>
                <c:pt idx="5">
                  <c:v>2017</c:v>
                </c:pt>
                <c:pt idx="6">
                  <c:v>2018</c:v>
                </c:pt>
                <c:pt idx="7">
                  <c:v>2019</c:v>
                </c:pt>
                <c:pt idx="8">
                  <c:v>2020</c:v>
                </c:pt>
                <c:pt idx="9">
                  <c:v>2021</c:v>
                </c:pt>
                <c:pt idx="10">
                  <c:v>2022</c:v>
                </c:pt>
                <c:pt idx="11">
                  <c:v>2023</c:v>
                </c:pt>
                <c:pt idx="12">
                  <c:v>2024</c:v>
                </c:pt>
                <c:pt idx="13">
                  <c:v>2025</c:v>
                </c:pt>
                <c:pt idx="14">
                  <c:v>2026</c:v>
                </c:pt>
                <c:pt idx="15">
                  <c:v>2027</c:v>
                </c:pt>
                <c:pt idx="16">
                  <c:v>2028</c:v>
                </c:pt>
                <c:pt idx="17">
                  <c:v>2029</c:v>
                </c:pt>
                <c:pt idx="18">
                  <c:v>2030</c:v>
                </c:pt>
                <c:pt idx="19">
                  <c:v>2031</c:v>
                </c:pt>
                <c:pt idx="20">
                  <c:v>2032</c:v>
                </c:pt>
                <c:pt idx="21">
                  <c:v>2033</c:v>
                </c:pt>
                <c:pt idx="22">
                  <c:v>2034</c:v>
                </c:pt>
                <c:pt idx="23">
                  <c:v>2035</c:v>
                </c:pt>
                <c:pt idx="24">
                  <c:v>2036</c:v>
                </c:pt>
                <c:pt idx="25">
                  <c:v>2037</c:v>
                </c:pt>
              </c:numCache>
            </c:numRef>
          </c:cat>
          <c:val>
            <c:numRef>
              <c:f>Sheet1!$B$2:$B$27</c:f>
              <c:numCache>
                <c:formatCode>General</c:formatCode>
                <c:ptCount val="26"/>
                <c:pt idx="0">
                  <c:v>4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  <c:pt idx="4">
                  <c:v>5</c:v>
                </c:pt>
                <c:pt idx="5">
                  <c:v>5.5</c:v>
                </c:pt>
                <c:pt idx="6">
                  <c:v>6</c:v>
                </c:pt>
                <c:pt idx="7">
                  <c:v>6.5</c:v>
                </c:pt>
                <c:pt idx="8">
                  <c:v>7</c:v>
                </c:pt>
                <c:pt idx="9">
                  <c:v>7.5</c:v>
                </c:pt>
                <c:pt idx="10">
                  <c:v>8</c:v>
                </c:pt>
                <c:pt idx="11">
                  <c:v>8.5</c:v>
                </c:pt>
                <c:pt idx="12">
                  <c:v>9</c:v>
                </c:pt>
                <c:pt idx="13">
                  <c:v>9.5</c:v>
                </c:pt>
                <c:pt idx="14">
                  <c:v>10</c:v>
                </c:pt>
                <c:pt idx="15">
                  <c:v>10.5</c:v>
                </c:pt>
                <c:pt idx="16">
                  <c:v>11</c:v>
                </c:pt>
                <c:pt idx="17">
                  <c:v>11.5</c:v>
                </c:pt>
                <c:pt idx="18">
                  <c:v>12</c:v>
                </c:pt>
                <c:pt idx="19">
                  <c:v>12.5</c:v>
                </c:pt>
                <c:pt idx="20">
                  <c:v>13</c:v>
                </c:pt>
                <c:pt idx="21">
                  <c:v>13.5</c:v>
                </c:pt>
                <c:pt idx="22">
                  <c:v>14</c:v>
                </c:pt>
                <c:pt idx="23">
                  <c:v>14.5</c:v>
                </c:pt>
                <c:pt idx="24">
                  <c:v>15</c:v>
                </c:pt>
                <c:pt idx="25">
                  <c:v>15.5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07F-4A25-B616-52573D09220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Sheet1!$A$2:$A$27</c:f>
              <c:numCache>
                <c:formatCode>General</c:formatCode>
                <c:ptCount val="26"/>
                <c:pt idx="0">
                  <c:v>2012</c:v>
                </c:pt>
                <c:pt idx="1">
                  <c:v>2013</c:v>
                </c:pt>
                <c:pt idx="2">
                  <c:v>2014</c:v>
                </c:pt>
                <c:pt idx="3">
                  <c:v>2015</c:v>
                </c:pt>
                <c:pt idx="4">
                  <c:v>2016</c:v>
                </c:pt>
                <c:pt idx="5">
                  <c:v>2017</c:v>
                </c:pt>
                <c:pt idx="6">
                  <c:v>2018</c:v>
                </c:pt>
                <c:pt idx="7">
                  <c:v>2019</c:v>
                </c:pt>
                <c:pt idx="8">
                  <c:v>2020</c:v>
                </c:pt>
                <c:pt idx="9">
                  <c:v>2021</c:v>
                </c:pt>
                <c:pt idx="10">
                  <c:v>2022</c:v>
                </c:pt>
                <c:pt idx="11">
                  <c:v>2023</c:v>
                </c:pt>
                <c:pt idx="12">
                  <c:v>2024</c:v>
                </c:pt>
                <c:pt idx="13">
                  <c:v>2025</c:v>
                </c:pt>
                <c:pt idx="14">
                  <c:v>2026</c:v>
                </c:pt>
                <c:pt idx="15">
                  <c:v>2027</c:v>
                </c:pt>
                <c:pt idx="16">
                  <c:v>2028</c:v>
                </c:pt>
                <c:pt idx="17">
                  <c:v>2029</c:v>
                </c:pt>
                <c:pt idx="18">
                  <c:v>2030</c:v>
                </c:pt>
                <c:pt idx="19">
                  <c:v>2031</c:v>
                </c:pt>
                <c:pt idx="20">
                  <c:v>2032</c:v>
                </c:pt>
                <c:pt idx="21">
                  <c:v>2033</c:v>
                </c:pt>
                <c:pt idx="22">
                  <c:v>2034</c:v>
                </c:pt>
                <c:pt idx="23">
                  <c:v>2035</c:v>
                </c:pt>
                <c:pt idx="24">
                  <c:v>2036</c:v>
                </c:pt>
                <c:pt idx="25">
                  <c:v>2037</c:v>
                </c:pt>
              </c:numCache>
            </c:numRef>
          </c:cat>
          <c:val>
            <c:numRef>
              <c:f>Sheet1!$C$2:$C$27</c:f>
              <c:numCache>
                <c:formatCode>General</c:formatCode>
                <c:ptCount val="26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  <c:pt idx="4">
                  <c:v>3.0999999999999996</c:v>
                </c:pt>
                <c:pt idx="5">
                  <c:v>3.3999999999999995</c:v>
                </c:pt>
                <c:pt idx="6">
                  <c:v>3.6999999999999993</c:v>
                </c:pt>
                <c:pt idx="7">
                  <c:v>3.9999999999999991</c:v>
                </c:pt>
                <c:pt idx="8">
                  <c:v>4.2999999999999989</c:v>
                </c:pt>
                <c:pt idx="9">
                  <c:v>4.5999999999999988</c:v>
                </c:pt>
                <c:pt idx="10">
                  <c:v>4.8999999999999986</c:v>
                </c:pt>
                <c:pt idx="11">
                  <c:v>5.1999999999999984</c:v>
                </c:pt>
                <c:pt idx="12">
                  <c:v>5.4999999999999982</c:v>
                </c:pt>
                <c:pt idx="13">
                  <c:v>5.799999999999998</c:v>
                </c:pt>
                <c:pt idx="14">
                  <c:v>6.0999999999999979</c:v>
                </c:pt>
                <c:pt idx="15">
                  <c:v>6.3999999999999977</c:v>
                </c:pt>
                <c:pt idx="16">
                  <c:v>6.6999999999999975</c:v>
                </c:pt>
                <c:pt idx="17">
                  <c:v>6.9999999999999973</c:v>
                </c:pt>
                <c:pt idx="18">
                  <c:v>7.2999999999999972</c:v>
                </c:pt>
                <c:pt idx="19">
                  <c:v>7.599999999999997</c:v>
                </c:pt>
                <c:pt idx="20">
                  <c:v>7.8999999999999968</c:v>
                </c:pt>
                <c:pt idx="21">
                  <c:v>8.1999999999999975</c:v>
                </c:pt>
                <c:pt idx="22">
                  <c:v>8.4999999999999982</c:v>
                </c:pt>
                <c:pt idx="23">
                  <c:v>8.7999999999999989</c:v>
                </c:pt>
                <c:pt idx="24">
                  <c:v>9.1</c:v>
                </c:pt>
                <c:pt idx="25">
                  <c:v>9.4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07F-4A25-B616-52573D09220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-10"/>
        <c:axId val="1500853199"/>
        <c:axId val="1500862351"/>
      </c:barChart>
      <c:catAx>
        <c:axId val="150085319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5400000" spcFirstLastPara="1" vertOverflow="ellipsis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500862351"/>
        <c:crosses val="autoZero"/>
        <c:auto val="1"/>
        <c:lblAlgn val="ctr"/>
        <c:lblOffset val="100"/>
        <c:noMultiLvlLbl val="0"/>
      </c:catAx>
      <c:valAx>
        <c:axId val="1500862351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50085319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37156348018481161"/>
          <c:y val="0.83665050065463131"/>
          <c:w val="0.37980607227590008"/>
          <c:h val="8.0994087402141701E-2"/>
        </c:manualLayout>
      </c:layout>
      <c:overlay val="0"/>
      <c:spPr>
        <a:solidFill>
          <a:schemeClr val="bg1"/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>
          <a:solidFill>
            <a:schemeClr val="tx1">
              <a:lumMod val="50000"/>
              <a:lumOff val="50000"/>
            </a:schemeClr>
          </a:solidFill>
        </a:defRPr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colors3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175</Words>
  <Characters>1104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250</cp:revision>
  <cp:lastPrinted>2022-04-03T13:56:00Z</cp:lastPrinted>
  <dcterms:created xsi:type="dcterms:W3CDTF">2022-05-19T15:22:00Z</dcterms:created>
  <dcterms:modified xsi:type="dcterms:W3CDTF">2022-12-12T10:48:00Z</dcterms:modified>
</cp:coreProperties>
</file>