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17B429" w14:textId="2AF254B2" w:rsidR="00D623F1" w:rsidRPr="00D623F1" w:rsidRDefault="00D623F1" w:rsidP="00D623F1">
      <w:pPr>
        <w:rPr>
          <w:sz w:val="44"/>
          <w:szCs w:val="44"/>
        </w:rPr>
      </w:pPr>
      <w:r w:rsidRPr="00D623F1">
        <w:rPr>
          <w:sz w:val="44"/>
          <w:szCs w:val="44"/>
        </w:rPr>
        <w:t>&lt;&lt;[building.getAccount</w:t>
      </w:r>
      <w:r w:rsidR="00183078">
        <w:rPr>
          <w:sz w:val="44"/>
          <w:szCs w:val="44"/>
        </w:rPr>
        <w:t>Nam</w:t>
      </w:r>
      <w:r w:rsidR="00901E8F">
        <w:rPr>
          <w:sz w:val="44"/>
          <w:szCs w:val="44"/>
        </w:rPr>
        <w:t>e</w:t>
      </w:r>
      <w:r w:rsidRPr="00D623F1">
        <w:rPr>
          <w:sz w:val="44"/>
          <w:szCs w:val="44"/>
        </w:rPr>
        <w:t>()]&gt;&gt;</w:t>
      </w:r>
    </w:p>
    <w:p w14:paraId="1642BECC" w14:textId="4E37E6A8" w:rsidR="00460ACC" w:rsidRDefault="005A6385" w:rsidP="00A60E4C">
      <w:pPr>
        <w:pStyle w:val="Heading5"/>
        <w:keepNext w:val="0"/>
        <w:widowControl w:val="0"/>
        <w:spacing w:before="120" w:line="240" w:lineRule="auto"/>
        <w:rPr>
          <w:sz w:val="48"/>
          <w:szCs w:val="96"/>
        </w:rPr>
      </w:pPr>
      <w:r w:rsidRPr="00345E87">
        <w:rPr>
          <w:sz w:val="48"/>
          <w:szCs w:val="96"/>
        </w:rPr>
        <w:t>&lt;&lt;</w:t>
      </w:r>
      <w:r w:rsidR="003366C1" w:rsidRPr="00345E87">
        <w:rPr>
          <w:sz w:val="48"/>
          <w:szCs w:val="96"/>
        </w:rPr>
        <w:t>[b</w:t>
      </w:r>
      <w:r w:rsidRPr="00345E87">
        <w:rPr>
          <w:sz w:val="48"/>
          <w:szCs w:val="96"/>
        </w:rPr>
        <w:t>uilding.</w:t>
      </w:r>
      <w:r w:rsidR="002C71D0" w:rsidRPr="00345E87">
        <w:rPr>
          <w:sz w:val="48"/>
          <w:szCs w:val="96"/>
        </w:rPr>
        <w:t>get</w:t>
      </w:r>
      <w:r w:rsidR="00D37C7F" w:rsidRPr="00345E87">
        <w:rPr>
          <w:sz w:val="48"/>
          <w:szCs w:val="96"/>
        </w:rPr>
        <w:t>N</w:t>
      </w:r>
      <w:r w:rsidRPr="00345E87">
        <w:rPr>
          <w:sz w:val="48"/>
          <w:szCs w:val="96"/>
        </w:rPr>
        <w:t>ame</w:t>
      </w:r>
      <w:r w:rsidR="002C71D0" w:rsidRPr="00345E87">
        <w:rPr>
          <w:sz w:val="48"/>
          <w:szCs w:val="96"/>
        </w:rPr>
        <w:t>()</w:t>
      </w:r>
      <w:r w:rsidR="003366C1" w:rsidRPr="00345E87">
        <w:rPr>
          <w:sz w:val="48"/>
          <w:szCs w:val="96"/>
        </w:rPr>
        <w:t>]</w:t>
      </w:r>
      <w:r w:rsidRPr="00345E87">
        <w:rPr>
          <w:sz w:val="48"/>
          <w:szCs w:val="96"/>
        </w:rPr>
        <w:t>&gt;&gt;</w:t>
      </w:r>
    </w:p>
    <w:p w14:paraId="406F9109" w14:textId="62A2C9A8" w:rsidR="00D623F1" w:rsidRDefault="001C2C34" w:rsidP="001C2C34">
      <w:pPr>
        <w:tabs>
          <w:tab w:val="right" w:pos="14601"/>
        </w:tabs>
        <w:spacing w:before="360" w:line="240" w:lineRule="auto"/>
        <w:rPr>
          <w:bCs/>
          <w:sz w:val="40"/>
          <w:szCs w:val="40"/>
        </w:rPr>
      </w:pPr>
      <w:r>
        <w:rPr>
          <w:noProof/>
          <w:sz w:val="48"/>
          <w:szCs w:val="96"/>
        </w:rPr>
        <w:tab/>
      </w:r>
      <w:bookmarkStart w:id="0" w:name="CoverFoto"/>
      <w:bookmarkEnd w:id="0"/>
    </w:p>
    <w:p w14:paraId="2786C0D4" w14:textId="15D7307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7B6B75D5" w14:textId="126F98CA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23596BB1" w14:textId="77777777" w:rsidR="006C3AC0" w:rsidRDefault="006C3AC0" w:rsidP="00D623F1">
      <w:pPr>
        <w:spacing w:before="360" w:line="240" w:lineRule="auto"/>
        <w:rPr>
          <w:bCs/>
          <w:sz w:val="40"/>
          <w:szCs w:val="40"/>
        </w:rPr>
      </w:pPr>
    </w:p>
    <w:p w14:paraId="13171FB1" w14:textId="558B50BC" w:rsidR="00D623F1" w:rsidRDefault="00D623F1" w:rsidP="00D623F1">
      <w:pPr>
        <w:spacing w:before="360" w:line="240" w:lineRule="auto"/>
        <w:rPr>
          <w:bCs/>
          <w:sz w:val="40"/>
          <w:szCs w:val="40"/>
        </w:rPr>
      </w:pPr>
    </w:p>
    <w:p w14:paraId="5CA51948" w14:textId="77777777" w:rsidR="004E0A7B" w:rsidRDefault="004E0A7B" w:rsidP="00D623F1">
      <w:pPr>
        <w:spacing w:before="360" w:line="240" w:lineRule="auto"/>
        <w:rPr>
          <w:bCs/>
          <w:sz w:val="40"/>
          <w:szCs w:val="40"/>
        </w:rPr>
      </w:pPr>
    </w:p>
    <w:p w14:paraId="476E2357" w14:textId="76E33D4E" w:rsidR="00345E87" w:rsidRPr="004E0A7B" w:rsidRDefault="00345E87" w:rsidP="00D623F1">
      <w:pPr>
        <w:spacing w:before="360" w:line="240" w:lineRule="auto"/>
        <w:rPr>
          <w:bCs/>
          <w:sz w:val="32"/>
          <w:szCs w:val="32"/>
        </w:rPr>
      </w:pPr>
      <w:r w:rsidRPr="004E0A7B">
        <w:rPr>
          <w:bCs/>
          <w:sz w:val="32"/>
          <w:szCs w:val="32"/>
        </w:rPr>
        <w:t>Strategische Unterhaltsplanung</w:t>
      </w:r>
    </w:p>
    <w:p w14:paraId="2DD976F5" w14:textId="1E5AEC32" w:rsidR="000B4A7A" w:rsidRPr="004E0A7B" w:rsidRDefault="00086827" w:rsidP="00D623F1">
      <w:pPr>
        <w:spacing w:before="240" w:line="240" w:lineRule="auto"/>
        <w:rPr>
          <w:sz w:val="40"/>
          <w:szCs w:val="22"/>
        </w:rPr>
      </w:pPr>
      <w:r w:rsidRPr="004E0A7B">
        <w:rPr>
          <w:sz w:val="40"/>
          <w:szCs w:val="22"/>
        </w:rPr>
        <w:t>Objektauswertung</w:t>
      </w:r>
    </w:p>
    <w:p w14:paraId="54B7C2A7" w14:textId="77777777" w:rsidR="00C9472A" w:rsidRPr="008D421A" w:rsidRDefault="00C9472A" w:rsidP="00C409DE"/>
    <w:p w14:paraId="28B35C9B" w14:textId="77777777" w:rsidR="00C9472A" w:rsidRPr="008D421A" w:rsidRDefault="00C9472A" w:rsidP="00C409DE">
      <w:pPr>
        <w:sectPr w:rsidR="00C9472A" w:rsidRPr="008D421A" w:rsidSect="0068356B">
          <w:headerReference w:type="default" r:id="rId8"/>
          <w:footerReference w:type="default" r:id="rId9"/>
          <w:pgSz w:w="16838" w:h="11906" w:orient="landscape"/>
          <w:pgMar w:top="1843" w:right="1418" w:bottom="1418" w:left="794" w:header="567" w:footer="624" w:gutter="0"/>
          <w:pgNumType w:start="0"/>
          <w:cols w:space="720"/>
          <w:docGrid w:linePitch="272"/>
        </w:sectPr>
      </w:pPr>
    </w:p>
    <w:p w14:paraId="6E2E3AB5" w14:textId="7AFEFFFD" w:rsidR="0072295A" w:rsidRPr="008D421A" w:rsidRDefault="0072295A" w:rsidP="0072295A">
      <w:pPr>
        <w:pStyle w:val="Heading1"/>
        <w:rPr>
          <w:lang w:eastAsia="de-CH"/>
        </w:rPr>
      </w:pPr>
      <w:r w:rsidRPr="008D421A">
        <w:rPr>
          <w:lang w:eastAsia="de-CH"/>
        </w:rPr>
        <w:lastRenderedPageBreak/>
        <w:t>Grunddaten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28"/>
        <w:gridCol w:w="3385"/>
      </w:tblGrid>
      <w:tr w:rsidR="00BC6E79" w:rsidRPr="00C72BA1" w14:paraId="5654B901" w14:textId="77777777" w:rsidTr="001C4B11">
        <w:trPr>
          <w:trHeight w:val="300"/>
        </w:trPr>
        <w:tc>
          <w:tcPr>
            <w:tcW w:w="3828" w:type="dxa"/>
            <w:shd w:val="clear" w:color="auto" w:fill="auto"/>
            <w:noWrap/>
            <w:vAlign w:val="center"/>
            <w:hideMark/>
          </w:tcPr>
          <w:p w14:paraId="6E55796E" w14:textId="3120F0AA" w:rsidR="00BC6E79" w:rsidRPr="00D01CF8" w:rsidRDefault="00C72BA1" w:rsidP="0072295A">
            <w:pPr>
              <w:spacing w:line="240" w:lineRule="auto"/>
              <w:jc w:val="left"/>
              <w:rPr>
                <w:rFonts w:eastAsia="Times New Roman" w:cs="Segoe UI"/>
                <w:color w:val="000000"/>
                <w:lang w:val="en-US" w:eastAsia="de-CH"/>
              </w:rPr>
            </w:pPr>
            <w:bookmarkStart w:id="1" w:name="_Hlk109911549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</w:t>
            </w:r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getF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acts</w:t>
            </w:r>
            <w:proofErr w:type="spellEnd"/>
            <w:proofErr w:type="gramEnd"/>
            <w:r w:rsidR="002C637E" w:rsidRPr="00D01CF8">
              <w:rPr>
                <w:rFonts w:eastAsia="Times New Roman" w:cs="Segoe UI"/>
                <w:color w:val="000000"/>
                <w:lang w:val="en-US" w:eastAsia="de-CH"/>
              </w:rPr>
              <w:t>()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]&gt;&gt;&lt;&lt;[</w:t>
            </w:r>
            <w:proofErr w:type="spell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f.getName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3385" w:type="dxa"/>
            <w:shd w:val="clear" w:color="auto" w:fill="auto"/>
            <w:noWrap/>
            <w:vAlign w:val="center"/>
            <w:hideMark/>
          </w:tcPr>
          <w:p w14:paraId="60206878" w14:textId="4F6698C6" w:rsidR="00BC6E79" w:rsidRPr="00C72BA1" w:rsidRDefault="00C72BA1" w:rsidP="0072295A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f.getValue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  <w:bookmarkEnd w:id="1"/>
    </w:tbl>
    <w:p w14:paraId="689CB113" w14:textId="3AFD401E" w:rsidR="00093910" w:rsidRDefault="00093910" w:rsidP="00093910"/>
    <w:p w14:paraId="5E4212D9" w14:textId="77777777" w:rsidR="00093910" w:rsidRPr="008D421A" w:rsidRDefault="00093910" w:rsidP="00093910"/>
    <w:p w14:paraId="4245D602" w14:textId="12765405" w:rsidR="00053478" w:rsidRPr="008D421A" w:rsidRDefault="00053478" w:rsidP="00053478">
      <w:pPr>
        <w:pStyle w:val="Heading1"/>
        <w:numPr>
          <w:ilvl w:val="0"/>
          <w:numId w:val="1"/>
        </w:numPr>
        <w:tabs>
          <w:tab w:val="clear" w:pos="567"/>
        </w:tabs>
        <w:ind w:left="426" w:hanging="426"/>
        <w:rPr>
          <w:lang w:eastAsia="de-CH"/>
        </w:rPr>
      </w:pPr>
      <w:r w:rsidRPr="008D421A">
        <w:rPr>
          <w:lang w:eastAsia="de-CH"/>
        </w:rPr>
        <w:t>Auswertung</w:t>
      </w:r>
    </w:p>
    <w:tbl>
      <w:tblPr>
        <w:tblW w:w="7213" w:type="dxa"/>
        <w:tblBorders>
          <w:bottom w:val="single" w:sz="2" w:space="0" w:color="7F7F7F" w:themeColor="text1" w:themeTint="80"/>
          <w:insideH w:val="single" w:sz="2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95"/>
        <w:gridCol w:w="2818"/>
      </w:tblGrid>
      <w:tr w:rsidR="00053478" w:rsidRPr="008D421A" w14:paraId="45555CAD" w14:textId="77777777" w:rsidTr="001C4B11">
        <w:trPr>
          <w:trHeight w:val="300"/>
        </w:trPr>
        <w:tc>
          <w:tcPr>
            <w:tcW w:w="4395" w:type="dxa"/>
            <w:shd w:val="clear" w:color="auto" w:fill="auto"/>
            <w:noWrap/>
            <w:vAlign w:val="center"/>
          </w:tcPr>
          <w:p w14:paraId="6A1A3963" w14:textId="21D38895" w:rsidR="00053478" w:rsidRPr="00520A8D" w:rsidRDefault="00520A8D" w:rsidP="002A5B79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Params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p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2818" w:type="dxa"/>
            <w:shd w:val="clear" w:color="auto" w:fill="auto"/>
            <w:noWrap/>
            <w:vAlign w:val="center"/>
          </w:tcPr>
          <w:p w14:paraId="0B187BE3" w14:textId="759F1219" w:rsidR="00053478" w:rsidRPr="008D421A" w:rsidRDefault="00520A8D" w:rsidP="002A5B79">
            <w:pPr>
              <w:spacing w:line="24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&lt;&lt;[</w:t>
            </w:r>
            <w:proofErr w:type="spellStart"/>
            <w:proofErr w:type="gramStart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p.getValue</w:t>
            </w:r>
            <w:proofErr w:type="spellEnd"/>
            <w:proofErr w:type="gramEnd"/>
            <w:r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()</w:t>
            </w:r>
            <w:r w:rsidRPr="00C72BA1">
              <w:rPr>
                <w:rFonts w:eastAsia="Times New Roman" w:cs="Segoe UI"/>
                <w:b/>
                <w:bCs/>
                <w:color w:val="000000"/>
                <w:lang w:val="en-US" w:eastAsia="de-CH"/>
              </w:rPr>
              <w:t>]&gt;&gt;&lt;&lt;/foreach&gt;&gt;</w:t>
            </w:r>
          </w:p>
        </w:tc>
      </w:tr>
    </w:tbl>
    <w:p w14:paraId="4AD55395" w14:textId="77777777" w:rsidR="00053478" w:rsidRPr="008D421A" w:rsidRDefault="00053478" w:rsidP="00053478"/>
    <w:p w14:paraId="27D9ECB8" w14:textId="77777777" w:rsidR="00093910" w:rsidRPr="008D421A" w:rsidRDefault="00093910" w:rsidP="00093910"/>
    <w:p w14:paraId="082F5997" w14:textId="246C7D6D" w:rsidR="00093910" w:rsidRDefault="00093910" w:rsidP="00093910"/>
    <w:p w14:paraId="552C431D" w14:textId="0357A9C8" w:rsidR="00460ACC" w:rsidRDefault="00460ACC" w:rsidP="00460ACC">
      <w:pPr>
        <w:pStyle w:val="Heading1"/>
        <w:tabs>
          <w:tab w:val="clear" w:pos="567"/>
        </w:tabs>
        <w:ind w:left="426" w:hanging="426"/>
        <w:rPr>
          <w:lang w:eastAsia="de-CH"/>
        </w:rPr>
      </w:pPr>
      <w:r>
        <w:br w:type="column"/>
      </w:r>
      <w:r>
        <w:rPr>
          <w:lang w:eastAsia="de-CH"/>
        </w:rPr>
        <w:t>Lage</w:t>
      </w:r>
    </w:p>
    <w:p w14:paraId="402C6CD3" w14:textId="77777777" w:rsidR="00BA1493" w:rsidRPr="00BA1493" w:rsidRDefault="00BA1493" w:rsidP="00BA1493">
      <w:pPr>
        <w:rPr>
          <w:lang w:eastAsia="de-CH"/>
        </w:rPr>
      </w:pPr>
      <w:bookmarkStart w:id="2" w:name="Location"/>
      <w:bookmarkEnd w:id="2"/>
    </w:p>
    <w:p w14:paraId="6D8CC6E8" w14:textId="77777777" w:rsidR="002E04F9" w:rsidRPr="002E04F9" w:rsidRDefault="002E04F9" w:rsidP="002E04F9">
      <w:pPr>
        <w:spacing w:after="120" w:line="240" w:lineRule="auto"/>
        <w:rPr>
          <w:sz w:val="2"/>
          <w:szCs w:val="2"/>
          <w:lang w:val="en-US"/>
        </w:rPr>
      </w:pPr>
    </w:p>
    <w:p w14:paraId="39DFB97C" w14:textId="4DF5E631" w:rsidR="00F06A61" w:rsidRPr="00F06A61" w:rsidRDefault="00F06A61" w:rsidP="00F06A61">
      <w:pPr>
        <w:rPr>
          <w:lang w:val="en-US"/>
        </w:rPr>
      </w:pPr>
      <w:r w:rsidRPr="00F06A61">
        <w:rPr>
          <w:lang w:val="en-US"/>
        </w:rPr>
        <w:t>&lt;&lt;[</w:t>
      </w:r>
      <w:proofErr w:type="spellStart"/>
      <w:proofErr w:type="gramStart"/>
      <w:r w:rsidRPr="00F06A61">
        <w:rPr>
          <w:lang w:val="en-US"/>
        </w:rPr>
        <w:t>building.get</w:t>
      </w:r>
      <w:r w:rsidR="000D57EB">
        <w:rPr>
          <w:lang w:val="en-US"/>
        </w:rPr>
        <w:t>Address</w:t>
      </w:r>
      <w:proofErr w:type="spellEnd"/>
      <w:proofErr w:type="gramEnd"/>
      <w:r w:rsidRPr="00F06A61">
        <w:rPr>
          <w:lang w:val="en-US"/>
        </w:rPr>
        <w:t>()]&gt;&gt;</w:t>
      </w:r>
    </w:p>
    <w:p w14:paraId="49148805" w14:textId="77777777" w:rsidR="00460ACC" w:rsidRPr="00F06A61" w:rsidRDefault="00460ACC" w:rsidP="00093910">
      <w:pPr>
        <w:rPr>
          <w:lang w:val="en-US"/>
        </w:rPr>
      </w:pPr>
    </w:p>
    <w:p w14:paraId="75649158" w14:textId="77777777" w:rsidR="00590F06" w:rsidRPr="00F06A61" w:rsidRDefault="00590F06">
      <w:pPr>
        <w:spacing w:line="240" w:lineRule="auto"/>
        <w:jc w:val="left"/>
        <w:rPr>
          <w:lang w:val="en-US"/>
        </w:rPr>
        <w:sectPr w:rsidR="00590F06" w:rsidRPr="00F06A61" w:rsidSect="00AF140F">
          <w:headerReference w:type="even" r:id="rId10"/>
          <w:headerReference w:type="default" r:id="rId11"/>
          <w:footerReference w:type="default" r:id="rId12"/>
          <w:type w:val="continuous"/>
          <w:pgSz w:w="16838" w:h="11906" w:orient="landscape" w:code="9"/>
          <w:pgMar w:top="1963" w:right="820" w:bottom="1021" w:left="851" w:header="850" w:footer="850" w:gutter="0"/>
          <w:cols w:num="2" w:space="720"/>
          <w:docGrid w:linePitch="272"/>
        </w:sectPr>
      </w:pPr>
    </w:p>
    <w:p w14:paraId="45493499" w14:textId="290FA26C" w:rsidR="00590F06" w:rsidRPr="00F06A61" w:rsidRDefault="00590F06">
      <w:pPr>
        <w:spacing w:line="240" w:lineRule="auto"/>
        <w:jc w:val="left"/>
        <w:rPr>
          <w:lang w:val="en-US"/>
        </w:rPr>
      </w:pPr>
    </w:p>
    <w:p w14:paraId="5D80F27C" w14:textId="304BF7FD" w:rsidR="00093910" w:rsidRPr="008D421A" w:rsidRDefault="0074412D" w:rsidP="006137CA">
      <w:pPr>
        <w:pStyle w:val="Heading1"/>
      </w:pPr>
      <w:r>
        <w:t>Datenerhebung am Objekt (&lt;&lt;[building.</w:t>
      </w:r>
      <w:r w:rsidR="00CC5422">
        <w:t>getR</w:t>
      </w:r>
      <w:r>
        <w:t>atingYear</w:t>
      </w:r>
      <w:r w:rsidR="00CC5422">
        <w:t>()</w:t>
      </w:r>
      <w:r>
        <w:t>]&gt;&gt;)</w:t>
      </w:r>
    </w:p>
    <w:tbl>
      <w:tblPr>
        <w:tblW w:w="0" w:type="auto"/>
        <w:tblBorders>
          <w:top w:val="single" w:sz="2" w:space="0" w:color="7F7F7F" w:themeColor="text1" w:themeTint="80"/>
          <w:bottom w:val="single" w:sz="2" w:space="0" w:color="7F7F7F" w:themeColor="text1" w:themeTint="80"/>
          <w:insideH w:val="single" w:sz="2" w:space="0" w:color="7F7F7F" w:themeColor="text1" w:themeTint="80"/>
        </w:tblBorders>
        <w:tblLayout w:type="fixed"/>
        <w:tblCellMar>
          <w:left w:w="70" w:type="dxa"/>
          <w:right w:w="70" w:type="dxa"/>
        </w:tblCellMar>
        <w:tblLook w:val="0420" w:firstRow="1" w:lastRow="0" w:firstColumn="0" w:lastColumn="0" w:noHBand="0" w:noVBand="1"/>
      </w:tblPr>
      <w:tblGrid>
        <w:gridCol w:w="3948"/>
        <w:gridCol w:w="8816"/>
        <w:gridCol w:w="1135"/>
        <w:gridCol w:w="1199"/>
      </w:tblGrid>
      <w:tr w:rsidR="00F536BD" w:rsidRPr="008D421A" w14:paraId="7A5EBC5D" w14:textId="77777777" w:rsidTr="00D44622">
        <w:trPr>
          <w:trHeight w:val="326"/>
          <w:tblHeader/>
        </w:trPr>
        <w:tc>
          <w:tcPr>
            <w:tcW w:w="3948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36E370B7" w14:textId="2D4806FD" w:rsidR="00F536BD" w:rsidRPr="008D421A" w:rsidRDefault="00F536BD" w:rsidP="0008449D">
            <w:pPr>
              <w:spacing w:line="240" w:lineRule="auto"/>
              <w:jc w:val="left"/>
              <w:rPr>
                <w:rFonts w:eastAsia="Times New Roman"/>
                <w:sz w:val="24"/>
                <w:szCs w:val="24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Bauteil</w:t>
            </w:r>
          </w:p>
        </w:tc>
        <w:tc>
          <w:tcPr>
            <w:tcW w:w="8816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4E67E503" w14:textId="32D33D66" w:rsidR="00F536BD" w:rsidRPr="008D421A" w:rsidRDefault="00F536BD" w:rsidP="0008449D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Beschre</w:t>
            </w: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i</w:t>
            </w:r>
            <w:r w:rsidRPr="008D421A">
              <w:rPr>
                <w:rFonts w:eastAsia="Times New Roman" w:cs="Segoe UI"/>
                <w:b/>
                <w:bCs/>
                <w:color w:val="000000"/>
                <w:lang w:eastAsia="de-CH"/>
              </w:rPr>
              <w:t>bung</w:t>
            </w:r>
          </w:p>
        </w:tc>
        <w:tc>
          <w:tcPr>
            <w:tcW w:w="1135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2C97757" w14:textId="0AE4C73E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Anteil</w:t>
            </w:r>
          </w:p>
        </w:tc>
        <w:tc>
          <w:tcPr>
            <w:tcW w:w="1199" w:type="dxa"/>
            <w:shd w:val="clear" w:color="auto" w:fill="F2F2F2" w:themeFill="background1" w:themeFillShade="F2"/>
            <w:noWrap/>
            <w:tcMar>
              <w:top w:w="57" w:type="dxa"/>
            </w:tcMar>
            <w:vAlign w:val="center"/>
            <w:hideMark/>
          </w:tcPr>
          <w:p w14:paraId="05F3F084" w14:textId="2FFE5A9F" w:rsidR="00F536BD" w:rsidRPr="008D421A" w:rsidRDefault="00F536BD" w:rsidP="0008449D">
            <w:pPr>
              <w:spacing w:line="240" w:lineRule="auto"/>
              <w:jc w:val="right"/>
              <w:rPr>
                <w:rFonts w:eastAsia="Times New Roman" w:cs="Segoe UI"/>
                <w:b/>
                <w:bCs/>
                <w:color w:val="000000"/>
                <w:lang w:eastAsia="de-CH"/>
              </w:rPr>
            </w:pPr>
            <w:r>
              <w:rPr>
                <w:rFonts w:eastAsia="Times New Roman" w:cs="Segoe UI"/>
                <w:b/>
                <w:bCs/>
                <w:color w:val="000000"/>
                <w:lang w:eastAsia="de-CH"/>
              </w:rPr>
              <w:t>Zustand</w:t>
            </w:r>
          </w:p>
        </w:tc>
      </w:tr>
      <w:tr w:rsidR="00F536BD" w:rsidRPr="0040591D" w14:paraId="2E0E602F" w14:textId="77777777" w:rsidTr="00D44622">
        <w:trPr>
          <w:trHeight w:val="58"/>
        </w:trPr>
        <w:tc>
          <w:tcPr>
            <w:tcW w:w="3948" w:type="dxa"/>
            <w:shd w:val="clear" w:color="auto" w:fill="auto"/>
            <w:noWrap/>
            <w:vAlign w:val="center"/>
            <w:hideMark/>
          </w:tcPr>
          <w:p w14:paraId="1F6D2667" w14:textId="53B6C725" w:rsidR="00F536BD" w:rsidRPr="007A5B41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&lt;&lt;foreach [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 xml:space="preserve"> in </w:t>
            </w:r>
            <w:proofErr w:type="spellStart"/>
            <w:proofErr w:type="gramStart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building.get</w:t>
            </w:r>
            <w:r>
              <w:rPr>
                <w:rFonts w:eastAsia="Times New Roman" w:cs="Segoe UI"/>
                <w:color w:val="000000"/>
                <w:lang w:val="en-US" w:eastAsia="de-CH"/>
              </w:rPr>
              <w:t>Elements</w:t>
            </w:r>
            <w:proofErr w:type="spellEnd"/>
            <w:proofErr w:type="gram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()]&gt;&gt;&lt;&lt;[</w:t>
            </w:r>
            <w:proofErr w:type="spellStart"/>
            <w:r>
              <w:rPr>
                <w:rFonts w:eastAsia="Times New Roman" w:cs="Segoe UI"/>
                <w:color w:val="000000"/>
                <w:lang w:val="en-US" w:eastAsia="de-CH"/>
              </w:rPr>
              <w:t>e</w:t>
            </w:r>
            <w:r w:rsidRPr="00D01CF8">
              <w:rPr>
                <w:rFonts w:eastAsia="Times New Roman" w:cs="Segoe UI"/>
                <w:color w:val="000000"/>
                <w:lang w:val="en-US" w:eastAsia="de-CH"/>
              </w:rPr>
              <w:t>.getName</w:t>
            </w:r>
            <w:proofErr w:type="spellEnd"/>
            <w:r w:rsidRPr="00D01CF8">
              <w:rPr>
                <w:rFonts w:eastAsia="Times New Roman" w:cs="Segoe UI"/>
                <w:color w:val="000000"/>
                <w:lang w:val="en-US" w:eastAsia="de-CH"/>
              </w:rPr>
              <w:t>()]&gt;&gt;</w:t>
            </w:r>
          </w:p>
        </w:tc>
        <w:tc>
          <w:tcPr>
            <w:tcW w:w="8816" w:type="dxa"/>
            <w:shd w:val="clear" w:color="auto" w:fill="auto"/>
            <w:vAlign w:val="center"/>
            <w:hideMark/>
          </w:tcPr>
          <w:p w14:paraId="3966F3E4" w14:textId="1C495C54" w:rsidR="00F536BD" w:rsidRPr="007848E9" w:rsidRDefault="00F536BD" w:rsidP="00FF3096">
            <w:pPr>
              <w:spacing w:before="60" w:line="360" w:lineRule="auto"/>
              <w:jc w:val="left"/>
              <w:rPr>
                <w:rFonts w:eastAsia="Times New Roman" w:cs="Segoe UI"/>
                <w:color w:val="080707"/>
                <w:lang w:val="en-US" w:eastAsia="de-CH"/>
              </w:rPr>
            </w:pP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e.getDescription</w:t>
            </w:r>
            <w:proofErr w:type="spellEnd"/>
            <w:proofErr w:type="gramEnd"/>
            <w:r w:rsidRPr="007848E9">
              <w:rPr>
                <w:rFonts w:eastAsia="Times New Roman" w:cs="Segoe UI"/>
                <w:color w:val="080707"/>
                <w:lang w:val="en-US" w:eastAsia="de-CH"/>
              </w:rPr>
              <w:t>()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] </w:t>
            </w:r>
            <w:r w:rsidRPr="007848E9">
              <w:rPr>
                <w:rFonts w:eastAsia="Times New Roman" w:cs="Segoe UI"/>
                <w:color w:val="080707"/>
                <w:lang w:val="en-US" w:eastAsia="de-CH"/>
              </w:rPr>
              <w:t>-html&gt;&gt;</w:t>
            </w:r>
          </w:p>
        </w:tc>
        <w:tc>
          <w:tcPr>
            <w:tcW w:w="1135" w:type="dxa"/>
            <w:shd w:val="clear" w:color="auto" w:fill="auto"/>
            <w:noWrap/>
            <w:vAlign w:val="center"/>
            <w:hideMark/>
          </w:tcPr>
          <w:p w14:paraId="3DA74DB1" w14:textId="0F587F37" w:rsidR="00F536BD" w:rsidRPr="008D421A" w:rsidRDefault="00F536BD" w:rsidP="00FF3096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eastAsia="de-CH"/>
              </w:rPr>
            </w:pPr>
            <w:r>
              <w:rPr>
                <w:rFonts w:eastAsia="Times New Roman" w:cs="Segoe UI"/>
                <w:color w:val="080707"/>
                <w:lang w:eastAsia="de-CH"/>
              </w:rPr>
              <w:t>&lt;&lt;[e.getValuePart()]&gt;&gt;</w:t>
            </w:r>
          </w:p>
        </w:tc>
        <w:tc>
          <w:tcPr>
            <w:tcW w:w="1199" w:type="dxa"/>
            <w:shd w:val="clear" w:color="auto" w:fill="auto"/>
            <w:noWrap/>
            <w:vAlign w:val="center"/>
            <w:hideMark/>
          </w:tcPr>
          <w:p w14:paraId="565C4D4D" w14:textId="30FD3E3A" w:rsidR="00F536BD" w:rsidRPr="00E574A6" w:rsidRDefault="00F536BD" w:rsidP="00F536BD">
            <w:pPr>
              <w:spacing w:before="60" w:line="360" w:lineRule="auto"/>
              <w:jc w:val="right"/>
              <w:rPr>
                <w:rFonts w:eastAsia="Times New Roman" w:cs="Segoe UI"/>
                <w:color w:val="000000"/>
                <w:lang w:val="en-US" w:eastAsia="de-CH"/>
              </w:rPr>
            </w:pPr>
            <w:r w:rsidRPr="00F536BD">
              <w:rPr>
                <w:rFonts w:eastAsia="Times New Roman" w:cs="Segoe UI"/>
                <w:color w:val="080707"/>
                <w:lang w:val="en-US" w:eastAsia="de-CH"/>
              </w:rPr>
              <w:t>&lt;&lt;[</w:t>
            </w:r>
            <w:proofErr w:type="spellStart"/>
            <w:proofErr w:type="gramStart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e.getRating</w:t>
            </w:r>
            <w:proofErr w:type="spellEnd"/>
            <w:proofErr w:type="gramEnd"/>
            <w:r w:rsidRPr="00F536BD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 xml:space="preserve">  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 xml:space="preserve"> [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e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.getR</w:t>
            </w:r>
            <w:r>
              <w:rPr>
                <w:rFonts w:eastAsia="Times New Roman" w:cs="Segoe UI"/>
                <w:color w:val="080707"/>
                <w:lang w:val="en-US" w:eastAsia="de-CH"/>
              </w:rPr>
              <w:t>ating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()]&gt;&gt;</w:t>
            </w:r>
            <w:r w:rsidRPr="00F84B20">
              <w:rPr>
                <w:rFonts w:eastAsia="Times New Roman" w:cs="Segoe UI"/>
                <w:lang w:eastAsia="de-CH"/>
              </w:rPr>
              <w:sym w:font="Webdings" w:char="F067"/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&lt;&lt;/</w:t>
            </w:r>
            <w:proofErr w:type="spellStart"/>
            <w:r>
              <w:rPr>
                <w:rFonts w:eastAsia="Times New Roman" w:cs="Segoe UI"/>
                <w:color w:val="080707"/>
                <w:lang w:val="en-US" w:eastAsia="de-CH"/>
              </w:rPr>
              <w:t>text</w:t>
            </w:r>
            <w:r w:rsidRPr="00E574A6">
              <w:rPr>
                <w:rFonts w:eastAsia="Times New Roman" w:cs="Segoe UI"/>
                <w:color w:val="080707"/>
                <w:lang w:val="en-US" w:eastAsia="de-CH"/>
              </w:rPr>
              <w:t>Color</w:t>
            </w:r>
            <w:proofErr w:type="spellEnd"/>
            <w:r w:rsidRPr="00E574A6">
              <w:rPr>
                <w:rFonts w:eastAsia="Times New Roman" w:cs="Segoe UI"/>
                <w:color w:val="080707"/>
                <w:lang w:val="en-US" w:eastAsia="de-CH"/>
              </w:rPr>
              <w:t>&gt;&gt;&lt;&lt;/foreach&gt;&gt;</w:t>
            </w:r>
          </w:p>
        </w:tc>
      </w:tr>
    </w:tbl>
    <w:p w14:paraId="0D8BFBF9" w14:textId="7FFBA348" w:rsidR="00C860E2" w:rsidRDefault="00C860E2">
      <w:pPr>
        <w:spacing w:line="240" w:lineRule="auto"/>
        <w:jc w:val="left"/>
        <w:rPr>
          <w:lang w:val="en-US"/>
        </w:rPr>
      </w:pPr>
    </w:p>
    <w:p w14:paraId="73B3ED5A" w14:textId="77777777" w:rsidR="004769D3" w:rsidRPr="00E574A6" w:rsidRDefault="004769D3">
      <w:pPr>
        <w:spacing w:line="240" w:lineRule="auto"/>
        <w:jc w:val="left"/>
        <w:rPr>
          <w:lang w:val="en-US"/>
        </w:rPr>
      </w:pPr>
    </w:p>
    <w:p w14:paraId="72F437DF" w14:textId="74F21B5E" w:rsidR="00350CE9" w:rsidRDefault="00350CE9">
      <w:pPr>
        <w:spacing w:line="240" w:lineRule="auto"/>
        <w:jc w:val="left"/>
      </w:pPr>
      <w:r>
        <w:t>&lt;&lt;[building.getDescription()]&gt;&gt;</w:t>
      </w:r>
    </w:p>
    <w:p w14:paraId="20531227" w14:textId="44A4C56B" w:rsidR="00C704C0" w:rsidRDefault="00C704C0">
      <w:pPr>
        <w:spacing w:line="240" w:lineRule="auto"/>
        <w:jc w:val="left"/>
      </w:pPr>
    </w:p>
    <w:p w14:paraId="10A857DF" w14:textId="1E106B50" w:rsidR="00093910" w:rsidRPr="008D421A" w:rsidRDefault="00093910">
      <w:pPr>
        <w:spacing w:line="240" w:lineRule="auto"/>
        <w:jc w:val="left"/>
      </w:pPr>
      <w:r w:rsidRPr="008D421A">
        <w:br w:type="page"/>
      </w:r>
    </w:p>
    <w:p w14:paraId="5CB9620A" w14:textId="3CFCECE9" w:rsidR="00366C9D" w:rsidRPr="008D421A" w:rsidRDefault="006137CA" w:rsidP="006137CA">
      <w:pPr>
        <w:pStyle w:val="Heading1"/>
      </w:pPr>
      <w:r w:rsidRPr="008D421A">
        <w:lastRenderedPageBreak/>
        <w:t>Optimale Instandsetzungszeitpunkte</w:t>
      </w:r>
      <w:r w:rsidR="006024B0">
        <w:t xml:space="preserve"> (alle Kosten CHF)</w:t>
      </w:r>
    </w:p>
    <w:tbl>
      <w:tblPr>
        <w:tblStyle w:val="TableGrid"/>
        <w:tblW w:w="15260" w:type="dxa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37"/>
        <w:gridCol w:w="380"/>
        <w:gridCol w:w="382"/>
        <w:gridCol w:w="381"/>
        <w:gridCol w:w="381"/>
        <w:gridCol w:w="381"/>
        <w:gridCol w:w="384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381"/>
        <w:gridCol w:w="411"/>
        <w:gridCol w:w="708"/>
        <w:gridCol w:w="1276"/>
      </w:tblGrid>
      <w:tr w:rsidR="001F1568" w:rsidRPr="00C760DE" w14:paraId="58FA28E3" w14:textId="0A452956" w:rsidTr="00591B4F">
        <w:trPr>
          <w:trHeight w:val="392"/>
          <w:tblHeader/>
        </w:trPr>
        <w:tc>
          <w:tcPr>
            <w:tcW w:w="3337" w:type="dxa"/>
            <w:vMerge w:val="restart"/>
            <w:shd w:val="clear" w:color="auto" w:fill="F2F2F2" w:themeFill="background1" w:themeFillShade="F2"/>
          </w:tcPr>
          <w:p w14:paraId="694DBE8B" w14:textId="77777777" w:rsidR="001F1568" w:rsidRPr="007011B1" w:rsidRDefault="001F1568" w:rsidP="00B05042">
            <w:pPr>
              <w:ind w:left="57"/>
              <w:rPr>
                <w:b/>
                <w:bCs/>
              </w:rPr>
            </w:pPr>
            <w:r w:rsidRPr="007011B1">
              <w:rPr>
                <w:b/>
                <w:bCs/>
              </w:rPr>
              <w:t>Element</w:t>
            </w:r>
          </w:p>
          <w:p w14:paraId="6693D41A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  <w:p w14:paraId="517238B9" w14:textId="77777777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762" w:type="dxa"/>
            <w:gridSpan w:val="2"/>
            <w:shd w:val="clear" w:color="auto" w:fill="F2F2F2" w:themeFill="background1" w:themeFillShade="F2"/>
          </w:tcPr>
          <w:p w14:paraId="25F6FBFB" w14:textId="2FD55F10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Kurzfr.</w:t>
            </w:r>
          </w:p>
        </w:tc>
        <w:tc>
          <w:tcPr>
            <w:tcW w:w="1527" w:type="dxa"/>
            <w:gridSpan w:val="4"/>
            <w:shd w:val="clear" w:color="auto" w:fill="F2F2F2" w:themeFill="background1" w:themeFillShade="F2"/>
          </w:tcPr>
          <w:p w14:paraId="0F2D9FCF" w14:textId="515CBD18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Mittelfristig</w:t>
            </w:r>
          </w:p>
        </w:tc>
        <w:tc>
          <w:tcPr>
            <w:tcW w:w="7650" w:type="dxa"/>
            <w:gridSpan w:val="20"/>
            <w:shd w:val="clear" w:color="auto" w:fill="F2F2F2" w:themeFill="background1" w:themeFillShade="F2"/>
          </w:tcPr>
          <w:p w14:paraId="64587095" w14:textId="546ADAE3" w:rsidR="001F1568" w:rsidRPr="007011B1" w:rsidRDefault="001F1568" w:rsidP="00B05042">
            <w:pPr>
              <w:jc w:val="center"/>
              <w:rPr>
                <w:b/>
                <w:bCs/>
              </w:rPr>
            </w:pPr>
            <w:r w:rsidRPr="007011B1">
              <w:rPr>
                <w:b/>
                <w:bCs/>
              </w:rPr>
              <w:t>Langfristig</w:t>
            </w:r>
          </w:p>
        </w:tc>
        <w:tc>
          <w:tcPr>
            <w:tcW w:w="708" w:type="dxa"/>
            <w:vMerge w:val="restart"/>
            <w:shd w:val="clear" w:color="auto" w:fill="F2F2F2" w:themeFill="background1" w:themeFillShade="F2"/>
          </w:tcPr>
          <w:p w14:paraId="7B488059" w14:textId="28342A42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Jahr</w:t>
            </w:r>
          </w:p>
        </w:tc>
        <w:tc>
          <w:tcPr>
            <w:tcW w:w="1276" w:type="dxa"/>
            <w:vMerge w:val="restart"/>
            <w:shd w:val="clear" w:color="auto" w:fill="F2F2F2" w:themeFill="background1" w:themeFillShade="F2"/>
          </w:tcPr>
          <w:p w14:paraId="0BF06290" w14:textId="77777777" w:rsidR="001F1568" w:rsidRPr="007011B1" w:rsidRDefault="001F1568" w:rsidP="00B05042">
            <w:pPr>
              <w:ind w:left="57" w:right="57"/>
              <w:jc w:val="right"/>
              <w:rPr>
                <w:b/>
                <w:bCs/>
              </w:rPr>
            </w:pPr>
            <w:r w:rsidRPr="007011B1">
              <w:rPr>
                <w:b/>
                <w:bCs/>
              </w:rPr>
              <w:t>Kosten</w:t>
            </w:r>
          </w:p>
          <w:p w14:paraId="2001F605" w14:textId="77777777" w:rsidR="001F1568" w:rsidRPr="007011B1" w:rsidRDefault="001F1568" w:rsidP="00942CD9">
            <w:pPr>
              <w:ind w:left="57"/>
              <w:jc w:val="right"/>
              <w:rPr>
                <w:b/>
                <w:bCs/>
              </w:rPr>
            </w:pPr>
          </w:p>
          <w:p w14:paraId="2FE400A9" w14:textId="0D70DFBC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1F1568" w:rsidRPr="006C4DB6" w14:paraId="625DA2CE" w14:textId="76FF2B5D" w:rsidTr="00591B4F">
        <w:trPr>
          <w:cantSplit/>
          <w:trHeight w:val="712"/>
          <w:tblHeader/>
        </w:trPr>
        <w:tc>
          <w:tcPr>
            <w:tcW w:w="3337" w:type="dxa"/>
            <w:vMerge/>
            <w:shd w:val="clear" w:color="auto" w:fill="F2F2F2" w:themeFill="background1" w:themeFillShade="F2"/>
          </w:tcPr>
          <w:p w14:paraId="0EFBBEB9" w14:textId="27C28D40" w:rsidR="001F1568" w:rsidRPr="007011B1" w:rsidRDefault="001F1568" w:rsidP="0022564F">
            <w:pPr>
              <w:ind w:left="57" w:right="113"/>
              <w:rPr>
                <w:b/>
                <w:bCs/>
              </w:rPr>
            </w:pPr>
          </w:p>
        </w:tc>
        <w:tc>
          <w:tcPr>
            <w:tcW w:w="380" w:type="dxa"/>
            <w:shd w:val="clear" w:color="auto" w:fill="F2F2F2" w:themeFill="background1" w:themeFillShade="F2"/>
            <w:textDirection w:val="btLr"/>
            <w:vAlign w:val="center"/>
          </w:tcPr>
          <w:p w14:paraId="6AD06F4F" w14:textId="6CB8707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2" w:type="dxa"/>
            <w:shd w:val="clear" w:color="auto" w:fill="F2F2F2" w:themeFill="background1" w:themeFillShade="F2"/>
            <w:textDirection w:val="btLr"/>
            <w:vAlign w:val="center"/>
          </w:tcPr>
          <w:p w14:paraId="594B1B11" w14:textId="152EE4B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15A2E4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BEF8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3A5D1E4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4" w:type="dxa"/>
            <w:shd w:val="clear" w:color="auto" w:fill="F2F2F2" w:themeFill="background1" w:themeFillShade="F2"/>
            <w:textDirection w:val="btLr"/>
            <w:vAlign w:val="center"/>
          </w:tcPr>
          <w:p w14:paraId="215E8ED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39A7EC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8FFA797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22CCFDE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AC09C4E" w14:textId="5B876F20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A394BF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1324A88A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0626D22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017144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163153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5B39AF0E" w14:textId="37094C4B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EFD97E8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1B987BB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598F2B6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7A431F9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</w:tcPr>
          <w:p w14:paraId="40C8D54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411DC8B1" w14:textId="4376D4A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6BADF7C3" w14:textId="497CFE6E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0C06E6DC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381" w:type="dxa"/>
            <w:shd w:val="clear" w:color="auto" w:fill="F2F2F2" w:themeFill="background1" w:themeFillShade="F2"/>
            <w:textDirection w:val="btLr"/>
            <w:vAlign w:val="center"/>
          </w:tcPr>
          <w:p w14:paraId="7FD33280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411" w:type="dxa"/>
            <w:shd w:val="clear" w:color="auto" w:fill="F2F2F2" w:themeFill="background1" w:themeFillShade="F2"/>
            <w:textDirection w:val="btLr"/>
            <w:vAlign w:val="center"/>
          </w:tcPr>
          <w:p w14:paraId="64455B9F" w14:textId="77777777" w:rsidR="001F1568" w:rsidRPr="007011B1" w:rsidRDefault="001F1568" w:rsidP="0021688A">
            <w:pPr>
              <w:widowControl w:val="0"/>
              <w:spacing w:line="240" w:lineRule="auto"/>
              <w:ind w:left="57"/>
              <w:rPr>
                <w:b/>
                <w:bCs/>
              </w:rPr>
            </w:pPr>
          </w:p>
        </w:tc>
        <w:tc>
          <w:tcPr>
            <w:tcW w:w="708" w:type="dxa"/>
            <w:vMerge/>
            <w:shd w:val="clear" w:color="auto" w:fill="F2F2F2" w:themeFill="background1" w:themeFillShade="F2"/>
          </w:tcPr>
          <w:p w14:paraId="2F675192" w14:textId="77777777" w:rsidR="001F1568" w:rsidRPr="007011B1" w:rsidRDefault="001F1568" w:rsidP="00C475DB">
            <w:pPr>
              <w:ind w:left="57"/>
              <w:jc w:val="left"/>
              <w:rPr>
                <w:b/>
                <w:bCs/>
              </w:rPr>
            </w:pPr>
          </w:p>
        </w:tc>
        <w:tc>
          <w:tcPr>
            <w:tcW w:w="1276" w:type="dxa"/>
            <w:vMerge/>
            <w:shd w:val="clear" w:color="auto" w:fill="F2F2F2" w:themeFill="background1" w:themeFillShade="F2"/>
          </w:tcPr>
          <w:p w14:paraId="53D8DE2B" w14:textId="27E88D44" w:rsidR="001F1568" w:rsidRPr="007011B1" w:rsidRDefault="001F1568" w:rsidP="00942CD9">
            <w:pPr>
              <w:ind w:left="57" w:right="57"/>
              <w:jc w:val="right"/>
              <w:rPr>
                <w:b/>
                <w:bCs/>
              </w:rPr>
            </w:pPr>
          </w:p>
        </w:tc>
      </w:tr>
      <w:tr w:rsidR="00CA5535" w:rsidRPr="003D041C" w14:paraId="79115F63" w14:textId="5AD222F8" w:rsidTr="00591B4F">
        <w:trPr>
          <w:trHeight w:val="392"/>
        </w:trPr>
        <w:tc>
          <w:tcPr>
            <w:tcW w:w="3337" w:type="dxa"/>
          </w:tcPr>
          <w:p w14:paraId="3D3B9573" w14:textId="787D8BF7" w:rsidR="00A923C1" w:rsidRPr="007011B1" w:rsidRDefault="00A923C1" w:rsidP="0022564F">
            <w:pPr>
              <w:ind w:left="57"/>
            </w:pPr>
          </w:p>
        </w:tc>
        <w:tc>
          <w:tcPr>
            <w:tcW w:w="380" w:type="dxa"/>
          </w:tcPr>
          <w:p w14:paraId="31E123BC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2" w:type="dxa"/>
          </w:tcPr>
          <w:p w14:paraId="2524BDAA" w14:textId="43842B7B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0D8CD87C" w14:textId="2BCC2A14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7B7BEBB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C0DAC6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4" w:type="dxa"/>
          </w:tcPr>
          <w:p w14:paraId="139BFA29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D8AB5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0322E8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302ED50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459BC91" w14:textId="2D359402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1A3FE09" w14:textId="545E8AFF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B5586AB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4B1C416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6072E25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C820DB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48D8B8E" w14:textId="3131F391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52F91F6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CFF803A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20E7268F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5EBF0E98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196BF92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FC478" w14:textId="73AB9B26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F59C996" w14:textId="2EA900B9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29776B4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381" w:type="dxa"/>
          </w:tcPr>
          <w:p w14:paraId="67B1B0EE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411" w:type="dxa"/>
          </w:tcPr>
          <w:p w14:paraId="26DD76A0" w14:textId="77777777" w:rsidR="00A923C1" w:rsidRPr="0086193B" w:rsidRDefault="00A923C1" w:rsidP="00EA4067">
            <w:pPr>
              <w:jc w:val="center"/>
              <w:rPr>
                <w:rFonts w:ascii="Webdings" w:hAnsi="Webdings"/>
                <w:b/>
                <w:bCs/>
                <w:color w:val="365F91" w:themeColor="accent1" w:themeShade="BF"/>
              </w:rPr>
            </w:pPr>
          </w:p>
        </w:tc>
        <w:tc>
          <w:tcPr>
            <w:tcW w:w="708" w:type="dxa"/>
          </w:tcPr>
          <w:p w14:paraId="07E4477F" w14:textId="036F78BF" w:rsidR="00A923C1" w:rsidRPr="007011B1" w:rsidRDefault="00A923C1" w:rsidP="00942CD9">
            <w:pPr>
              <w:ind w:left="57" w:right="57"/>
              <w:jc w:val="right"/>
            </w:pPr>
          </w:p>
        </w:tc>
        <w:tc>
          <w:tcPr>
            <w:tcW w:w="1276" w:type="dxa"/>
          </w:tcPr>
          <w:p w14:paraId="191C9BA3" w14:textId="1451CE9B" w:rsidR="00A923C1" w:rsidRPr="007011B1" w:rsidRDefault="00A923C1" w:rsidP="00942CD9">
            <w:pPr>
              <w:ind w:left="57" w:right="57"/>
              <w:jc w:val="right"/>
            </w:pPr>
          </w:p>
        </w:tc>
      </w:tr>
    </w:tbl>
    <w:p w14:paraId="2B4594CA" w14:textId="02D2C8EB" w:rsidR="004D40A1" w:rsidRPr="008D421A" w:rsidRDefault="004D40A1">
      <w:pPr>
        <w:spacing w:line="240" w:lineRule="auto"/>
        <w:jc w:val="left"/>
      </w:pPr>
      <w:r w:rsidRPr="008D421A">
        <w:br w:type="page"/>
      </w:r>
    </w:p>
    <w:p w14:paraId="4F974393" w14:textId="5CE08F91" w:rsidR="005F4DFE" w:rsidRPr="008D421A" w:rsidRDefault="005F4DFE" w:rsidP="00180B8D">
      <w:pPr>
        <w:pStyle w:val="Heading1"/>
        <w:spacing w:after="120"/>
      </w:pPr>
      <w:r w:rsidRPr="008D421A">
        <w:lastRenderedPageBreak/>
        <w:t>Kostenentwicklung, grafisch</w:t>
      </w:r>
      <w:r w:rsidR="00F8782A">
        <w:t xml:space="preserve"> (alle Werte CHF)</w:t>
      </w:r>
    </w:p>
    <w:p w14:paraId="79083132" w14:textId="47700256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46C4FBE6" wp14:editId="2F168937">
            <wp:extent cx="9319260" cy="1594251"/>
            <wp:effectExtent l="0" t="0" r="0" b="6350"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4A54405A" w14:textId="4ED55F21" w:rsidR="005F4DFE" w:rsidRDefault="00204458" w:rsidP="000C386D">
      <w:pPr>
        <w:tabs>
          <w:tab w:val="left" w:pos="1615"/>
        </w:tabs>
      </w:pPr>
      <w:r>
        <w:rPr>
          <w:noProof/>
        </w:rPr>
        <w:drawing>
          <wp:inline distT="0" distB="0" distL="0" distR="0" wp14:anchorId="659D6B92" wp14:editId="6CD1CB45">
            <wp:extent cx="9319260" cy="3701791"/>
            <wp:effectExtent l="0" t="0" r="0" b="0"/>
            <wp:docPr id="2" name="Chart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6C30CAFC" w14:textId="0C999DEE" w:rsidR="00A9097B" w:rsidRDefault="00A9097B" w:rsidP="00A9097B">
      <w:pPr>
        <w:pStyle w:val="Heading1"/>
        <w:pageBreakBefore/>
      </w:pPr>
      <w:r>
        <w:lastRenderedPageBreak/>
        <w:t>Kostenentwicklung, tabellarisch (alle Werte CHF)</w:t>
      </w:r>
    </w:p>
    <w:tbl>
      <w:tblPr>
        <w:tblStyle w:val="TableGrid"/>
        <w:tblW w:w="0" w:type="auto"/>
        <w:tblBorders>
          <w:top w:val="single" w:sz="4" w:space="0" w:color="7F7F7F" w:themeColor="text1" w:themeTint="80"/>
          <w:left w:val="none" w:sz="0" w:space="0" w:color="auto"/>
          <w:bottom w:val="single" w:sz="4" w:space="0" w:color="7F7F7F" w:themeColor="text1" w:themeTint="80"/>
          <w:right w:val="none" w:sz="0" w:space="0" w:color="auto"/>
          <w:insideH w:val="single" w:sz="4" w:space="0" w:color="7F7F7F" w:themeColor="text1" w:themeTint="80"/>
          <w:insideV w:val="dashSmallGap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1021"/>
        <w:gridCol w:w="1701"/>
        <w:gridCol w:w="1701"/>
        <w:gridCol w:w="1701"/>
        <w:gridCol w:w="1701"/>
        <w:gridCol w:w="3402"/>
        <w:gridCol w:w="1701"/>
        <w:gridCol w:w="1701"/>
      </w:tblGrid>
      <w:tr w:rsidR="00A9097B" w:rsidRPr="00F10B0A" w14:paraId="6F83CB64" w14:textId="77777777" w:rsidTr="00715342">
        <w:trPr>
          <w:trHeight w:val="327"/>
          <w:tblHeader/>
        </w:trPr>
        <w:tc>
          <w:tcPr>
            <w:tcW w:w="1021" w:type="dxa"/>
            <w:shd w:val="clear" w:color="auto" w:fill="F2F2F2" w:themeFill="background1" w:themeFillShade="F2"/>
          </w:tcPr>
          <w:p w14:paraId="26E8139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Jahr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304567C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Neuwert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71ABB6F4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Zustandswert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6396912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IH Kosten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224C196E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Kosten</w:t>
            </w:r>
          </w:p>
        </w:tc>
        <w:tc>
          <w:tcPr>
            <w:tcW w:w="3402" w:type="dxa"/>
            <w:shd w:val="clear" w:color="auto" w:fill="F2F2F2" w:themeFill="background1" w:themeFillShade="F2"/>
          </w:tcPr>
          <w:p w14:paraId="5C785FA2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IS Element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10F9BF6B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Kum. IH+IS</w:t>
            </w:r>
          </w:p>
        </w:tc>
        <w:tc>
          <w:tcPr>
            <w:tcW w:w="1701" w:type="dxa"/>
            <w:shd w:val="clear" w:color="auto" w:fill="F2F2F2" w:themeFill="background1" w:themeFillShade="F2"/>
          </w:tcPr>
          <w:p w14:paraId="58311F1F" w14:textId="77777777" w:rsidR="00A9097B" w:rsidRPr="00F10B0A" w:rsidRDefault="00A9097B" w:rsidP="001E60AE">
            <w:pPr>
              <w:rPr>
                <w:b/>
                <w:bCs/>
              </w:rPr>
            </w:pPr>
            <w:r w:rsidRPr="00F10B0A">
              <w:rPr>
                <w:b/>
                <w:bCs/>
              </w:rPr>
              <w:t>Aggr. Kosten</w:t>
            </w:r>
          </w:p>
        </w:tc>
      </w:tr>
      <w:tr w:rsidR="00A9097B" w14:paraId="4A8A0D38" w14:textId="77777777" w:rsidTr="00715342">
        <w:trPr>
          <w:trHeight w:val="311"/>
        </w:trPr>
        <w:tc>
          <w:tcPr>
            <w:tcW w:w="1021" w:type="dxa"/>
          </w:tcPr>
          <w:p w14:paraId="2E1EA115" w14:textId="77777777" w:rsidR="00A9097B" w:rsidRDefault="00A9097B" w:rsidP="005C1239">
            <w:pPr>
              <w:jc w:val="right"/>
            </w:pPr>
          </w:p>
        </w:tc>
        <w:tc>
          <w:tcPr>
            <w:tcW w:w="1701" w:type="dxa"/>
          </w:tcPr>
          <w:p w14:paraId="68166FE1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3FCEEEF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00B36177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7CAEC7E0" w14:textId="77777777" w:rsidR="00A9097B" w:rsidRDefault="00A9097B" w:rsidP="00F10B0A">
            <w:pPr>
              <w:jc w:val="right"/>
            </w:pPr>
          </w:p>
        </w:tc>
        <w:tc>
          <w:tcPr>
            <w:tcW w:w="3402" w:type="dxa"/>
          </w:tcPr>
          <w:p w14:paraId="5836DEAD" w14:textId="77777777" w:rsidR="00A9097B" w:rsidRDefault="00A9097B" w:rsidP="001E60AE"/>
        </w:tc>
        <w:tc>
          <w:tcPr>
            <w:tcW w:w="1701" w:type="dxa"/>
          </w:tcPr>
          <w:p w14:paraId="4C09736E" w14:textId="77777777" w:rsidR="00A9097B" w:rsidRDefault="00A9097B" w:rsidP="00F10B0A">
            <w:pPr>
              <w:jc w:val="right"/>
            </w:pPr>
          </w:p>
        </w:tc>
        <w:tc>
          <w:tcPr>
            <w:tcW w:w="1701" w:type="dxa"/>
          </w:tcPr>
          <w:p w14:paraId="219E21F9" w14:textId="77777777" w:rsidR="00A9097B" w:rsidRDefault="00A9097B" w:rsidP="00F10B0A">
            <w:pPr>
              <w:jc w:val="right"/>
            </w:pPr>
          </w:p>
        </w:tc>
      </w:tr>
    </w:tbl>
    <w:p w14:paraId="4B83E2C5" w14:textId="77777777" w:rsidR="00734F73" w:rsidRPr="00734F73" w:rsidRDefault="00734F73" w:rsidP="00734F73"/>
    <w:p w14:paraId="2F9B0FA7" w14:textId="77777777" w:rsidR="00734F73" w:rsidRDefault="00734F73" w:rsidP="00734F73"/>
    <w:p w14:paraId="71E2A1AB" w14:textId="18A93D22" w:rsidR="00734F73" w:rsidRPr="00734F73" w:rsidRDefault="00734F73" w:rsidP="00734F73">
      <w:pPr>
        <w:sectPr w:rsidR="00734F73" w:rsidRPr="00734F73" w:rsidSect="00AF140F">
          <w:pgSz w:w="16838" w:h="11906" w:orient="landscape" w:code="9"/>
          <w:pgMar w:top="1963" w:right="820" w:bottom="1021" w:left="851" w:header="850" w:footer="850" w:gutter="0"/>
          <w:cols w:space="720"/>
          <w:docGrid w:linePitch="272"/>
        </w:sectPr>
      </w:pPr>
    </w:p>
    <w:p w14:paraId="34744989" w14:textId="77777777" w:rsidR="00FC4EA1" w:rsidRDefault="00FC4EA1" w:rsidP="00E31BAC">
      <w:pPr>
        <w:rPr>
          <w:b/>
          <w:bCs/>
          <w:sz w:val="16"/>
          <w:szCs w:val="16"/>
        </w:rPr>
      </w:pPr>
      <w:bookmarkStart w:id="3" w:name="OnePager"/>
      <w:bookmarkEnd w:id="3"/>
    </w:p>
    <w:p w14:paraId="6B277CFB" w14:textId="77777777" w:rsidR="00FC4EA1" w:rsidRDefault="00FC4EA1" w:rsidP="00E31BAC">
      <w:pPr>
        <w:rPr>
          <w:b/>
          <w:bCs/>
          <w:sz w:val="16"/>
          <w:szCs w:val="16"/>
        </w:rPr>
      </w:pPr>
    </w:p>
    <w:p w14:paraId="59704336" w14:textId="6C35E88E" w:rsidR="00E31BAC" w:rsidRPr="00F679A7" w:rsidRDefault="00E16E07" w:rsidP="00E31BAC">
      <w:pPr>
        <w:rPr>
          <w:b/>
          <w:bCs/>
          <w:sz w:val="18"/>
          <w:szCs w:val="18"/>
        </w:rPr>
      </w:pPr>
      <w:r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11736B" wp14:editId="029657B0">
                <wp:simplePos x="0" y="0"/>
                <wp:positionH relativeFrom="margin">
                  <wp:align>left</wp:align>
                </wp:positionH>
                <wp:positionV relativeFrom="page">
                  <wp:posOffset>884713</wp:posOffset>
                </wp:positionV>
                <wp:extent cx="9756140" cy="5860472"/>
                <wp:effectExtent l="0" t="0" r="0" b="6985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756140" cy="586047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0C67FB" w14:textId="1DBD7235" w:rsidR="00B3760D" w:rsidRDefault="00B3760D"/>
                          <w:tbl>
                            <w:tblPr>
                              <w:tblStyle w:val="TableGrid"/>
                              <w:tblW w:w="0" w:type="auto"/>
                              <w:tblInd w:w="-5" w:type="dxa"/>
                              <w:tblBorders>
                                <w:top w:val="dashSmallGap" w:sz="4" w:space="0" w:color="auto"/>
                                <w:left w:val="none" w:sz="0" w:space="0" w:color="auto"/>
                                <w:bottom w:val="dashSmallGap" w:sz="4" w:space="0" w:color="auto"/>
                                <w:right w:val="dashSmallGap" w:sz="4" w:space="0" w:color="auto"/>
                                <w:insideH w:val="none" w:sz="0" w:space="0" w:color="auto"/>
                                <w:insideV w:val="none" w:sz="0" w:space="0" w:color="auto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4A0" w:firstRow="1" w:lastRow="0" w:firstColumn="1" w:lastColumn="0" w:noHBand="0" w:noVBand="1"/>
                            </w:tblPr>
                            <w:tblGrid>
                              <w:gridCol w:w="2722"/>
                              <w:gridCol w:w="837"/>
                              <w:gridCol w:w="394"/>
                              <w:gridCol w:w="397"/>
                              <w:gridCol w:w="279"/>
                              <w:gridCol w:w="280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279"/>
                              <w:gridCol w:w="340"/>
                              <w:gridCol w:w="454"/>
                              <w:gridCol w:w="279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  <w:gridCol w:w="278"/>
                            </w:tblGrid>
                            <w:tr w:rsidR="008F3431" w:rsidRPr="006A3D37" w14:paraId="3E645A81" w14:textId="71816330" w:rsidTr="00416660">
                              <w:trPr>
                                <w:trHeight w:val="3856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5000385A" w14:textId="3CBCBA7F" w:rsidR="008F3431" w:rsidRPr="00BC63F9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37EA5FE" w14:textId="4A0A9D8E" w:rsidR="008F3431" w:rsidRPr="00BC63F9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B2DE30" w14:textId="4BD35570" w:rsidR="008F3431" w:rsidRPr="00BC63F9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18F37EFF" w14:textId="6372D619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42F7D2A" w14:textId="2E2D3FC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50293E8" w14:textId="509A22A2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CFA037C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3B1165E" w14:textId="77777777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0E7B2E" w14:textId="155A490C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BA6A333" w14:textId="24BF46DE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0C81BB0" w14:textId="79617A88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12B60EE" w14:textId="561A0F41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992DDEF" w14:textId="1015D8D0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nil"/>
                                    <w:bottom w:val="single" w:sz="4" w:space="0" w:color="7F7F7F" w:themeColor="text1" w:themeTint="80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1A3DA598" w14:textId="6E65FC74" w:rsidR="008F3431" w:rsidRPr="00BC63F9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493FA070" w14:textId="058194EA" w:rsidR="008F3431" w:rsidRPr="006A3D3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0625189" w14:textId="5ECF1403" w:rsidR="008F3431" w:rsidRPr="006A3D3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68441EB" w14:textId="57CF698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4A23F93" w14:textId="01153AF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A67688" w14:textId="56D56C22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0C52851" w14:textId="2687A3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02BE634" w14:textId="7949D6DF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ADCCA21" w14:textId="3AEE39C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EEF73A0" w14:textId="6A12B5F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AC54A86" w14:textId="63DF774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06CC54" w14:textId="5133C97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825EA7" w14:textId="1AD9290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052ABD7" w14:textId="1C8B352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FF29C5" w14:textId="004EF67C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BFE0C6" w14:textId="70724CF4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6D234AD" w14:textId="1D1DBBF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85923B" w14:textId="516EE84A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3D2AC8" w14:textId="2378BA08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D621867" w14:textId="3DA1D470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FC2AAA4" w14:textId="7320D396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3F1B68" w14:textId="02569C9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7DC250" w14:textId="6F7435C1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91F7BD6" w14:textId="21F2B105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8489C22" w14:textId="5308F15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E616E80" w14:textId="5A736723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9680BBD" w14:textId="4E3B921E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847B534" w14:textId="2931DFEB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nil"/>
                                    <w:right w:val="dotted" w:sz="4" w:space="0" w:color="7F7F7F" w:themeColor="text1" w:themeTint="80"/>
                                  </w:tcBorders>
                                </w:tcPr>
                                <w:p w14:paraId="0BC717C9" w14:textId="77777777" w:rsidR="008F3431" w:rsidRPr="00BC63F9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sz w:val="16"/>
                                      <w:szCs w:val="16"/>
                                    </w:rPr>
                                  </w:pPr>
                                </w:p>
                              </w:tc>
                            </w:tr>
                            <w:tr w:rsidR="005A4A22" w:rsidRPr="006A3D37" w14:paraId="45488351" w14:textId="77777777" w:rsidTr="00416660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B04E3F3" w14:textId="31F064C5" w:rsidR="005A4A22" w:rsidRPr="00D62F97" w:rsidRDefault="005A4A22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55A9A71C" w14:textId="77777777" w:rsidR="005A4A22" w:rsidRPr="00D62F97" w:rsidRDefault="005A4A22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7CC219" w14:textId="77777777" w:rsidR="005A4A22" w:rsidRPr="00D62F97" w:rsidRDefault="005A4A22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</w:tcPr>
                                <w:p w14:paraId="152F2CA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DCFAD0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332E84AB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AA46FC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16044F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55416E66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4A351645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1A43F63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520AF80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11F9A921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31DA127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nil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03DB11" w14:textId="77777777" w:rsidR="005A4A22" w:rsidRPr="00D62F97" w:rsidRDefault="005A4A22" w:rsidP="005A4A22">
                                  <w:pPr>
                                    <w:spacing w:line="240" w:lineRule="auto"/>
                                    <w:jc w:val="right"/>
                                    <w:rPr>
                                      <w:b/>
                                      <w:bCs/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dotted" w:sz="4" w:space="0" w:color="808080" w:themeColor="background1" w:themeShade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CF7E19C" w14:textId="77777777" w:rsidR="005A4A22" w:rsidRPr="00D62F97" w:rsidRDefault="005A4A22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C96ED9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26BF5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A87002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81E0E64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1B08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C32CDA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4078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11EBE6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7A585E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79CF2C7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1A93F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5AB0BC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DEF88D1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608455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C17283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653104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BA4B4BB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8B65FA6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7780249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A07B089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40C33E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331528F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638FFA8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3B4A35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3EB8CF0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nil"/>
                                    <w:left w:val="dotted" w:sz="4" w:space="0" w:color="7F7F7F" w:themeColor="text1" w:themeTint="80"/>
                                    <w:bottom w:val="single" w:sz="4" w:space="0" w:color="7F7F7F" w:themeColor="text1" w:themeTint="80"/>
                                    <w:right w:val="dotted" w:sz="4" w:space="0" w:color="7F7F7F" w:themeColor="text1" w:themeTint="80"/>
                                  </w:tcBorders>
                                  <w:vAlign w:val="center"/>
                                </w:tcPr>
                                <w:p w14:paraId="1E8A937A" w14:textId="77777777" w:rsidR="005A4A22" w:rsidRPr="00D62F97" w:rsidRDefault="005A4A22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FC06A2" w:rsidRPr="006A3D37" w14:paraId="14079390" w14:textId="6FE82A7F" w:rsidTr="00416660">
                              <w:trPr>
                                <w:trHeight w:val="227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6EA37ED" w14:textId="07834181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tcMar>
                                    <w:right w:w="57" w:type="dxa"/>
                                  </w:tcMar>
                                  <w:vAlign w:val="center"/>
                                </w:tcPr>
                                <w:p w14:paraId="62703305" w14:textId="24A31246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48DD4" w:themeColor="text2" w:themeTint="99"/>
                                      <w:spacing w:val="-40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2424D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7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</w:tcPr>
                                <w:p w14:paraId="259644A3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10D3F1B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80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2DEBC9ED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D6E3BC" w:themeFill="accent3" w:themeFillTint="66"/>
                                  <w:noWrap/>
                                  <w:vAlign w:val="center"/>
                                </w:tcPr>
                                <w:p w14:paraId="49AE4C8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3EBAE987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239DBE01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EAF1DD" w:themeFill="accent3" w:themeFillTint="33"/>
                                  <w:noWrap/>
                                  <w:vAlign w:val="center"/>
                                </w:tcPr>
                                <w:p w14:paraId="758EFDA8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09A6194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4425A82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3B1437F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shd w:val="clear" w:color="auto" w:fill="FDE9D9" w:themeFill="accent6" w:themeFillTint="33"/>
                                  <w:noWrap/>
                                  <w:vAlign w:val="center"/>
                                </w:tcPr>
                                <w:p w14:paraId="72776315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rFonts w:ascii="Webdings" w:hAnsi="Webdings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40" w:type="dxa"/>
                                  <w:tcBorders>
                                    <w:top w:val="dotted" w:sz="4" w:space="0" w:color="808080" w:themeColor="background1" w:themeShade="80"/>
                                    <w:left w:val="single" w:sz="4" w:space="0" w:color="auto"/>
                                    <w:bottom w:val="dotted" w:sz="4" w:space="0" w:color="808080" w:themeColor="background1" w:themeShade="80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692117E2" w14:textId="77777777" w:rsidR="008F3431" w:rsidRPr="00D62F97" w:rsidRDefault="008F3431" w:rsidP="0019119D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dotted" w:sz="4" w:space="0" w:color="808080" w:themeColor="background1" w:themeShade="80"/>
                                    <w:left w:val="nil"/>
                                    <w:bottom w:val="dotted" w:sz="4" w:space="0" w:color="808080" w:themeColor="background1" w:themeShade="80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</w:tcPr>
                                <w:p w14:paraId="359E31AA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single" w:sz="4" w:space="0" w:color="auto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0E404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681F0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1EB557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C39A9B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B31A1C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A17711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5B0CA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0010F1A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3AD2745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34C85F3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F91F4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1313138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3A100E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986B35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F9AEAAC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52988B2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056E080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937D06F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4419E1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58A18143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46E8CDD7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6C2D9D86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2D011784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DEFE3E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dashSmallGap" w:sz="4" w:space="0" w:color="7F7F7F" w:themeColor="text1" w:themeTint="80"/>
                                  </w:tcBorders>
                                  <w:noWrap/>
                                  <w:vAlign w:val="center"/>
                                </w:tcPr>
                                <w:p w14:paraId="1707745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dashSmallGap" w:sz="4" w:space="0" w:color="7F7F7F" w:themeColor="text1" w:themeTint="80"/>
                                    <w:bottom w:val="single" w:sz="4" w:space="0" w:color="7F7F7F" w:themeColor="text1" w:themeTint="80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8B337FB" w14:textId="77777777" w:rsidR="008F3431" w:rsidRPr="00D62F97" w:rsidRDefault="008F3431" w:rsidP="00102DD0">
                                  <w:pPr>
                                    <w:spacing w:line="240" w:lineRule="auto"/>
                                    <w:jc w:val="center"/>
                                    <w:rPr>
                                      <w:rFonts w:ascii="Webdings" w:hAnsi="Webdings"/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  <w:tr w:rsidR="008F3431" w:rsidRPr="006A3D37" w14:paraId="4EAD7FDF" w14:textId="4E777D1D" w:rsidTr="00416660">
                              <w:trPr>
                                <w:cantSplit/>
                                <w:trHeight w:val="611"/>
                              </w:trPr>
                              <w:tc>
                                <w:tcPr>
                                  <w:tcW w:w="2722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23AA29E6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lef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837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52162276" w14:textId="77777777" w:rsidR="008F3431" w:rsidRPr="00D62F97" w:rsidRDefault="008F3431" w:rsidP="00C25F31">
                                  <w:pPr>
                                    <w:spacing w:line="240" w:lineRule="auto"/>
                                    <w:jc w:val="right"/>
                                    <w:rPr>
                                      <w:color w:val="365F91" w:themeColor="accent1" w:themeShade="BF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39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  <w:vAlign w:val="center"/>
                                </w:tcPr>
                                <w:p w14:paraId="3634F4C4" w14:textId="77777777" w:rsidR="008F3431" w:rsidRPr="00D62F97" w:rsidRDefault="008F3431" w:rsidP="00AF140F">
                                  <w:pPr>
                                    <w:spacing w:line="240" w:lineRule="auto"/>
                                    <w:jc w:val="right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676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</w:tcPr>
                                <w:p w14:paraId="6F0EDDA2" w14:textId="5501F941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 xml:space="preserve">  100</w:t>
                                  </w:r>
                                </w:p>
                              </w:tc>
                              <w:tc>
                                <w:tcPr>
                                  <w:tcW w:w="55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0F42F779" w14:textId="1C2D7AD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90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40088B09" w14:textId="1A433537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80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56983CE7" w14:textId="54C76B4A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70</w:t>
                                  </w:r>
                                </w:p>
                              </w:tc>
                              <w:tc>
                                <w:tcPr>
                                  <w:tcW w:w="558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C69A0B6" w14:textId="1F7464B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60</w:t>
                                  </w:r>
                                </w:p>
                              </w:tc>
                              <w:tc>
                                <w:tcPr>
                                  <w:tcW w:w="619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shd w:val="clear" w:color="auto" w:fill="auto"/>
                                  <w:noWrap/>
                                </w:tcPr>
                                <w:p w14:paraId="252BA5AC" w14:textId="61396E6C" w:rsidR="008F3431" w:rsidRPr="00D62F97" w:rsidRDefault="008F3431" w:rsidP="007C3EC5">
                                  <w:pPr>
                                    <w:spacing w:line="240" w:lineRule="auto"/>
                                    <w:jc w:val="center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  <w:r w:rsidRPr="00D62F97"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  <w:t>50</w:t>
                                  </w:r>
                                  <w:r w:rsidRPr="00D62F97">
                                    <w:rPr>
                                      <w:color w:val="FFFFFF" w:themeColor="background1"/>
                                      <w:sz w:val="18"/>
                                      <w:szCs w:val="18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454" w:type="dxa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vAlign w:val="center"/>
                                </w:tcPr>
                                <w:p w14:paraId="167F814B" w14:textId="77777777" w:rsidR="008F3431" w:rsidRPr="00D62F97" w:rsidRDefault="008F3431" w:rsidP="00C25F31">
                                  <w:pPr>
                                    <w:spacing w:line="240" w:lineRule="auto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9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8FCA80" w14:textId="7D0B9A3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B586972" w14:textId="34B2399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D1DED4" w14:textId="4A72E46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5E4F7E" w14:textId="2BF0A83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41C84DE" w14:textId="71E9A876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22084C" w14:textId="00BD1C0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5A528AC" w14:textId="51067B8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1618E3" w14:textId="7AE22731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6C5A478" w14:textId="155F0F7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07434792" w14:textId="3568ED2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B1D5374" w14:textId="24B4568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F175172" w14:textId="45CEAC49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C9C671E" w14:textId="4E9BB07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72CC888" w14:textId="2A1DA6F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C15F322" w14:textId="3AC81D6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111D1E25" w14:textId="081578C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251A2D29" w14:textId="742344D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78434ED0" w14:textId="00C0810B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4933885C" w14:textId="7B1571ED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9030291" w14:textId="1F0AC432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3866A03" w14:textId="2C24E8FC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369DE02A" w14:textId="0EE6179F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61AD7463" w14:textId="6C944348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656DE98" w14:textId="2D609080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noWrap/>
                                  <w:textDirection w:val="btLr"/>
                                  <w:vAlign w:val="center"/>
                                </w:tcPr>
                                <w:p w14:paraId="5DA644E2" w14:textId="0428D42E" w:rsidR="008F3431" w:rsidRPr="00D62F97" w:rsidRDefault="008F3431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78" w:type="dxa"/>
                                  <w:tcBorders>
                                    <w:top w:val="single" w:sz="4" w:space="0" w:color="7F7F7F" w:themeColor="text1" w:themeTint="80"/>
                                    <w:left w:val="nil"/>
                                    <w:bottom w:val="nil"/>
                                    <w:right w:val="nil"/>
                                  </w:tcBorders>
                                  <w:textDirection w:val="btLr"/>
                                </w:tcPr>
                                <w:p w14:paraId="59078EB6" w14:textId="31C5966E" w:rsidR="00281944" w:rsidRPr="00D62F97" w:rsidRDefault="00281944" w:rsidP="00252232">
                                  <w:pPr>
                                    <w:spacing w:line="240" w:lineRule="auto"/>
                                    <w:ind w:left="113" w:right="113"/>
                                    <w:jc w:val="right"/>
                                    <w:rPr>
                                      <w:color w:val="595959" w:themeColor="text1" w:themeTint="A6"/>
                                      <w:sz w:val="18"/>
                                      <w:szCs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07D328BC" w14:textId="4ACE60BB" w:rsidR="004320E4" w:rsidRPr="006A3D37" w:rsidRDefault="004320E4" w:rsidP="00884C72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11736B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left:0;text-align:left;margin-left:0;margin-top:69.65pt;width:768.2pt;height:461.45pt;z-index:-25165721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xi1uDwIAAB0EAAAOAAAAZHJzL2Uyb0RvYy54bWysU01v2zAMvQ/YfxB0X+xkTdoZcYqsRYYB&#10;RVsgHXpWZCk2IImapMTOfv0o2U6KbqdhF5oWKX6897S87bQiR+F8A6ak00lOiTAcqsbsS/rjZfPp&#10;hhIfmKmYAiNKehKe3q4+fli2thAzqEFVwhEsYnzR2pLWIdgiyzyvhWZ+AlYYDEpwmgX8dfuscqzF&#10;6lplszxfZC24yjrgwns8ve+DdJXqSyl4eJLSi0BUSXG2kKxLdhdttlqyYu+YrRs+jMH+YQrNGoNN&#10;z6XuWWDk4Jo/SumGO/Agw4SDzkDKhou0A24zzd9ts62ZFWkXBMfbM0z+/5Xlj8etfXYkdF+hQwIj&#10;IK31hcfDuE8nnY5fnJRgHCE8nWETXSAcD79czxfTKwxxjM1vFvnV9SzWyS7XrfPhmwBNolNSh7wk&#10;uNjxwYc+dUyJ3QxsGqUSN8qQtqSLz/M8XThHsLgy2OMybPRCt+uGDXZQnXAxBz3n3vJNg80fmA/P&#10;zCHJODAKNzyhkQqwCQweJTW4X387j/mIPUYpaVE0JfU/D8wJStR3g6xEhY2OG53d6JiDvgPU4RSf&#10;hOXJxQsuqNGVDvQr6nkdu2CIGY69ShpG9y700sX3wMV6nZJQR5aFB7O1PJaO8EUoX7pX5uyAd0Cq&#10;HmGUEyvewd7n9sCvDwFkkziJgPYoDjijBhOrw3uJIn/7n7Iur3r1GwAA//8DAFBLAwQUAAYACAAA&#10;ACEA8BkWfN8AAAAKAQAADwAAAGRycy9kb3ducmV2LnhtbEyPS0/EMAyE70j8h8hI3NhkW6igNF0h&#10;HjeeC0hwS5vQViROlaTd8u/xnuBme0bjb6rN4iybTYiDRwnrlQBmsPV6wE7C2+vdyTmwmBRqZT0a&#10;CT8mwqY+PKhUqf0OX8y8TR2jEIylktCnNJacx7Y3TsWVHw2S9uWDU4nW0HEd1I7CneWZEAV3akD6&#10;0KvRXPem/d5OToL9iOG+Eelzvuke0vMTn95v149SHh8tV5fAklnSnxn2+IQONTE1fkIdmZVARRJd&#10;84sc2F4+y4tTYA1Nosgy4HXF/1eofwEAAP//AwBQSwECLQAUAAYACAAAACEAtoM4kv4AAADhAQAA&#10;EwAAAAAAAAAAAAAAAAAAAAAAW0NvbnRlbnRfVHlwZXNdLnhtbFBLAQItABQABgAIAAAAIQA4/SH/&#10;1gAAAJQBAAALAAAAAAAAAAAAAAAAAC8BAABfcmVscy8ucmVsc1BLAQItABQABgAIAAAAIQC/xi1u&#10;DwIAAB0EAAAOAAAAAAAAAAAAAAAAAC4CAABkcnMvZTJvRG9jLnhtbFBLAQItABQABgAIAAAAIQDw&#10;GRZ83wAAAAoBAAAPAAAAAAAAAAAAAAAAAGkEAABkcnMvZG93bnJldi54bWxQSwUGAAAAAAQABADz&#10;AAAAdQUAAAAA&#10;" filled="f" stroked="f" strokeweight=".5pt">
                <v:textbox inset="0,0,0,0">
                  <w:txbxContent>
                    <w:p w14:paraId="720C67FB" w14:textId="1DBD7235" w:rsidR="00B3760D" w:rsidRDefault="00B3760D"/>
                    <w:tbl>
                      <w:tblPr>
                        <w:tblStyle w:val="TableGrid"/>
                        <w:tblW w:w="0" w:type="auto"/>
                        <w:tblInd w:w="-5" w:type="dxa"/>
                        <w:tblBorders>
                          <w:top w:val="dashSmallGap" w:sz="4" w:space="0" w:color="auto"/>
                          <w:left w:val="none" w:sz="0" w:space="0" w:color="auto"/>
                          <w:bottom w:val="dashSmallGap" w:sz="4" w:space="0" w:color="auto"/>
                          <w:right w:val="dashSmallGap" w:sz="4" w:space="0" w:color="auto"/>
                          <w:insideH w:val="none" w:sz="0" w:space="0" w:color="auto"/>
                          <w:insideV w:val="none" w:sz="0" w:space="0" w:color="auto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4A0" w:firstRow="1" w:lastRow="0" w:firstColumn="1" w:lastColumn="0" w:noHBand="0" w:noVBand="1"/>
                      </w:tblPr>
                      <w:tblGrid>
                        <w:gridCol w:w="2722"/>
                        <w:gridCol w:w="837"/>
                        <w:gridCol w:w="394"/>
                        <w:gridCol w:w="397"/>
                        <w:gridCol w:w="279"/>
                        <w:gridCol w:w="280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279"/>
                        <w:gridCol w:w="340"/>
                        <w:gridCol w:w="454"/>
                        <w:gridCol w:w="279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  <w:gridCol w:w="278"/>
                      </w:tblGrid>
                      <w:tr w:rsidR="008F3431" w:rsidRPr="006A3D37" w14:paraId="3E645A81" w14:textId="71816330" w:rsidTr="00416660">
                        <w:trPr>
                          <w:trHeight w:val="3856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noWrap/>
                            <w:vAlign w:val="center"/>
                          </w:tcPr>
                          <w:p w14:paraId="5000385A" w14:textId="3CBCBA7F" w:rsidR="008F3431" w:rsidRPr="00BC63F9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37EA5FE" w14:textId="4A0A9D8E" w:rsidR="008F3431" w:rsidRPr="00BC63F9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B2DE30" w14:textId="4BD35570" w:rsidR="008F3431" w:rsidRPr="00BC63F9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</w:tcPr>
                          <w:p w14:paraId="18F37EFF" w14:textId="6372D619" w:rsidR="008F3431" w:rsidRPr="00BC63F9" w:rsidRDefault="008F3431" w:rsidP="00C25F31">
                            <w:pPr>
                              <w:spacing w:line="240" w:lineRule="auto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42F7D2A" w14:textId="2E2D3FC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50293E8" w14:textId="509A22A2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CFA037C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3B1165E" w14:textId="77777777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0E7B2E" w14:textId="155A490C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BA6A333" w14:textId="24BF46DE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0C81BB0" w14:textId="79617A88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12B60EE" w14:textId="561A0F41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992DDEF" w14:textId="1015D8D0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nil"/>
                              <w:bottom w:val="single" w:sz="4" w:space="0" w:color="7F7F7F" w:themeColor="text1" w:themeTint="80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1A3DA598" w14:textId="6E65FC74" w:rsidR="008F3431" w:rsidRPr="00BC63F9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493FA070" w14:textId="058194EA" w:rsidR="008F3431" w:rsidRPr="006A3D3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0625189" w14:textId="5ECF1403" w:rsidR="008F3431" w:rsidRPr="006A3D3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68441EB" w14:textId="57CF698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4A23F93" w14:textId="01153AF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A67688" w14:textId="56D56C22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0C52851" w14:textId="2687A3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02BE634" w14:textId="7949D6DF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ADCCA21" w14:textId="3AEE39C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EEF73A0" w14:textId="6A12B5F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AC54A86" w14:textId="63DF774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06CC54" w14:textId="5133C97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825EA7" w14:textId="1AD9290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052ABD7" w14:textId="1C8B352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FF29C5" w14:textId="004EF67C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BFE0C6" w14:textId="70724CF4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6D234AD" w14:textId="1D1DBBF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85923B" w14:textId="516EE84A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3D2AC8" w14:textId="2378BA08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D621867" w14:textId="3DA1D470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FC2AAA4" w14:textId="7320D396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3F1B68" w14:textId="02569C9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7DC250" w14:textId="6F7435C1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91F7BD6" w14:textId="21F2B105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8489C22" w14:textId="5308F15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E616E80" w14:textId="5A736723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9680BBD" w14:textId="4E3B921E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847B534" w14:textId="2931DFEB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nil"/>
                              <w:right w:val="dotted" w:sz="4" w:space="0" w:color="7F7F7F" w:themeColor="text1" w:themeTint="80"/>
                            </w:tcBorders>
                          </w:tcPr>
                          <w:p w14:paraId="0BC717C9" w14:textId="77777777" w:rsidR="008F3431" w:rsidRPr="00BC63F9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sz w:val="16"/>
                                <w:szCs w:val="16"/>
                              </w:rPr>
                            </w:pPr>
                          </w:p>
                        </w:tc>
                      </w:tr>
                      <w:tr w:rsidR="005A4A22" w:rsidRPr="006A3D37" w14:paraId="45488351" w14:textId="77777777" w:rsidTr="00416660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B04E3F3" w14:textId="31F064C5" w:rsidR="005A4A22" w:rsidRPr="00D62F97" w:rsidRDefault="005A4A22" w:rsidP="00AF140F">
                            <w:pPr>
                              <w:spacing w:line="240" w:lineRule="auto"/>
                              <w:jc w:val="left"/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b/>
                                <w:bCs/>
                                <w:sz w:val="18"/>
                                <w:szCs w:val="18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55A9A71C" w14:textId="77777777" w:rsidR="005A4A22" w:rsidRPr="00D62F97" w:rsidRDefault="005A4A22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7CC219" w14:textId="77777777" w:rsidR="005A4A22" w:rsidRPr="00D62F97" w:rsidRDefault="005A4A22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</w:tcPr>
                          <w:p w14:paraId="152F2CA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DCFAD0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332E84AB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AA46FC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16044F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55416E66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4A351645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1A43F63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520AF80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11F9A921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31DA127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nil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1603DB11" w14:textId="77777777" w:rsidR="005A4A22" w:rsidRPr="00D62F97" w:rsidRDefault="005A4A22" w:rsidP="005A4A22">
                            <w:pPr>
                              <w:spacing w:line="240" w:lineRule="auto"/>
                              <w:jc w:val="right"/>
                              <w:rPr>
                                <w:b/>
                                <w:bCs/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dotted" w:sz="4" w:space="0" w:color="808080" w:themeColor="background1" w:themeShade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CF7E19C" w14:textId="77777777" w:rsidR="005A4A22" w:rsidRPr="00D62F97" w:rsidRDefault="005A4A22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C96ED9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26BF5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A87002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81E0E64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1B08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C32CDA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4078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11EBE6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7A585E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79CF2C7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1A93F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5AB0BC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DEF88D1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608455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C17283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653104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BA4B4BB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8B65FA6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7780249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A07B089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40C33E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331528F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638FFA8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3B4A35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3EB8CF0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nil"/>
                              <w:left w:val="dotted" w:sz="4" w:space="0" w:color="7F7F7F" w:themeColor="text1" w:themeTint="80"/>
                              <w:bottom w:val="single" w:sz="4" w:space="0" w:color="7F7F7F" w:themeColor="text1" w:themeTint="80"/>
                              <w:right w:val="dotted" w:sz="4" w:space="0" w:color="7F7F7F" w:themeColor="text1" w:themeTint="80"/>
                            </w:tcBorders>
                            <w:vAlign w:val="center"/>
                          </w:tcPr>
                          <w:p w14:paraId="1E8A937A" w14:textId="77777777" w:rsidR="005A4A22" w:rsidRPr="00D62F97" w:rsidRDefault="005A4A22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FC06A2" w:rsidRPr="006A3D37" w14:paraId="14079390" w14:textId="6FE82A7F" w:rsidTr="00416660">
                        <w:trPr>
                          <w:trHeight w:val="227"/>
                        </w:trPr>
                        <w:tc>
                          <w:tcPr>
                            <w:tcW w:w="2722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6EA37ED" w14:textId="07834181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tcMar>
                              <w:right w:w="57" w:type="dxa"/>
                            </w:tcMar>
                            <w:vAlign w:val="center"/>
                          </w:tcPr>
                          <w:p w14:paraId="62703305" w14:textId="24A31246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548DD4" w:themeColor="text2" w:themeTint="99"/>
                                <w:spacing w:val="-40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2424D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7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</w:tcPr>
                          <w:p w14:paraId="259644A3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10D3F1B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80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2DEBC9ED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D6E3BC" w:themeFill="accent3" w:themeFillTint="66"/>
                            <w:noWrap/>
                            <w:vAlign w:val="center"/>
                          </w:tcPr>
                          <w:p w14:paraId="49AE4C8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3EBAE987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239DBE01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EAF1DD" w:themeFill="accent3" w:themeFillTint="33"/>
                            <w:noWrap/>
                            <w:vAlign w:val="center"/>
                          </w:tcPr>
                          <w:p w14:paraId="758EFDA8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09A6194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4425A82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3B1437F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shd w:val="clear" w:color="auto" w:fill="FDE9D9" w:themeFill="accent6" w:themeFillTint="33"/>
                            <w:noWrap/>
                            <w:vAlign w:val="center"/>
                          </w:tcPr>
                          <w:p w14:paraId="72776315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rFonts w:ascii="Webdings" w:hAnsi="Webdings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40" w:type="dxa"/>
                            <w:tcBorders>
                              <w:top w:val="dotted" w:sz="4" w:space="0" w:color="808080" w:themeColor="background1" w:themeShade="80"/>
                              <w:left w:val="single" w:sz="4" w:space="0" w:color="auto"/>
                              <w:bottom w:val="dotted" w:sz="4" w:space="0" w:color="808080" w:themeColor="background1" w:themeShade="80"/>
                              <w:right w:val="nil"/>
                            </w:tcBorders>
                            <w:noWrap/>
                            <w:vAlign w:val="center"/>
                          </w:tcPr>
                          <w:p w14:paraId="692117E2" w14:textId="77777777" w:rsidR="008F3431" w:rsidRPr="00D62F97" w:rsidRDefault="008F3431" w:rsidP="0019119D">
                            <w:pPr>
                              <w:spacing w:line="240" w:lineRule="auto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dotted" w:sz="4" w:space="0" w:color="808080" w:themeColor="background1" w:themeShade="80"/>
                              <w:left w:val="nil"/>
                              <w:bottom w:val="dotted" w:sz="4" w:space="0" w:color="808080" w:themeColor="background1" w:themeShade="80"/>
                              <w:right w:val="single" w:sz="4" w:space="0" w:color="auto"/>
                            </w:tcBorders>
                            <w:noWrap/>
                            <w:vAlign w:val="center"/>
                          </w:tcPr>
                          <w:p w14:paraId="359E31AA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single" w:sz="4" w:space="0" w:color="auto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0E404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681F0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1EB557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C39A9B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B31A1C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A17711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5B0CA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0010F1A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3AD2745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34C85F3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F91F4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1313138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3A100E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986B35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F9AEAAC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52988B2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056E080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937D06F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4419E1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58A18143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46E8CDD7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6C2D9D86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2D011784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DEFE3E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dashSmallGap" w:sz="4" w:space="0" w:color="7F7F7F" w:themeColor="text1" w:themeTint="80"/>
                            </w:tcBorders>
                            <w:noWrap/>
                            <w:vAlign w:val="center"/>
                          </w:tcPr>
                          <w:p w14:paraId="1707745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dashSmallGap" w:sz="4" w:space="0" w:color="7F7F7F" w:themeColor="text1" w:themeTint="80"/>
                              <w:bottom w:val="single" w:sz="4" w:space="0" w:color="7F7F7F" w:themeColor="text1" w:themeTint="80"/>
                              <w:right w:val="single" w:sz="4" w:space="0" w:color="auto"/>
                            </w:tcBorders>
                            <w:vAlign w:val="center"/>
                          </w:tcPr>
                          <w:p w14:paraId="38B337FB" w14:textId="77777777" w:rsidR="008F3431" w:rsidRPr="00D62F97" w:rsidRDefault="008F3431" w:rsidP="00102DD0">
                            <w:pPr>
                              <w:spacing w:line="240" w:lineRule="auto"/>
                              <w:jc w:val="center"/>
                              <w:rPr>
                                <w:rFonts w:ascii="Webdings" w:hAnsi="Webdings"/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  <w:tr w:rsidR="008F3431" w:rsidRPr="006A3D37" w14:paraId="4EAD7FDF" w14:textId="4E777D1D" w:rsidTr="00416660">
                        <w:trPr>
                          <w:cantSplit/>
                          <w:trHeight w:val="611"/>
                        </w:trPr>
                        <w:tc>
                          <w:tcPr>
                            <w:tcW w:w="2722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23AA29E6" w14:textId="77777777" w:rsidR="008F3431" w:rsidRPr="00D62F97" w:rsidRDefault="008F3431" w:rsidP="00AF140F">
                            <w:pPr>
                              <w:spacing w:line="240" w:lineRule="auto"/>
                              <w:jc w:val="lef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837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52162276" w14:textId="77777777" w:rsidR="008F3431" w:rsidRPr="00D62F97" w:rsidRDefault="008F3431" w:rsidP="00C25F31">
                            <w:pPr>
                              <w:spacing w:line="240" w:lineRule="auto"/>
                              <w:jc w:val="right"/>
                              <w:rPr>
                                <w:color w:val="365F91" w:themeColor="accent1" w:themeShade="BF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39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  <w:vAlign w:val="center"/>
                          </w:tcPr>
                          <w:p w14:paraId="3634F4C4" w14:textId="77777777" w:rsidR="008F3431" w:rsidRPr="00D62F97" w:rsidRDefault="008F3431" w:rsidP="00AF140F">
                            <w:pPr>
                              <w:spacing w:line="240" w:lineRule="auto"/>
                              <w:jc w:val="right"/>
                              <w:rPr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676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</w:tcPr>
                          <w:p w14:paraId="6F0EDDA2" w14:textId="5501F941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 xml:space="preserve">  100</w:t>
                            </w:r>
                          </w:p>
                        </w:tc>
                        <w:tc>
                          <w:tcPr>
                            <w:tcW w:w="55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0F42F779" w14:textId="1C2D7AD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90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40088B09" w14:textId="1A433537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80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56983CE7" w14:textId="54C76B4A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70</w:t>
                            </w:r>
                          </w:p>
                        </w:tc>
                        <w:tc>
                          <w:tcPr>
                            <w:tcW w:w="558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C69A0B6" w14:textId="1F7464B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60</w:t>
                            </w:r>
                          </w:p>
                        </w:tc>
                        <w:tc>
                          <w:tcPr>
                            <w:tcW w:w="619" w:type="dxa"/>
                            <w:gridSpan w:val="2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shd w:val="clear" w:color="auto" w:fill="auto"/>
                            <w:noWrap/>
                          </w:tcPr>
                          <w:p w14:paraId="252BA5AC" w14:textId="61396E6C" w:rsidR="008F3431" w:rsidRPr="00D62F97" w:rsidRDefault="008F3431" w:rsidP="007C3EC5">
                            <w:pPr>
                              <w:spacing w:line="240" w:lineRule="auto"/>
                              <w:jc w:val="center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  <w:r w:rsidRPr="00D62F97"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  <w:t>50</w:t>
                            </w:r>
                            <w:r w:rsidRPr="00D62F97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454" w:type="dxa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  <w:noWrap/>
                            <w:vAlign w:val="center"/>
                          </w:tcPr>
                          <w:p w14:paraId="167F814B" w14:textId="77777777" w:rsidR="008F3431" w:rsidRPr="00D62F97" w:rsidRDefault="008F3431" w:rsidP="00C25F31">
                            <w:pPr>
                              <w:spacing w:line="240" w:lineRule="auto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9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8FCA80" w14:textId="7D0B9A3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B586972" w14:textId="34B2399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D1DED4" w14:textId="4A72E46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5E4F7E" w14:textId="2BF0A83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41C84DE" w14:textId="71E9A876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22084C" w14:textId="00BD1C0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5A528AC" w14:textId="51067B8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1618E3" w14:textId="7AE22731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6C5A478" w14:textId="155F0F7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07434792" w14:textId="3568ED2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B1D5374" w14:textId="24B4568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F175172" w14:textId="45CEAC49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C9C671E" w14:textId="4E9BB07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72CC888" w14:textId="2A1DA6F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C15F322" w14:textId="3AC81D6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111D1E25" w14:textId="081578C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251A2D29" w14:textId="742344D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78434ED0" w14:textId="00C0810B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4933885C" w14:textId="7B1571ED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9030291" w14:textId="1F0AC432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3866A03" w14:textId="2C24E8FC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369DE02A" w14:textId="0EE6179F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61AD7463" w14:textId="6C944348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656DE98" w14:textId="2D609080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noWrap/>
                            <w:textDirection w:val="btLr"/>
                            <w:vAlign w:val="center"/>
                          </w:tcPr>
                          <w:p w14:paraId="5DA644E2" w14:textId="0428D42E" w:rsidR="008F3431" w:rsidRPr="00D62F97" w:rsidRDefault="008F3431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  <w:tc>
                          <w:tcPr>
                            <w:tcW w:w="278" w:type="dxa"/>
                            <w:tcBorders>
                              <w:top w:val="single" w:sz="4" w:space="0" w:color="7F7F7F" w:themeColor="text1" w:themeTint="80"/>
                              <w:left w:val="nil"/>
                              <w:bottom w:val="nil"/>
                              <w:right w:val="nil"/>
                            </w:tcBorders>
                            <w:textDirection w:val="btLr"/>
                          </w:tcPr>
                          <w:p w14:paraId="59078EB6" w14:textId="31C5966E" w:rsidR="00281944" w:rsidRPr="00D62F97" w:rsidRDefault="00281944" w:rsidP="00252232">
                            <w:pPr>
                              <w:spacing w:line="240" w:lineRule="auto"/>
                              <w:ind w:left="113" w:right="113"/>
                              <w:jc w:val="right"/>
                              <w:rPr>
                                <w:color w:val="595959" w:themeColor="text1" w:themeTint="A6"/>
                                <w:sz w:val="18"/>
                                <w:szCs w:val="18"/>
                              </w:rPr>
                            </w:pPr>
                          </w:p>
                        </w:tc>
                      </w:tr>
                    </w:tbl>
                    <w:p w14:paraId="07D328BC" w14:textId="4ACE60BB" w:rsidR="004320E4" w:rsidRPr="006A3D37" w:rsidRDefault="004320E4" w:rsidP="00884C72">
                      <w:pPr>
                        <w:rPr>
                          <w:sz w:val="18"/>
                          <w:szCs w:val="18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r w:rsidR="00656FD7" w:rsidRPr="00F679A7">
        <w:rPr>
          <w:rFonts w:ascii="Webdings" w:hAnsi="Webdings"/>
          <w:noProof/>
          <w:sz w:val="18"/>
          <w:szCs w:val="18"/>
        </w:rPr>
        <w:drawing>
          <wp:anchor distT="0" distB="0" distL="114300" distR="114300" simplePos="0" relativeHeight="251671552" behindDoc="0" locked="0" layoutInCell="1" allowOverlap="1" wp14:anchorId="61C13A87" wp14:editId="4CBEA392">
            <wp:simplePos x="0" y="0"/>
            <wp:positionH relativeFrom="margin">
              <wp:posOffset>4568988</wp:posOffset>
            </wp:positionH>
            <wp:positionV relativeFrom="paragraph">
              <wp:posOffset>-163093</wp:posOffset>
            </wp:positionV>
            <wp:extent cx="5234940" cy="2646446"/>
            <wp:effectExtent l="0" t="0" r="0" b="0"/>
            <wp:wrapNone/>
            <wp:docPr id="11" name="Chart 1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56FD7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FAD6F5A" wp14:editId="2BBA261A">
                <wp:simplePos x="0" y="0"/>
                <wp:positionH relativeFrom="column">
                  <wp:posOffset>-78658</wp:posOffset>
                </wp:positionH>
                <wp:positionV relativeFrom="paragraph">
                  <wp:posOffset>-354739</wp:posOffset>
                </wp:positionV>
                <wp:extent cx="4680641" cy="306070"/>
                <wp:effectExtent l="0" t="0" r="0" b="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80641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7D2E81F" w14:textId="00F104E6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Auf einen Blick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AD6F5A" id="Text Box 8" o:spid="_x0000_s1027" type="#_x0000_t202" style="position:absolute;left:0;text-align:left;margin-left:-6.2pt;margin-top:-27.95pt;width:368.55pt;height:24.1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AmxPGQIAADMEAAAOAAAAZHJzL2Uyb0RvYy54bWysU01vGyEQvVfqf0Dc6107jpOsvI7cRK4q&#10;WUkkp8oZs+BFYhkK2Lvur+/A+ktpT1EuMDDDfLz3mN53jSY74bwCU9LhIKdEGA6VMpuS/npdfLul&#10;xAdmKqbBiJLuhaf3s69fpq0txAhq0JVwBJMYX7S2pHUItsgyz2vRMD8AKww6JbiGBTy6TVY51mL2&#10;RmejPJ9kLbjKOuDCe7x97J10lvJLKXh4ltKLQHRJsbeQVpfWdVyz2ZQVG8dsrfihDfaBLhqmDBY9&#10;pXpkgZGtU/+kahR34EGGAYcmAykVF2kGnGaYv5tmVTMr0iwIjrcnmPznpeVPu5V9cSR036FDAiMg&#10;rfWFx8s4TyddE3fslKAfIdyfYBNdIBwvx5PbfDIeUsLRd5VP8puEa3Z+bZ0PPwQ0JBoldUhLQovt&#10;lj5gRQw9hsRiBhZK60SNNqQt6eTqOk8PTh58oQ0+PPcardCtO6KqiznWUO1xPAc9897yhcIelsyH&#10;F+aQapwI5RuecZEasBYcLEpqcH/+dx/jkQH0UtKidErqf2+ZE5Tonwa5uRuOx1Fr6TC+vhnhwV16&#10;1pces20eANWJ+GF3yYzxQR9N6aB5Q5XPY1V0McOxdknD0XwIvaDxl3Axn6cgVJdlYWlWlsfUEdWI&#10;8Gv3xpw90BCQwCc4iowV79joY3s+5tsAUiWqIs49qgf4UZmJwcMvitK/PKeo81+f/QUAAP//AwBQ&#10;SwMEFAAGAAgAAAAhALMCoQzhAAAACgEAAA8AAABkcnMvZG93bnJldi54bWxMj01Pg0AQhu8m/ofN&#10;mHhrl5IiFVmahqQxMXpo7cXbwk6ByM4iu23RX+94qrf5ePLOM/l6sr044+g7RwoW8wgEUu1MR42C&#10;w/t2tgLhgyaje0eo4Bs9rIvbm1xnxl1oh+d9aASHkM+0gjaEIZPS1y1a7eduQOLd0Y1WB27HRppR&#10;Xzjc9jKOogdpdUd8odUDli3Wn/uTVfBSbt/0rort6qcvn1+Pm+Hr8JEodX83bZ5ABJzCFYY/fVaH&#10;gp0qdyLjRa9gtoiXjHKRJI8gmEjjZQqi4kmagixy+f+F4hcAAP//AwBQSwECLQAUAAYACAAAACEA&#10;toM4kv4AAADhAQAAEwAAAAAAAAAAAAAAAAAAAAAAW0NvbnRlbnRfVHlwZXNdLnhtbFBLAQItABQA&#10;BgAIAAAAIQA4/SH/1gAAAJQBAAALAAAAAAAAAAAAAAAAAC8BAABfcmVscy8ucmVsc1BLAQItABQA&#10;BgAIAAAAIQBBAmxPGQIAADMEAAAOAAAAAAAAAAAAAAAAAC4CAABkcnMvZTJvRG9jLnhtbFBLAQIt&#10;ABQABgAIAAAAIQCzAqEM4QAAAAoBAAAPAAAAAAAAAAAAAAAAAHMEAABkcnMvZG93bnJldi54bWxQ&#10;SwUGAAAAAAQABADzAAAAgQUAAAAA&#10;" filled="f" stroked="f" strokeweight=".5pt">
                <v:textbox>
                  <w:txbxContent>
                    <w:p w14:paraId="67D2E81F" w14:textId="00F104E6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Auf einen Blick</w:t>
                      </w:r>
                    </w:p>
                  </w:txbxContent>
                </v:textbox>
              </v:shape>
            </w:pict>
          </mc:Fallback>
        </mc:AlternateContent>
      </w:r>
      <w:r w:rsidR="007E517C" w:rsidRPr="00F679A7"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886DF2" wp14:editId="5EA6B1C1">
                <wp:simplePos x="0" y="0"/>
                <wp:positionH relativeFrom="margin">
                  <wp:posOffset>4964121</wp:posOffset>
                </wp:positionH>
                <wp:positionV relativeFrom="paragraph">
                  <wp:posOffset>-354739</wp:posOffset>
                </wp:positionV>
                <wp:extent cx="4725909" cy="306070"/>
                <wp:effectExtent l="0" t="0" r="0" b="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25909" cy="3060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28FCAC" w14:textId="2D80ADFA" w:rsidR="003945F1" w:rsidRPr="00F679A7" w:rsidRDefault="003945F1" w:rsidP="003945F1">
                            <w:pPr>
                              <w:pBdr>
                                <w:bottom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Instandhaltungs- und Instandsetzungskosten</w:t>
                            </w:r>
                            <w:r w:rsidR="002F22CC"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 xml:space="preserve"> (in kCHF)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886DF2" id="Text Box 9" o:spid="_x0000_s1028" type="#_x0000_t202" style="position:absolute;left:0;text-align:left;margin-left:390.9pt;margin-top:-27.95pt;width:372.1pt;height:24.1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QS9HQIAADMEAAAOAAAAZHJzL2Uyb0RvYy54bWysU9uO2yAQfa/Uf0C8N3ayuWysOKt0V6kq&#10;RbsrZat9JhhiS5ihQGKnX98BOxdt+1T1BQZmmMs5h8VDWytyFNZVoHM6HKSUCM2hqPQ+pz/e1l/u&#10;KXGe6YIp0CKnJ+How/Lzp0VjMjGCElQhLMEk2mWNyWnpvcmSxPFS1MwNwAiNTgm2Zh6Pdp8UljWY&#10;vVbJKE2nSQO2MBa4cA5vnzonXcb8UgruX6R0whOVU+zNx9XGdRfWZLlg2d4yU1a8b4P9Qxc1qzQW&#10;vaR6Yp6Rg63+SFVX3IID6Qcc6gSkrLiIM+A0w/TDNNuSGRFnQXCcucDk/l9a/nzcmldLfPsVWiQw&#10;ANIYlzm8DPO00tZhx04J+hHC0wU20XrC8XI8G03m6ZwSjr67dJrOIq7J9bWxzn8TUJNg5NQiLREt&#10;dtw4jxUx9BwSimlYV0pFapQmTU6nd5M0Prh48IXS+PDaa7B8u2tJVeR0dJ5jB8UJx7PQMe8MX1fY&#10;w4Y5/8osUo0ToXz9Cy5SAdaC3qKkBPvrb/chHhlALyUNSien7ueBWUGJ+q6Rm/lwPA5ai4fxZDbC&#10;g7317G49+lA/AqpziB/F8GiGeK/OprRQv6PKV6EqupjmWDun/mw++k7Q+Eu4WK1iEKrLML/RW8ND&#10;6oBqQPitfWfW9DR4JPAZziJj2Qc2utiOj9XBg6wiVQHnDtUeflRmZLD/RUH6t+cYdf3ry98AAAD/&#10;/wMAUEsDBBQABgAIAAAAIQBYtvIF4gAAAAsBAAAPAAAAZHJzL2Rvd25yZXYueG1sTI/NbsIwEITv&#10;lfoO1iL1Bg6RQtI0DkKRUKWqPUC59LaJlyTCP2lsIO3T15zKcXZGs98U60krdqHR9dYIWC4iYGQa&#10;K3vTCjh8bucZMOfRSFTWkIAfcrAuHx8KzKW9mh1d9r5locS4HAV03g85567pSKNb2IFM8I521OiD&#10;HFsuR7yGcq14HEUrrrE34UOHA1UdNaf9WQt4q7YfuKtjnf2q6vX9uBm+D1+JEE+zafMCzNPk/8Nw&#10;ww/oUAam2p6NdEwJSLNlQPcC5knyDOyWSOJVmFeHU5oCLwt+v6H8AwAA//8DAFBLAQItABQABgAI&#10;AAAAIQC2gziS/gAAAOEBAAATAAAAAAAAAAAAAAAAAAAAAABbQ29udGVudF9UeXBlc10ueG1sUEsB&#10;Ai0AFAAGAAgAAAAhADj9If/WAAAAlAEAAAsAAAAAAAAAAAAAAAAALwEAAF9yZWxzLy5yZWxzUEsB&#10;Ai0AFAAGAAgAAAAhAJlZBL0dAgAAMwQAAA4AAAAAAAAAAAAAAAAALgIAAGRycy9lMm9Eb2MueG1s&#10;UEsBAi0AFAAGAAgAAAAhAFi28gXiAAAACwEAAA8AAAAAAAAAAAAAAAAAdwQAAGRycy9kb3ducmV2&#10;LnhtbFBLBQYAAAAABAAEAPMAAACGBQAAAAA=&#10;" filled="f" stroked="f" strokeweight=".5pt">
                <v:textbox>
                  <w:txbxContent>
                    <w:p w14:paraId="4F28FCAC" w14:textId="2D80ADFA" w:rsidR="003945F1" w:rsidRPr="00F679A7" w:rsidRDefault="003945F1" w:rsidP="003945F1">
                      <w:pPr>
                        <w:pBdr>
                          <w:bottom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Instandhaltungs- und Instandsetzungskosten</w:t>
                      </w:r>
                      <w:r w:rsidR="002F22CC" w:rsidRPr="00F679A7">
                        <w:rPr>
                          <w:b/>
                          <w:bCs/>
                          <w:color w:val="404040" w:themeColor="text1" w:themeTint="BF"/>
                        </w:rPr>
                        <w:t xml:space="preserve"> (in kCHF)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E31BAC" w:rsidRPr="00F679A7">
        <w:rPr>
          <w:b/>
          <w:bCs/>
          <w:sz w:val="18"/>
          <w:szCs w:val="18"/>
        </w:rPr>
        <w:t>Grunddaten</w:t>
      </w:r>
    </w:p>
    <w:tbl>
      <w:tblPr>
        <w:tblW w:w="7138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855"/>
        <w:gridCol w:w="3283"/>
      </w:tblGrid>
      <w:tr w:rsidR="00E31BAC" w:rsidRPr="00F679A7" w14:paraId="042427C8" w14:textId="77777777" w:rsidTr="00416660">
        <w:trPr>
          <w:trHeight w:val="241"/>
        </w:trPr>
        <w:tc>
          <w:tcPr>
            <w:tcW w:w="3855" w:type="dxa"/>
            <w:shd w:val="clear" w:color="auto" w:fill="auto"/>
            <w:noWrap/>
            <w:vAlign w:val="center"/>
            <w:hideMark/>
          </w:tcPr>
          <w:p w14:paraId="2C9B8E3D" w14:textId="16FF041D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[f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Facts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f.getName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3283" w:type="dxa"/>
            <w:shd w:val="clear" w:color="auto" w:fill="auto"/>
            <w:noWrap/>
            <w:vAlign w:val="center"/>
            <w:hideMark/>
          </w:tcPr>
          <w:p w14:paraId="66AC8982" w14:textId="5D4CB50D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f.getValue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7666BA94" w14:textId="57B3C3FA" w:rsidR="00B52CB6" w:rsidRPr="00F679A7" w:rsidRDefault="00E31BAC" w:rsidP="00B52CB6">
      <w:pPr>
        <w:rPr>
          <w:b/>
          <w:bCs/>
          <w:sz w:val="18"/>
          <w:szCs w:val="18"/>
        </w:rPr>
      </w:pPr>
      <w:r w:rsidRPr="00F679A7">
        <w:rPr>
          <w:b/>
          <w:bCs/>
          <w:sz w:val="18"/>
          <w:szCs w:val="18"/>
        </w:rPr>
        <w:t>Auswertung</w:t>
      </w:r>
    </w:p>
    <w:tbl>
      <w:tblPr>
        <w:tblW w:w="7140" w:type="dxa"/>
        <w:tblBorders>
          <w:bottom w:val="single" w:sz="4" w:space="0" w:color="7F7F7F" w:themeColor="text1" w:themeTint="80"/>
          <w:insideH w:val="single" w:sz="4" w:space="0" w:color="7F7F7F" w:themeColor="text1" w:themeTint="80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428"/>
        <w:gridCol w:w="2712"/>
      </w:tblGrid>
      <w:tr w:rsidR="00E31BAC" w:rsidRPr="00F679A7" w14:paraId="0B1B1868" w14:textId="77777777" w:rsidTr="00416660">
        <w:trPr>
          <w:trHeight w:val="260"/>
        </w:trPr>
        <w:tc>
          <w:tcPr>
            <w:tcW w:w="4428" w:type="dxa"/>
            <w:shd w:val="clear" w:color="auto" w:fill="auto"/>
            <w:noWrap/>
            <w:vAlign w:val="center"/>
          </w:tcPr>
          <w:p w14:paraId="5383CC1C" w14:textId="353A4E02" w:rsidR="00E31BAC" w:rsidRPr="00F679A7" w:rsidRDefault="00E31BAC" w:rsidP="000F42EE">
            <w:pPr>
              <w:spacing w:line="240" w:lineRule="auto"/>
              <w:jc w:val="left"/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</w:pP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 xml:space="preserve">&lt;&lt;foreach [p in </w:t>
            </w:r>
            <w:proofErr w:type="spellStart"/>
            <w:proofErr w:type="gram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building.get</w:t>
            </w:r>
            <w:r w:rsidR="00350604"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OnePage</w:t>
            </w:r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Params</w:t>
            </w:r>
            <w:proofErr w:type="spellEnd"/>
            <w:proofErr w:type="gram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()]&gt;&gt;&lt;&lt;[</w:t>
            </w:r>
            <w:proofErr w:type="spellStart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p.getName</w:t>
            </w:r>
            <w:proofErr w:type="spellEnd"/>
            <w:r w:rsidRPr="00F679A7">
              <w:rPr>
                <w:rFonts w:eastAsia="Times New Roman" w:cs="Segoe UI"/>
                <w:color w:val="000000"/>
                <w:sz w:val="18"/>
                <w:szCs w:val="18"/>
                <w:lang w:val="en-US" w:eastAsia="de-CH"/>
              </w:rPr>
              <w:t>()]&gt;&gt;</w:t>
            </w:r>
          </w:p>
        </w:tc>
        <w:tc>
          <w:tcPr>
            <w:tcW w:w="2712" w:type="dxa"/>
            <w:shd w:val="clear" w:color="auto" w:fill="auto"/>
            <w:noWrap/>
            <w:vAlign w:val="center"/>
          </w:tcPr>
          <w:p w14:paraId="023A2145" w14:textId="77777777" w:rsidR="00E31BAC" w:rsidRPr="00F679A7" w:rsidRDefault="00E31BAC" w:rsidP="000F42EE">
            <w:pPr>
              <w:spacing w:line="240" w:lineRule="auto"/>
              <w:jc w:val="right"/>
              <w:rPr>
                <w:rFonts w:eastAsia="Times New Roman" w:cs="Segoe UI"/>
                <w:color w:val="000000"/>
                <w:sz w:val="18"/>
                <w:szCs w:val="18"/>
                <w:lang w:eastAsia="de-CH"/>
              </w:rPr>
            </w:pPr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&lt;&lt;[</w:t>
            </w:r>
            <w:proofErr w:type="spellStart"/>
            <w:proofErr w:type="gramStart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p.getValue</w:t>
            </w:r>
            <w:proofErr w:type="spellEnd"/>
            <w:proofErr w:type="gramEnd"/>
            <w:r w:rsidRPr="00F679A7">
              <w:rPr>
                <w:rFonts w:eastAsia="Times New Roman" w:cs="Segoe UI"/>
                <w:b/>
                <w:bCs/>
                <w:color w:val="000000"/>
                <w:sz w:val="18"/>
                <w:szCs w:val="18"/>
                <w:lang w:val="en-US" w:eastAsia="de-CH"/>
              </w:rPr>
              <w:t>()]&gt;&gt;&lt;&lt;/foreach&gt;&gt;</w:t>
            </w:r>
          </w:p>
        </w:tc>
      </w:tr>
    </w:tbl>
    <w:p w14:paraId="1C196D32" w14:textId="7625F579" w:rsidR="00E31BAC" w:rsidRDefault="00E31BAC" w:rsidP="00B52CB6">
      <w:pPr>
        <w:rPr>
          <w:sz w:val="18"/>
          <w:szCs w:val="18"/>
        </w:rPr>
      </w:pPr>
    </w:p>
    <w:p w14:paraId="51E77E24" w14:textId="02DB71C9" w:rsidR="00B3760D" w:rsidRPr="00593CFC" w:rsidRDefault="00FC4EA1" w:rsidP="00B52CB6">
      <w:pPr>
        <w:rPr>
          <w:sz w:val="16"/>
          <w:szCs w:val="16"/>
        </w:rPr>
      </w:pP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B493AFB" wp14:editId="1D2788A0">
                <wp:simplePos x="0" y="0"/>
                <wp:positionH relativeFrom="column">
                  <wp:posOffset>-78740</wp:posOffset>
                </wp:positionH>
                <wp:positionV relativeFrom="page">
                  <wp:posOffset>6673215</wp:posOffset>
                </wp:positionV>
                <wp:extent cx="2643505" cy="305435"/>
                <wp:effectExtent l="0" t="0" r="0" b="0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4350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5F94743" w14:textId="740E2602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Baustruktur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493AFB" id="Text Box 5" o:spid="_x0000_s1029" type="#_x0000_t202" style="position:absolute;left:0;text-align:left;margin-left:-6.2pt;margin-top:525.45pt;width:208.15pt;height:24.0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5oDxGQIAADMEAAAOAAAAZHJzL2Uyb0RvYy54bWysU8tu2zAQvBfoPxC815Id200Fy4GbwEUB&#10;IwngFDnTFGkRoLgsSVtyv75Lyi+kOQW9ULvc1T5mhrO7rtFkL5xXYEo6HOSUCMOhUmZb0l8vyy+3&#10;lPjATMU0GFHSg/D0bv7506y1hRhBDboSjmAR44vWlrQOwRZZ5nktGuYHYIXBoATXsICu22aVYy1W&#10;b3Q2yvNp1oKrrAMuvMfbhz5I56m+lIKHJym9CESXFGcL6XTp3MQzm89YsXXM1oofx2AfmKJhymDT&#10;c6kHFhjZOfVPqUZxBx5kGHBoMpBScZF2wG2G+Ztt1jWzIu2C4Hh7hsn/v7L8cb+2z46E7jt0SGAE&#10;pLW+8HgZ9+mka+IXJyUYRwgPZ9hEFwjHy9F0fDPJJ5RwjN3kE/Rimezyt3U+/BDQkGiU1CEtCS22&#10;X/nQp55SYjMDS6V1okYb0pZ0ivXTD+cIFtcGe1xmjVboNh1RFU5x2mMD1QHXc9Az7y1fKpxhxXx4&#10;Zg6pxo1QvuEJD6kBe8HRoqQG9+e9+5iPDGCUkhalU1L/e8ecoET/NMjNt+F4HLWWnPHk6wgddx3Z&#10;XEfMrrkHVOcQH4rlyYz5QZ9M6aB5RZUvYlcMMcOxd0nDybwPvaDxlXCxWKQkVJdlYWXWlsfSEdWI&#10;8Ev3ypw90hCQwEc4iYwVb9joc3s+FrsAUiWqIs49qkf4UZmJ7OMritK/9lPW5a3P/wIAAP//AwBQ&#10;SwMEFAAGAAgAAAAhAI50q8fjAAAADQEAAA8AAABkcnMvZG93bnJldi54bWxMj8FuwjAQRO+V+g/W&#10;IvUGNilUJI2DUCRUqWoPUC69ObFJIux1GhtI+/VdTu1td2c0+yZfj86yixlC51HCfCaAGay97rCR&#10;cPjYTlfAQlSolfVoJHybAOvi/i5XmfZX3JnLPjaMQjBkSkIbY59xHurWOBVmvjdI2tEPTkVah4br&#10;QV0p3FmeCPHEneqQPrSqN2Vr6tP+7CS8ltt3tasSt/qx5cvbcdN/HT6XUj5Mxs0zsGjG+GeGGz6h&#10;Q0FMlT+jDsxKmM6TBVlJEEuRAiPLQjzSUN1OaSqAFzn/36L4BQAA//8DAFBLAQItABQABgAIAAAA&#10;IQC2gziS/gAAAOEBAAATAAAAAAAAAAAAAAAAAAAAAABbQ29udGVudF9UeXBlc10ueG1sUEsBAi0A&#10;FAAGAAgAAAAhADj9If/WAAAAlAEAAAsAAAAAAAAAAAAAAAAALwEAAF9yZWxzLy5yZWxzUEsBAi0A&#10;FAAGAAgAAAAhAA3mgPEZAgAAMwQAAA4AAAAAAAAAAAAAAAAALgIAAGRycy9lMm9Eb2MueG1sUEsB&#10;Ai0AFAAGAAgAAAAhAI50q8fjAAAADQEAAA8AAAAAAAAAAAAAAAAAcwQAAGRycy9kb3ducmV2Lnht&#10;bFBLBQYAAAAABAAEAPMAAACDBQAAAAA=&#10;" filled="f" stroked="f" strokeweight=".5pt">
                <v:textbox>
                  <w:txbxContent>
                    <w:p w14:paraId="05F94743" w14:textId="740E2602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Baustruktur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38C5B069" wp14:editId="11344429">
                <wp:simplePos x="0" y="0"/>
                <wp:positionH relativeFrom="column">
                  <wp:posOffset>4933950</wp:posOffset>
                </wp:positionH>
                <wp:positionV relativeFrom="page">
                  <wp:posOffset>6673215</wp:posOffset>
                </wp:positionV>
                <wp:extent cx="4752975" cy="3054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52975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FA8BF02" w14:textId="36466756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Instandsetzungszeitpunkte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C5B069" id="Text Box 7" o:spid="_x0000_s1030" type="#_x0000_t202" style="position:absolute;left:0;text-align:left;margin-left:388.5pt;margin-top:525.45pt;width:374.25pt;height:24.0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5K7ZHAIAADMEAAAOAAAAZHJzL2Uyb0RvYy54bWysU8lu2zAQvRfoPxC815IXxYlgOXATuChg&#10;JAGcImeaIi0BFIclaUvu13dIeUPaU5ALNcMZzfLe4+y+axTZC+tq0AUdDlJKhOZQ1npb0F+vy2+3&#10;lDjPdMkUaFHQg3D0fv71y6w1uRhBBaoUlmAR7fLWFLTy3uRJ4nglGuYGYITGoATbMI+u3SalZS1W&#10;b1QyStObpAVbGgtcOIe3j32QzmN9KQX3z1I64YkqKM7m42njuQlnMp+xfGuZqWp+HIN9YIqG1Rqb&#10;nks9Ms/Iztb/lGpqbsGB9AMOTQJS1lzEHXCbYfpum3XFjIi7IDjOnGFyn1eWP+3X5sUS332HDgkM&#10;gLTG5Q4vwz6dtE344qQE4wjh4Qyb6DzheDmZZqO7aUYJx9g4zSbjLJRJLn8b6/wPAQ0JRkEt0hLR&#10;YvuV833qKSU007CslYrUKE3agt6MszT+cI5gcaWxx2XWYPlu05G6xJFOe2ygPOB6FnrmneHLGmdY&#10;MedfmEWqcSOUr3/GQyrAXnC0KKnA/vnffchHBjBKSYvSKaj7vWNWUKJ+auTmbjiZBK1FZ5JNR+jY&#10;68jmOqJ3zQOgOof4UAyPZsj36mRKC80bqnwRumKIaY69C+pP5oPvBY2vhIvFIiahugzzK702PJQO&#10;qAaEX7s3Zs2RBo8EPsFJZCx/x0af2/Ox2HmQdaQq4NyjeoQflRnJPr6iIP1rP2Zd3vr8LwAAAP//&#10;AwBQSwMEFAAGAAgAAAAhAHs5hXrjAAAADgEAAA8AAABkcnMvZG93bnJldi54bWxMj81OwzAQhO9I&#10;vIO1lbhRu5FMmhCnqiJVSAgOLb1wc+JtEuGfELtt4OlxTvS4M6PZb4rNZDS54Oh7ZwWslgwI2sap&#10;3rYCjh+7xzUQH6RVUjuLAn7Qw6a8vytkrtzV7vFyCC2JJdbnUkAXwpBT6psOjfRLN6CN3smNRoZ4&#10;ji1Vo7zGcqNpwtgTNbK38UMnB6w6bL4OZyPgtdq9y32dmPWvrl7eTtvh+/jJhXhYTNtnIAGn8B+G&#10;GT+iQxmZane2yhMtIE3TuCVEg3GWAZkjPOEcSD1rWcaAlgW9nVH+AQAA//8DAFBLAQItABQABgAI&#10;AAAAIQC2gziS/gAAAOEBAAATAAAAAAAAAAAAAAAAAAAAAABbQ29udGVudF9UeXBlc10ueG1sUEsB&#10;Ai0AFAAGAAgAAAAhADj9If/WAAAAlAEAAAsAAAAAAAAAAAAAAAAALwEAAF9yZWxzLy5yZWxzUEsB&#10;Ai0AFAAGAAgAAAAhABbkrtkcAgAAMwQAAA4AAAAAAAAAAAAAAAAALgIAAGRycy9lMm9Eb2MueG1s&#10;UEsBAi0AFAAGAAgAAAAhAHs5hXrjAAAADgEAAA8AAAAAAAAAAAAAAAAAdgQAAGRycy9kb3ducmV2&#10;LnhtbFBLBQYAAAAABAAEAPMAAACGBQAAAAA=&#10;" filled="f" stroked="f" strokeweight=".5pt">
                <v:textbox>
                  <w:txbxContent>
                    <w:p w14:paraId="5FA8BF02" w14:textId="36466756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Instandsetzungszeitpunkte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noProof/>
          <w:sz w:val="16"/>
          <w:szCs w:val="1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6B9030" wp14:editId="63590686">
                <wp:simplePos x="0" y="0"/>
                <wp:positionH relativeFrom="column">
                  <wp:posOffset>2660015</wp:posOffset>
                </wp:positionH>
                <wp:positionV relativeFrom="page">
                  <wp:posOffset>6671533</wp:posOffset>
                </wp:positionV>
                <wp:extent cx="1945640" cy="30543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5640" cy="3054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FDB4847" w14:textId="5B8A9E3B" w:rsidR="00EC770B" w:rsidRPr="00F679A7" w:rsidRDefault="00EC770B" w:rsidP="00EC770B">
                            <w:pPr>
                              <w:pBdr>
                                <w:top w:val="single" w:sz="8" w:space="1" w:color="595959" w:themeColor="text1" w:themeTint="A6"/>
                              </w:pBdr>
                              <w:rPr>
                                <w:color w:val="404040" w:themeColor="text1" w:themeTint="BF"/>
                              </w:rPr>
                            </w:pPr>
                            <w:r w:rsidRPr="00F679A7">
                              <w:rPr>
                                <w:b/>
                                <w:bCs/>
                                <w:color w:val="404040" w:themeColor="text1" w:themeTint="BF"/>
                              </w:rPr>
                              <w:t>Baulicher Zustand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6B9030" id="Text Box 6" o:spid="_x0000_s1031" type="#_x0000_t202" style="position:absolute;left:0;text-align:left;margin-left:209.45pt;margin-top:525.3pt;width:153.2pt;height:24.0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VZDPGAIAADMEAAAOAAAAZHJzL2Uyb0RvYy54bWysU9uO2yAQfa/Uf0C8N3au7VpxVumuUlWK&#10;dlfKVvtMMMSWgKFAYqdf3wHnpm2fqr7AwBnmcs4wv++0IgfhfAOmpMNBTokwHKrG7Er643X16Qsl&#10;PjBTMQVGlPQoPL1ffPwwb20hRlCDqoQjGMT4orUlrUOwRZZ5XgvN/ACsMAhKcJoFPLpdVjnWYnSt&#10;slGez7IWXGUdcOE93j72IF2k+FIKHp6l9CIQVVKsLaTVpXUb12wxZ8XOMVs3/FQG+4cqNGsMJr2E&#10;emSBkb1r/gilG+7AgwwDDjoDKRsuUg/YzTB/182mZlakXpAcby80+f8Xlj8dNvbFkdB9hQ4FjIS0&#10;1hceL2M/nXQ67lgpQRwpPF5oE10gPD66m0xnE4Q4YuN8OhlPY5js+to6H74J0CQaJXUoS2KLHdY+&#10;9K5nl5jMwKpRKkmjDGlLOhtP8/TggmBwZTDHtdZohW7bkaYqaSog3myhOmJ7DnrlveWrBmtYMx9e&#10;mEOpsWwc3/CMi1SAueBkUVKD+/W3++iPCiBKSYujU1L/c8+coER9N6jN3XAS2QjpMJl+HuHB3SLb&#10;W8Ts9QPgdA7xo1iezOgf1NmUDvQbTvkyZkWIGY65SxrO5kPoBxp/CRfLZXLC6bIsrM3G8hg6shoZ&#10;fu3emLMnGQIK+ATnIWPFOzV6316P5T6AbJJUV1ZP9ONkJrFPvyiO/u05eV3/+uI3AAAA//8DAFBL&#10;AwQUAAYACAAAACEAP1ys3eQAAAANAQAADwAAAGRycy9kb3ducmV2LnhtbEyPwW7CMAyG75P2DpEn&#10;7TYSuhVKaYpQJTRpGgcYl93SxrQVTdI1Abo9/cxpO9r/p9+fs9VoOnbBwbfOSphOBDC0ldOtrSUc&#10;PjZPCTAflNWqcxYlfKOHVX5/l6lUu6vd4WUfakYl1qdKQhNCn3LuqwaN8hPXo6Xs6AajAo1DzfWg&#10;rlRuOh4JMeNGtZYuNKrHosHqtD8bCW/FZqt2ZWSSn654fT+u+6/DZyzl48O4XgILOIY/GG76pA45&#10;OZXubLVnnYSXabIglAIRixkwQuZR/AysvK0WyRx4nvH/X+S/AAAA//8DAFBLAQItABQABgAIAAAA&#10;IQC2gziS/gAAAOEBAAATAAAAAAAAAAAAAAAAAAAAAABbQ29udGVudF9UeXBlc10ueG1sUEsBAi0A&#10;FAAGAAgAAAAhADj9If/WAAAAlAEAAAsAAAAAAAAAAAAAAAAALwEAAF9yZWxzLy5yZWxzUEsBAi0A&#10;FAAGAAgAAAAhAO5VkM8YAgAAMwQAAA4AAAAAAAAAAAAAAAAALgIAAGRycy9lMm9Eb2MueG1sUEsB&#10;Ai0AFAAGAAgAAAAhAD9crN3kAAAADQEAAA8AAAAAAAAAAAAAAAAAcgQAAGRycy9kb3ducmV2Lnht&#10;bFBLBQYAAAAABAAEAPMAAACDBQAAAAA=&#10;" filled="f" stroked="f" strokeweight=".5pt">
                <v:textbox>
                  <w:txbxContent>
                    <w:p w14:paraId="4FDB4847" w14:textId="5B8A9E3B" w:rsidR="00EC770B" w:rsidRPr="00F679A7" w:rsidRDefault="00EC770B" w:rsidP="00EC770B">
                      <w:pPr>
                        <w:pBdr>
                          <w:top w:val="single" w:sz="8" w:space="1" w:color="595959" w:themeColor="text1" w:themeTint="A6"/>
                        </w:pBdr>
                        <w:rPr>
                          <w:color w:val="404040" w:themeColor="text1" w:themeTint="BF"/>
                        </w:rPr>
                      </w:pPr>
                      <w:r w:rsidRPr="00F679A7">
                        <w:rPr>
                          <w:b/>
                          <w:bCs/>
                          <w:color w:val="404040" w:themeColor="text1" w:themeTint="BF"/>
                        </w:rPr>
                        <w:t>Baulicher Zustand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sectPr w:rsidR="00B3760D" w:rsidRPr="00593CFC" w:rsidSect="002E7A4A">
      <w:headerReference w:type="default" r:id="rId16"/>
      <w:footerReference w:type="default" r:id="rId17"/>
      <w:pgSz w:w="16838" w:h="11906" w:orient="landscape" w:code="9"/>
      <w:pgMar w:top="1134" w:right="822" w:bottom="851" w:left="851" w:header="567" w:footer="56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4A0023" w14:textId="77777777" w:rsidR="00762472" w:rsidRDefault="00762472" w:rsidP="00C409DE">
      <w:r>
        <w:separator/>
      </w:r>
    </w:p>
  </w:endnote>
  <w:endnote w:type="continuationSeparator" w:id="0">
    <w:p w14:paraId="75A4252C" w14:textId="77777777" w:rsidR="00762472" w:rsidRDefault="00762472" w:rsidP="00C409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M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34909F" w14:textId="0BF8AE81" w:rsidR="00086827" w:rsidRPr="00FB66D8" w:rsidRDefault="008D421A" w:rsidP="008D421A">
    <w:pPr>
      <w:pStyle w:val="Footer"/>
      <w:tabs>
        <w:tab w:val="clear" w:pos="4536"/>
        <w:tab w:val="clear" w:pos="9072"/>
        <w:tab w:val="right" w:pos="14601"/>
      </w:tabs>
      <w:ind w:left="142" w:right="-542"/>
      <w:rPr>
        <w:sz w:val="18"/>
        <w:szCs w:val="18"/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0591D">
      <w:rPr>
        <w:noProof/>
      </w:rPr>
      <w:t>02.08.2022</w:t>
    </w:r>
    <w:r>
      <w:rPr>
        <w:lang w:val="en-US"/>
      </w:rPr>
      <w:fldChar w:fldCharType="end"/>
    </w:r>
    <w:r w:rsidR="00F26B77" w:rsidRPr="00373FAF">
      <w:rPr>
        <w:lang w:val="en-US"/>
      </w:rPr>
      <w:tab/>
    </w:r>
    <w:r w:rsidR="00F26B77" w:rsidRPr="00FB66D8">
      <w:rPr>
        <w:sz w:val="18"/>
        <w:szCs w:val="18"/>
        <w:lang w:val="en-US"/>
      </w:rPr>
      <w:t xml:space="preserve">powered by </w:t>
    </w:r>
    <w:r w:rsidRPr="00FB66D8">
      <w:rPr>
        <w:sz w:val="18"/>
        <w:szCs w:val="18"/>
        <w:lang w:val="en-US"/>
      </w:rPr>
      <w:t>z</w:t>
    </w:r>
    <w:r w:rsidR="00F26B77" w:rsidRPr="00FB66D8">
      <w:rPr>
        <w:sz w:val="18"/>
        <w:szCs w:val="18"/>
        <w:lang w:val="en-US"/>
      </w:rPr>
      <w:t>eitwert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D30669" w14:textId="1A743214" w:rsidR="00451E76" w:rsidRPr="00373FAF" w:rsidRDefault="00E9742A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0591D">
      <w:rPr>
        <w:noProof/>
      </w:rPr>
      <w:t>02.08.2022</w:t>
    </w:r>
    <w:r>
      <w:rPr>
        <w:lang w:val="en-US"/>
      </w:rPr>
      <w:fldChar w:fldCharType="end"/>
    </w:r>
    <w:r w:rsidR="00451E76" w:rsidRPr="00373FAF">
      <w:rPr>
        <w:lang w:val="en-US"/>
      </w:rPr>
      <w:tab/>
    </w:r>
    <w:sdt>
      <w:sdtPr>
        <w:id w:val="-1216427269"/>
        <w:docPartObj>
          <w:docPartGallery w:val="Page Numbers (Bottom of Page)"/>
          <w:docPartUnique/>
        </w:docPartObj>
      </w:sdtPr>
      <w:sdtContent>
        <w:r w:rsidR="00535603">
          <w:fldChar w:fldCharType="begin"/>
        </w:r>
        <w:r w:rsidR="00535603" w:rsidRPr="00373FAF">
          <w:rPr>
            <w:lang w:val="en-US"/>
          </w:rPr>
          <w:instrText>PAGE   \* MERGEFORMAT</w:instrText>
        </w:r>
        <w:r w:rsidR="00535603">
          <w:fldChar w:fldCharType="separate"/>
        </w:r>
        <w:r w:rsidR="007F0BFE" w:rsidRPr="00373FAF">
          <w:rPr>
            <w:noProof/>
            <w:lang w:val="en-US"/>
          </w:rPr>
          <w:t>2</w:t>
        </w:r>
        <w:r w:rsidR="00535603">
          <w:fldChar w:fldCharType="end"/>
        </w:r>
      </w:sdtContent>
    </w:sdt>
    <w:r w:rsidR="00451E76" w:rsidRPr="00373FAF">
      <w:rPr>
        <w:lang w:val="en-US"/>
      </w:rPr>
      <w:tab/>
    </w:r>
    <w:r w:rsidR="00451E76" w:rsidRPr="00FB66D8">
      <w:rPr>
        <w:sz w:val="18"/>
        <w:szCs w:val="18"/>
        <w:lang w:val="en-US"/>
      </w:rPr>
      <w:t xml:space="preserve">powered by </w:t>
    </w:r>
    <w:r w:rsidR="009A25AE" w:rsidRPr="00FB66D8">
      <w:rPr>
        <w:sz w:val="18"/>
        <w:szCs w:val="18"/>
        <w:lang w:val="en-US"/>
      </w:rPr>
      <w:t>z</w:t>
    </w:r>
    <w:r w:rsidR="00451E76" w:rsidRPr="00FB66D8">
      <w:rPr>
        <w:sz w:val="18"/>
        <w:szCs w:val="18"/>
        <w:lang w:val="en-US"/>
      </w:rPr>
      <w:t>eitwert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F88B5A" w14:textId="4135989D" w:rsidR="0033402E" w:rsidRPr="00373FAF" w:rsidRDefault="00734F73" w:rsidP="00451E76">
    <w:pPr>
      <w:pStyle w:val="Footer"/>
      <w:tabs>
        <w:tab w:val="clear" w:pos="4536"/>
        <w:tab w:val="clear" w:pos="9072"/>
        <w:tab w:val="left" w:pos="0"/>
        <w:tab w:val="center" w:pos="7371"/>
        <w:tab w:val="right" w:pos="15167"/>
      </w:tabs>
      <w:rPr>
        <w:lang w:val="en-US"/>
      </w:rPr>
    </w:pPr>
    <w:r>
      <w:rPr>
        <w:lang w:val="en-US"/>
      </w:rPr>
      <w:fldChar w:fldCharType="begin"/>
    </w:r>
    <w:r>
      <w:instrText xml:space="preserve"> TIME \@ "dd.MM.yyyy" </w:instrText>
    </w:r>
    <w:r>
      <w:rPr>
        <w:lang w:val="en-US"/>
      </w:rPr>
      <w:fldChar w:fldCharType="separate"/>
    </w:r>
    <w:r w:rsidR="0040591D">
      <w:rPr>
        <w:noProof/>
      </w:rPr>
      <w:t>02.08.2022</w:t>
    </w:r>
    <w:r>
      <w:rPr>
        <w:lang w:val="en-US"/>
      </w:rPr>
      <w:fldChar w:fldCharType="end"/>
    </w:r>
    <w:r w:rsidR="0033402E" w:rsidRPr="00373FAF">
      <w:rPr>
        <w:lang w:val="en-US"/>
      </w:rPr>
      <w:tab/>
    </w:r>
    <w:sdt>
      <w:sdtPr>
        <w:id w:val="-1770392915"/>
        <w:docPartObj>
          <w:docPartGallery w:val="Page Numbers (Bottom of Page)"/>
          <w:docPartUnique/>
        </w:docPartObj>
      </w:sdtPr>
      <w:sdtContent>
        <w:r w:rsidR="002E7A4A">
          <w:fldChar w:fldCharType="begin"/>
        </w:r>
        <w:r w:rsidR="002E7A4A" w:rsidRPr="00373FAF">
          <w:rPr>
            <w:lang w:val="en-US"/>
          </w:rPr>
          <w:instrText>PAGE   \* MERGEFORMAT</w:instrText>
        </w:r>
        <w:r w:rsidR="002E7A4A">
          <w:fldChar w:fldCharType="separate"/>
        </w:r>
        <w:r w:rsidR="002E7A4A">
          <w:t>6</w:t>
        </w:r>
        <w:r w:rsidR="002E7A4A">
          <w:fldChar w:fldCharType="end"/>
        </w:r>
      </w:sdtContent>
    </w:sdt>
    <w:r w:rsidR="0033402E" w:rsidRPr="00373FAF">
      <w:rPr>
        <w:lang w:val="en-US"/>
      </w:rPr>
      <w:tab/>
    </w:r>
    <w:r w:rsidR="0033402E" w:rsidRPr="00FB66D8">
      <w:rPr>
        <w:sz w:val="18"/>
        <w:szCs w:val="18"/>
        <w:lang w:val="en-US"/>
      </w:rPr>
      <w:t>powered by zeitwert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78C64" w14:textId="77777777" w:rsidR="00762472" w:rsidRDefault="00762472" w:rsidP="00C409DE">
      <w:r>
        <w:separator/>
      </w:r>
    </w:p>
  </w:footnote>
  <w:footnote w:type="continuationSeparator" w:id="0">
    <w:p w14:paraId="44F6CC21" w14:textId="77777777" w:rsidR="00762472" w:rsidRDefault="00762472" w:rsidP="00C409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411FA8" w14:textId="77777777" w:rsidR="004A565D" w:rsidRDefault="00086827" w:rsidP="00086827">
    <w:pPr>
      <w:pStyle w:val="Header"/>
      <w:tabs>
        <w:tab w:val="clear" w:pos="9072"/>
        <w:tab w:val="right" w:pos="8505"/>
      </w:tabs>
      <w:rPr>
        <w:rFonts w:cs="TrebuchetMS-Bold"/>
        <w:bCs/>
        <w:lang w:val="it-IT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69504" behindDoc="0" locked="0" layoutInCell="1" allowOverlap="1" wp14:anchorId="0EBE5B18" wp14:editId="37B95C3F">
          <wp:simplePos x="0" y="0"/>
          <wp:positionH relativeFrom="column">
            <wp:posOffset>8964295</wp:posOffset>
          </wp:positionH>
          <wp:positionV relativeFrom="paragraph">
            <wp:posOffset>175481</wp:posOffset>
          </wp:positionV>
          <wp:extent cx="719455" cy="352425"/>
          <wp:effectExtent l="0" t="0" r="4445" b="9525"/>
          <wp:wrapSquare wrapText="bothSides"/>
          <wp:docPr id="13" name="Grafik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C684AD7" w14:textId="77777777" w:rsidR="004A565D" w:rsidRDefault="004A565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02B071" w14:textId="77777777" w:rsidR="00FA3EBD" w:rsidRDefault="00FA3EBD" w:rsidP="00C409DE">
    <w:pPr>
      <w:pStyle w:val="Header"/>
    </w:pPr>
    <w:r>
      <w:rPr>
        <w:noProof/>
        <w:lang w:eastAsia="de-CH"/>
      </w:rPr>
      <w:drawing>
        <wp:anchor distT="0" distB="0" distL="114300" distR="114300" simplePos="0" relativeHeight="251656704" behindDoc="1" locked="0" layoutInCell="0" allowOverlap="1" wp14:anchorId="500783FC" wp14:editId="4B5F33B6">
          <wp:simplePos x="0" y="0"/>
          <wp:positionH relativeFrom="column">
            <wp:posOffset>-1584325</wp:posOffset>
          </wp:positionH>
          <wp:positionV relativeFrom="paragraph">
            <wp:posOffset>17780</wp:posOffset>
          </wp:positionV>
          <wp:extent cx="6264275" cy="407035"/>
          <wp:effectExtent l="19050" t="0" r="3175" b="0"/>
          <wp:wrapThrough wrapText="bothSides">
            <wp:wrapPolygon edited="0">
              <wp:start x="-66" y="0"/>
              <wp:lineTo x="-66" y="20218"/>
              <wp:lineTo x="21611" y="20218"/>
              <wp:lineTo x="21611" y="0"/>
              <wp:lineTo x="-66" y="0"/>
            </wp:wrapPolygon>
          </wp:wrapThrough>
          <wp:docPr id="15" name="Bild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264275" cy="40703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tab/>
    </w:r>
    <w:r w:rsidR="00611827">
      <w:rPr>
        <w:rStyle w:val="PageNumber"/>
        <w:b/>
        <w:sz w:val="16"/>
      </w:rPr>
      <w:fldChar w:fldCharType="begin"/>
    </w:r>
    <w:r>
      <w:rPr>
        <w:rStyle w:val="PageNumber"/>
        <w:b/>
        <w:sz w:val="16"/>
      </w:rPr>
      <w:instrText xml:space="preserve"> PAGE </w:instrText>
    </w:r>
    <w:r w:rsidR="00611827">
      <w:rPr>
        <w:rStyle w:val="PageNumber"/>
        <w:b/>
        <w:sz w:val="16"/>
      </w:rPr>
      <w:fldChar w:fldCharType="separate"/>
    </w:r>
    <w:r>
      <w:rPr>
        <w:rStyle w:val="PageNumber"/>
        <w:b/>
        <w:noProof/>
        <w:sz w:val="16"/>
      </w:rPr>
      <w:t>2</w:t>
    </w:r>
    <w:r w:rsidR="00611827">
      <w:rPr>
        <w:rStyle w:val="PageNumber"/>
        <w:b/>
        <w:sz w:val="16"/>
      </w:rPr>
      <w:fldChar w:fldCharType="end"/>
    </w:r>
    <w:r>
      <w:rPr>
        <w:rStyle w:val="PageNumber"/>
        <w:sz w:val="16"/>
      </w:rPr>
      <w:tab/>
      <w:t>Berichtstitel</w:t>
    </w:r>
    <w:r>
      <w:rPr>
        <w:rStyle w:val="PageNumber"/>
        <w:sz w:val="16"/>
      </w:rPr>
      <w:tab/>
    </w:r>
    <w:r>
      <w:rPr>
        <w:rStyle w:val="PageNumber"/>
        <w:b/>
        <w:sz w:val="16"/>
      </w:rPr>
      <w:t>Basler &amp; Hofmann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910866" w14:textId="309800D7" w:rsidR="00FA3EBD" w:rsidRPr="008D421A" w:rsidRDefault="00D067AB" w:rsidP="00BC6E79">
    <w:pPr>
      <w:pStyle w:val="Header"/>
      <w:tabs>
        <w:tab w:val="clear" w:pos="4536"/>
        <w:tab w:val="clear" w:pos="9072"/>
        <w:tab w:val="right" w:pos="6379"/>
        <w:tab w:val="right" w:pos="15309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1552" behindDoc="0" locked="0" layoutInCell="1" allowOverlap="1" wp14:anchorId="1E4FACCE" wp14:editId="5FF72378">
          <wp:simplePos x="0" y="0"/>
          <wp:positionH relativeFrom="margin">
            <wp:align>right</wp:align>
          </wp:positionH>
          <wp:positionV relativeFrom="paragraph">
            <wp:posOffset>48895</wp:posOffset>
          </wp:positionV>
          <wp:extent cx="719455" cy="352425"/>
          <wp:effectExtent l="0" t="0" r="4445" b="9525"/>
          <wp:wrapSquare wrapText="bothSides"/>
          <wp:docPr id="16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 xml:space="preserve">Objektauswertung, </w:t>
    </w:r>
    <w:r w:rsidR="008D421A" w:rsidRPr="008D421A">
      <w:rPr>
        <w:b/>
        <w:noProof/>
        <w:lang w:val="en-US" w:eastAsia="de-CH"/>
      </w:rPr>
      <w:t>&lt;&lt;[building.getName()]&gt;&gt;, &lt;&lt;[building.getAccount</w:t>
    </w:r>
    <w:r w:rsidR="00412BB7">
      <w:rPr>
        <w:b/>
        <w:noProof/>
        <w:lang w:val="en-US" w:eastAsia="de-CH"/>
      </w:rPr>
      <w:t>Name</w:t>
    </w:r>
    <w:r w:rsidR="008D421A" w:rsidRPr="008D421A">
      <w:rPr>
        <w:b/>
        <w:noProof/>
        <w:lang w:val="en-US" w:eastAsia="de-CH"/>
      </w:rPr>
      <w:t>()]&gt;&gt;</w:t>
    </w:r>
    <w:r w:rsidR="0033402E">
      <w:rPr>
        <w:b/>
        <w:noProof/>
        <w:lang w:val="en-US" w:eastAsia="de-CH"/>
      </w:rPr>
      <w:tab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29AEFA" w14:textId="5BF2E7FB" w:rsidR="0033402E" w:rsidRPr="008D421A" w:rsidRDefault="0033402E" w:rsidP="00075E4F">
    <w:pPr>
      <w:pStyle w:val="Header"/>
      <w:tabs>
        <w:tab w:val="clear" w:pos="4536"/>
        <w:tab w:val="clear" w:pos="9072"/>
        <w:tab w:val="right" w:pos="6379"/>
        <w:tab w:val="left" w:pos="11340"/>
        <w:tab w:val="right" w:pos="13608"/>
      </w:tabs>
      <w:jc w:val="left"/>
      <w:rPr>
        <w:lang w:val="en-US"/>
      </w:rPr>
    </w:pPr>
    <w:r>
      <w:rPr>
        <w:rFonts w:cs="TrebuchetMS-Bold"/>
        <w:bCs/>
        <w:noProof/>
        <w:color w:val="C00000"/>
        <w:lang w:eastAsia="de-CH"/>
      </w:rPr>
      <w:drawing>
        <wp:anchor distT="0" distB="0" distL="114300" distR="114300" simplePos="0" relativeHeight="251673600" behindDoc="0" locked="0" layoutInCell="1" allowOverlap="1" wp14:anchorId="772A8C20" wp14:editId="60E5B6DE">
          <wp:simplePos x="0" y="0"/>
          <wp:positionH relativeFrom="margin">
            <wp:posOffset>8905875</wp:posOffset>
          </wp:positionH>
          <wp:positionV relativeFrom="paragraph">
            <wp:posOffset>-32162</wp:posOffset>
          </wp:positionV>
          <wp:extent cx="719455" cy="352425"/>
          <wp:effectExtent l="0" t="0" r="4445" b="9525"/>
          <wp:wrapSquare wrapText="bothSides"/>
          <wp:docPr id="10" name="Grafik 12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munas_logo_20mm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19455" cy="3524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D421A">
      <w:rPr>
        <w:b/>
        <w:noProof/>
        <w:lang w:val="en-US" w:eastAsia="de-CH"/>
      </w:rPr>
      <w:t>Objektauswertung, &lt;&lt;[building.getName()]&gt;&gt;, &lt;&lt;[building.getAccount</w:t>
    </w:r>
    <w:r>
      <w:rPr>
        <w:b/>
        <w:noProof/>
        <w:lang w:val="en-US" w:eastAsia="de-CH"/>
      </w:rPr>
      <w:t>Name</w:t>
    </w:r>
    <w:r w:rsidRPr="008D421A">
      <w:rPr>
        <w:b/>
        <w:noProof/>
        <w:lang w:val="en-US" w:eastAsia="de-CH"/>
      </w:rPr>
      <w:t>()]&gt;&gt;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0"/>
    <w:lvl w:ilvl="0">
      <w:start w:val="1"/>
      <w:numFmt w:val="bullet"/>
      <w:pStyle w:val="Aufzhlung"/>
      <w:lvlText w:val="–"/>
      <w:lvlJc w:val="left"/>
      <w:pPr>
        <w:tabs>
          <w:tab w:val="num" w:pos="360"/>
        </w:tabs>
        <w:ind w:left="284" w:hanging="284"/>
      </w:pPr>
      <w:rPr>
        <w:rFonts w:ascii="Times" w:hAnsi="Times" w:hint="default"/>
        <w:sz w:val="16"/>
      </w:rPr>
    </w:lvl>
  </w:abstractNum>
  <w:abstractNum w:abstractNumId="1" w15:restartNumberingAfterBreak="0">
    <w:nsid w:val="00000002"/>
    <w:multiLevelType w:val="multilevel"/>
    <w:tmpl w:val="FEF48E96"/>
    <w:lvl w:ilvl="0">
      <w:start w:val="1"/>
      <w:numFmt w:val="decimal"/>
      <w:pStyle w:val="Heading1"/>
      <w:lvlText w:val="%1."/>
      <w:lvlJc w:val="left"/>
      <w:pPr>
        <w:tabs>
          <w:tab w:val="num" w:pos="567"/>
        </w:tabs>
        <w:ind w:left="567" w:hanging="567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67"/>
        </w:tabs>
        <w:ind w:left="567" w:hanging="567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567" w:hanging="567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504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760"/>
        </w:tabs>
        <w:ind w:left="4320" w:hanging="1440"/>
      </w:pPr>
    </w:lvl>
  </w:abstractNum>
  <w:abstractNum w:abstractNumId="2" w15:restartNumberingAfterBreak="0">
    <w:nsid w:val="0E015C33"/>
    <w:multiLevelType w:val="hybridMultilevel"/>
    <w:tmpl w:val="9AF4F1C4"/>
    <w:lvl w:ilvl="0" w:tplc="AE3E109C">
      <w:start w:val="1"/>
      <w:numFmt w:val="bullet"/>
      <w:lvlText w:val="-"/>
      <w:lvlJc w:val="left"/>
      <w:pPr>
        <w:ind w:left="144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32450BF"/>
    <w:multiLevelType w:val="hybridMultilevel"/>
    <w:tmpl w:val="E8883802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E71292"/>
    <w:multiLevelType w:val="hybridMultilevel"/>
    <w:tmpl w:val="5212F8F0"/>
    <w:lvl w:ilvl="0" w:tplc="AE3E109C">
      <w:start w:val="1"/>
      <w:numFmt w:val="bullet"/>
      <w:lvlText w:val="-"/>
      <w:lvlJc w:val="left"/>
      <w:pPr>
        <w:ind w:left="1004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" w15:restartNumberingAfterBreak="0">
    <w:nsid w:val="32010437"/>
    <w:multiLevelType w:val="multilevel"/>
    <w:tmpl w:val="3008F4C0"/>
    <w:lvl w:ilvl="0">
      <w:start w:val="1"/>
      <w:numFmt w:val="lowerLetter"/>
      <w:pStyle w:val="BeilagenNr1BNr1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%2)"/>
      <w:lvlJc w:val="left"/>
      <w:pPr>
        <w:tabs>
          <w:tab w:val="num" w:pos="108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44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6" w15:restartNumberingAfterBreak="0">
    <w:nsid w:val="39176DB6"/>
    <w:multiLevelType w:val="hybridMultilevel"/>
    <w:tmpl w:val="67B2918E"/>
    <w:lvl w:ilvl="0" w:tplc="0807000F">
      <w:start w:val="1"/>
      <w:numFmt w:val="decimal"/>
      <w:lvlText w:val="%1."/>
      <w:lvlJc w:val="left"/>
      <w:pPr>
        <w:ind w:left="360" w:hanging="360"/>
      </w:pPr>
    </w:lvl>
    <w:lvl w:ilvl="1" w:tplc="08070019" w:tentative="1">
      <w:start w:val="1"/>
      <w:numFmt w:val="lowerLetter"/>
      <w:lvlText w:val="%2."/>
      <w:lvlJc w:val="left"/>
      <w:pPr>
        <w:ind w:left="1080" w:hanging="360"/>
      </w:pPr>
    </w:lvl>
    <w:lvl w:ilvl="2" w:tplc="0807001B" w:tentative="1">
      <w:start w:val="1"/>
      <w:numFmt w:val="lowerRoman"/>
      <w:lvlText w:val="%3."/>
      <w:lvlJc w:val="right"/>
      <w:pPr>
        <w:ind w:left="1800" w:hanging="180"/>
      </w:pPr>
    </w:lvl>
    <w:lvl w:ilvl="3" w:tplc="0807000F" w:tentative="1">
      <w:start w:val="1"/>
      <w:numFmt w:val="decimal"/>
      <w:lvlText w:val="%4."/>
      <w:lvlJc w:val="left"/>
      <w:pPr>
        <w:ind w:left="2520" w:hanging="360"/>
      </w:pPr>
    </w:lvl>
    <w:lvl w:ilvl="4" w:tplc="08070019" w:tentative="1">
      <w:start w:val="1"/>
      <w:numFmt w:val="lowerLetter"/>
      <w:lvlText w:val="%5."/>
      <w:lvlJc w:val="left"/>
      <w:pPr>
        <w:ind w:left="3240" w:hanging="360"/>
      </w:pPr>
    </w:lvl>
    <w:lvl w:ilvl="5" w:tplc="0807001B" w:tentative="1">
      <w:start w:val="1"/>
      <w:numFmt w:val="lowerRoman"/>
      <w:lvlText w:val="%6."/>
      <w:lvlJc w:val="right"/>
      <w:pPr>
        <w:ind w:left="3960" w:hanging="180"/>
      </w:pPr>
    </w:lvl>
    <w:lvl w:ilvl="6" w:tplc="0807000F" w:tentative="1">
      <w:start w:val="1"/>
      <w:numFmt w:val="decimal"/>
      <w:lvlText w:val="%7."/>
      <w:lvlJc w:val="left"/>
      <w:pPr>
        <w:ind w:left="4680" w:hanging="360"/>
      </w:pPr>
    </w:lvl>
    <w:lvl w:ilvl="7" w:tplc="08070019" w:tentative="1">
      <w:start w:val="1"/>
      <w:numFmt w:val="lowerLetter"/>
      <w:lvlText w:val="%8."/>
      <w:lvlJc w:val="left"/>
      <w:pPr>
        <w:ind w:left="5400" w:hanging="360"/>
      </w:pPr>
    </w:lvl>
    <w:lvl w:ilvl="8" w:tplc="08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988495E"/>
    <w:multiLevelType w:val="multilevel"/>
    <w:tmpl w:val="501EFC84"/>
    <w:lvl w:ilvl="0">
      <w:start w:val="2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71F302B"/>
    <w:multiLevelType w:val="hybridMultilevel"/>
    <w:tmpl w:val="DD824C4C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0F46019"/>
    <w:multiLevelType w:val="hybridMultilevel"/>
    <w:tmpl w:val="B5700C2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164045"/>
    <w:multiLevelType w:val="hybridMultilevel"/>
    <w:tmpl w:val="BA5A96E4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7D296F"/>
    <w:multiLevelType w:val="singleLevel"/>
    <w:tmpl w:val="F19C89C8"/>
    <w:lvl w:ilvl="0">
      <w:start w:val="8802"/>
      <w:numFmt w:val="bullet"/>
      <w:pStyle w:val="Tabelle0tab0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12" w15:restartNumberingAfterBreak="0">
    <w:nsid w:val="638B21B1"/>
    <w:multiLevelType w:val="hybridMultilevel"/>
    <w:tmpl w:val="8912DBA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C63212"/>
    <w:multiLevelType w:val="hybridMultilevel"/>
    <w:tmpl w:val="5348606A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B9C171B"/>
    <w:multiLevelType w:val="hybridMultilevel"/>
    <w:tmpl w:val="22C2EDB2"/>
    <w:lvl w:ilvl="0" w:tplc="08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7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76962B91"/>
    <w:multiLevelType w:val="hybridMultilevel"/>
    <w:tmpl w:val="2E84D756"/>
    <w:lvl w:ilvl="0" w:tplc="AE3E109C">
      <w:start w:val="1"/>
      <w:numFmt w:val="bullet"/>
      <w:lvlText w:val="-"/>
      <w:lvlJc w:val="left"/>
      <w:pPr>
        <w:ind w:left="720" w:hanging="360"/>
      </w:pPr>
      <w:rPr>
        <w:rFonts w:ascii="Trebuchet MS" w:hAnsi="Trebuchet MS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998385">
    <w:abstractNumId w:val="1"/>
  </w:num>
  <w:num w:numId="2" w16cid:durableId="2104840173">
    <w:abstractNumId w:val="11"/>
  </w:num>
  <w:num w:numId="3" w16cid:durableId="432475797">
    <w:abstractNumId w:val="0"/>
  </w:num>
  <w:num w:numId="4" w16cid:durableId="288781844">
    <w:abstractNumId w:val="1"/>
  </w:num>
  <w:num w:numId="5" w16cid:durableId="2089108200">
    <w:abstractNumId w:val="7"/>
  </w:num>
  <w:num w:numId="6" w16cid:durableId="1700620577">
    <w:abstractNumId w:val="5"/>
  </w:num>
  <w:num w:numId="7" w16cid:durableId="1997567201">
    <w:abstractNumId w:val="8"/>
  </w:num>
  <w:num w:numId="8" w16cid:durableId="566572163">
    <w:abstractNumId w:val="9"/>
  </w:num>
  <w:num w:numId="9" w16cid:durableId="2005694423">
    <w:abstractNumId w:val="3"/>
  </w:num>
  <w:num w:numId="10" w16cid:durableId="1364525223">
    <w:abstractNumId w:val="15"/>
  </w:num>
  <w:num w:numId="11" w16cid:durableId="1705133564">
    <w:abstractNumId w:val="4"/>
  </w:num>
  <w:num w:numId="12" w16cid:durableId="1761368399">
    <w:abstractNumId w:val="14"/>
  </w:num>
  <w:num w:numId="13" w16cid:durableId="235627808">
    <w:abstractNumId w:val="6"/>
  </w:num>
  <w:num w:numId="14" w16cid:durableId="921719690">
    <w:abstractNumId w:val="13"/>
  </w:num>
  <w:num w:numId="15" w16cid:durableId="1071347714">
    <w:abstractNumId w:val="10"/>
  </w:num>
  <w:num w:numId="16" w16cid:durableId="430664117">
    <w:abstractNumId w:val="2"/>
  </w:num>
  <w:num w:numId="17" w16cid:durableId="294071128">
    <w:abstractNumId w:val="12"/>
  </w:num>
  <w:num w:numId="18" w16cid:durableId="1399816159">
    <w:abstractNumId w:val="1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7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de-DE" w:vendorID="64" w:dllVersion="6" w:nlCheck="1" w:checkStyle="1"/>
  <w:activeWritingStyle w:appName="MSWord" w:lang="de-CH" w:vendorID="64" w:dllVersion="4096" w:nlCheck="1" w:checkStyle="0"/>
  <w:activeWritingStyle w:appName="MSWord" w:lang="de-DE" w:vendorID="64" w:dllVersion="4096" w:nlCheck="1" w:checkStyle="0"/>
  <w:activeWritingStyle w:appName="MSWord" w:lang="de-CH" w:vendorID="64" w:dllVersion="0" w:nlCheck="1" w:checkStyle="0"/>
  <w:activeWritingStyle w:appName="MSWord" w:lang="en-US" w:vendorID="64" w:dllVersion="0" w:nlCheck="1" w:checkStyle="0"/>
  <w:proofState w:spelling="clean" w:grammar="clean"/>
  <w:defaultTabStop w:val="567"/>
  <w:autoHyphenation/>
  <w:hyphenationZone w:val="142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>
      <o:colormru v:ext="edit" colors="#78d278,#f8dd21,#96d2ff,#dce6ff,#ffbe82,#fff096,#d2a000,#c8ffe6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1B93"/>
    <w:rsid w:val="0001006E"/>
    <w:rsid w:val="0001152E"/>
    <w:rsid w:val="00012568"/>
    <w:rsid w:val="00023771"/>
    <w:rsid w:val="000316EA"/>
    <w:rsid w:val="00033809"/>
    <w:rsid w:val="00042E3D"/>
    <w:rsid w:val="00053478"/>
    <w:rsid w:val="000556BE"/>
    <w:rsid w:val="00056B0C"/>
    <w:rsid w:val="00065993"/>
    <w:rsid w:val="00067C68"/>
    <w:rsid w:val="000746FE"/>
    <w:rsid w:val="00075E4F"/>
    <w:rsid w:val="000807D7"/>
    <w:rsid w:val="00082D00"/>
    <w:rsid w:val="0008449D"/>
    <w:rsid w:val="0008625F"/>
    <w:rsid w:val="00086827"/>
    <w:rsid w:val="000927FE"/>
    <w:rsid w:val="00093910"/>
    <w:rsid w:val="00095A42"/>
    <w:rsid w:val="00095C5C"/>
    <w:rsid w:val="000977B0"/>
    <w:rsid w:val="000A0D00"/>
    <w:rsid w:val="000A6819"/>
    <w:rsid w:val="000B050C"/>
    <w:rsid w:val="000B4A7A"/>
    <w:rsid w:val="000B598D"/>
    <w:rsid w:val="000B6709"/>
    <w:rsid w:val="000C386D"/>
    <w:rsid w:val="000C6813"/>
    <w:rsid w:val="000D57EB"/>
    <w:rsid w:val="000E0BA8"/>
    <w:rsid w:val="000E3796"/>
    <w:rsid w:val="000F11CD"/>
    <w:rsid w:val="001011D5"/>
    <w:rsid w:val="00101C09"/>
    <w:rsid w:val="00102DD0"/>
    <w:rsid w:val="0010533A"/>
    <w:rsid w:val="001225AB"/>
    <w:rsid w:val="00132655"/>
    <w:rsid w:val="00133BB8"/>
    <w:rsid w:val="00135757"/>
    <w:rsid w:val="001409BA"/>
    <w:rsid w:val="001411DB"/>
    <w:rsid w:val="00177D6D"/>
    <w:rsid w:val="00180B8D"/>
    <w:rsid w:val="00183078"/>
    <w:rsid w:val="0019119D"/>
    <w:rsid w:val="00195F5B"/>
    <w:rsid w:val="001A5948"/>
    <w:rsid w:val="001A6F6B"/>
    <w:rsid w:val="001B04F5"/>
    <w:rsid w:val="001B5819"/>
    <w:rsid w:val="001B7FA5"/>
    <w:rsid w:val="001C0361"/>
    <w:rsid w:val="001C1A1D"/>
    <w:rsid w:val="001C1B93"/>
    <w:rsid w:val="001C2C34"/>
    <w:rsid w:val="001C4B11"/>
    <w:rsid w:val="001C541A"/>
    <w:rsid w:val="001D273B"/>
    <w:rsid w:val="001E0501"/>
    <w:rsid w:val="001E34E4"/>
    <w:rsid w:val="001E60AE"/>
    <w:rsid w:val="001E77BD"/>
    <w:rsid w:val="001F1568"/>
    <w:rsid w:val="001F5250"/>
    <w:rsid w:val="001F54FA"/>
    <w:rsid w:val="001F71C2"/>
    <w:rsid w:val="00204458"/>
    <w:rsid w:val="002128E1"/>
    <w:rsid w:val="0021688A"/>
    <w:rsid w:val="00222B50"/>
    <w:rsid w:val="0022564F"/>
    <w:rsid w:val="00226A93"/>
    <w:rsid w:val="00233BF3"/>
    <w:rsid w:val="0023714C"/>
    <w:rsid w:val="00241608"/>
    <w:rsid w:val="002422CE"/>
    <w:rsid w:val="00242394"/>
    <w:rsid w:val="002439F9"/>
    <w:rsid w:val="002470D3"/>
    <w:rsid w:val="00251E19"/>
    <w:rsid w:val="00252232"/>
    <w:rsid w:val="0025311A"/>
    <w:rsid w:val="00255915"/>
    <w:rsid w:val="002654B7"/>
    <w:rsid w:val="0026657E"/>
    <w:rsid w:val="00281944"/>
    <w:rsid w:val="00282B72"/>
    <w:rsid w:val="00287349"/>
    <w:rsid w:val="0029673D"/>
    <w:rsid w:val="00296C58"/>
    <w:rsid w:val="002A70AE"/>
    <w:rsid w:val="002C03FF"/>
    <w:rsid w:val="002C06D2"/>
    <w:rsid w:val="002C3520"/>
    <w:rsid w:val="002C637E"/>
    <w:rsid w:val="002C71D0"/>
    <w:rsid w:val="002D1AC1"/>
    <w:rsid w:val="002E04F9"/>
    <w:rsid w:val="002E15A6"/>
    <w:rsid w:val="002E28A2"/>
    <w:rsid w:val="002E7A4A"/>
    <w:rsid w:val="002F04EF"/>
    <w:rsid w:val="002F22CC"/>
    <w:rsid w:val="002F2E37"/>
    <w:rsid w:val="0030097C"/>
    <w:rsid w:val="00307F98"/>
    <w:rsid w:val="00314984"/>
    <w:rsid w:val="00316779"/>
    <w:rsid w:val="00321B24"/>
    <w:rsid w:val="003243C5"/>
    <w:rsid w:val="00327C7E"/>
    <w:rsid w:val="003336D2"/>
    <w:rsid w:val="0033402E"/>
    <w:rsid w:val="003366C1"/>
    <w:rsid w:val="003418C9"/>
    <w:rsid w:val="00342D8F"/>
    <w:rsid w:val="00345E87"/>
    <w:rsid w:val="0034672F"/>
    <w:rsid w:val="00350561"/>
    <w:rsid w:val="00350604"/>
    <w:rsid w:val="00350CE9"/>
    <w:rsid w:val="0035396D"/>
    <w:rsid w:val="003616AF"/>
    <w:rsid w:val="00366C9D"/>
    <w:rsid w:val="00372665"/>
    <w:rsid w:val="00373FAF"/>
    <w:rsid w:val="003837C5"/>
    <w:rsid w:val="003931CA"/>
    <w:rsid w:val="003945F1"/>
    <w:rsid w:val="00397423"/>
    <w:rsid w:val="003A0A98"/>
    <w:rsid w:val="003A0DD7"/>
    <w:rsid w:val="003A2048"/>
    <w:rsid w:val="003A507A"/>
    <w:rsid w:val="003B4E41"/>
    <w:rsid w:val="003C1182"/>
    <w:rsid w:val="003C4FFC"/>
    <w:rsid w:val="003D041C"/>
    <w:rsid w:val="003D485F"/>
    <w:rsid w:val="003D7917"/>
    <w:rsid w:val="003E347F"/>
    <w:rsid w:val="003E443A"/>
    <w:rsid w:val="003E58D6"/>
    <w:rsid w:val="003F44E5"/>
    <w:rsid w:val="003F7D74"/>
    <w:rsid w:val="00400F47"/>
    <w:rsid w:val="004015AE"/>
    <w:rsid w:val="00404C87"/>
    <w:rsid w:val="0040591D"/>
    <w:rsid w:val="00405B1A"/>
    <w:rsid w:val="004079C8"/>
    <w:rsid w:val="0041176E"/>
    <w:rsid w:val="00411DFE"/>
    <w:rsid w:val="00412BB7"/>
    <w:rsid w:val="00416660"/>
    <w:rsid w:val="00430CC3"/>
    <w:rsid w:val="004316AB"/>
    <w:rsid w:val="004319C8"/>
    <w:rsid w:val="004320E4"/>
    <w:rsid w:val="00435181"/>
    <w:rsid w:val="00435696"/>
    <w:rsid w:val="0044075C"/>
    <w:rsid w:val="00440E95"/>
    <w:rsid w:val="004421FE"/>
    <w:rsid w:val="00443B2B"/>
    <w:rsid w:val="00451E76"/>
    <w:rsid w:val="00456527"/>
    <w:rsid w:val="0045688D"/>
    <w:rsid w:val="00456D20"/>
    <w:rsid w:val="00460723"/>
    <w:rsid w:val="00460ACC"/>
    <w:rsid w:val="00471DB6"/>
    <w:rsid w:val="004769D3"/>
    <w:rsid w:val="00481753"/>
    <w:rsid w:val="00482EAD"/>
    <w:rsid w:val="00484528"/>
    <w:rsid w:val="0049142C"/>
    <w:rsid w:val="004A2083"/>
    <w:rsid w:val="004A2BB8"/>
    <w:rsid w:val="004A565D"/>
    <w:rsid w:val="004A6650"/>
    <w:rsid w:val="004B2B71"/>
    <w:rsid w:val="004B337C"/>
    <w:rsid w:val="004B3616"/>
    <w:rsid w:val="004B471F"/>
    <w:rsid w:val="004B4B9E"/>
    <w:rsid w:val="004B5B95"/>
    <w:rsid w:val="004B6C01"/>
    <w:rsid w:val="004D3E29"/>
    <w:rsid w:val="004D40A1"/>
    <w:rsid w:val="004D44EF"/>
    <w:rsid w:val="004E0A7B"/>
    <w:rsid w:val="004F133E"/>
    <w:rsid w:val="004F1F27"/>
    <w:rsid w:val="00503D3D"/>
    <w:rsid w:val="00507490"/>
    <w:rsid w:val="00513925"/>
    <w:rsid w:val="00515511"/>
    <w:rsid w:val="00517138"/>
    <w:rsid w:val="005209A0"/>
    <w:rsid w:val="00520A8D"/>
    <w:rsid w:val="00520C60"/>
    <w:rsid w:val="0052747F"/>
    <w:rsid w:val="005303F0"/>
    <w:rsid w:val="00535603"/>
    <w:rsid w:val="0054393B"/>
    <w:rsid w:val="005439EE"/>
    <w:rsid w:val="005505D6"/>
    <w:rsid w:val="005510D7"/>
    <w:rsid w:val="005523CA"/>
    <w:rsid w:val="00552DDF"/>
    <w:rsid w:val="00555282"/>
    <w:rsid w:val="00561000"/>
    <w:rsid w:val="0056318C"/>
    <w:rsid w:val="00565F4C"/>
    <w:rsid w:val="005705E4"/>
    <w:rsid w:val="0057314B"/>
    <w:rsid w:val="00577ECA"/>
    <w:rsid w:val="005833F8"/>
    <w:rsid w:val="00590F06"/>
    <w:rsid w:val="00591B4F"/>
    <w:rsid w:val="00593CFC"/>
    <w:rsid w:val="00594D89"/>
    <w:rsid w:val="005A04C7"/>
    <w:rsid w:val="005A1F1C"/>
    <w:rsid w:val="005A4A22"/>
    <w:rsid w:val="005A4B48"/>
    <w:rsid w:val="005A6385"/>
    <w:rsid w:val="005B54FF"/>
    <w:rsid w:val="005B57AC"/>
    <w:rsid w:val="005C1239"/>
    <w:rsid w:val="005C2CDE"/>
    <w:rsid w:val="005C5CFD"/>
    <w:rsid w:val="005D554C"/>
    <w:rsid w:val="005D7037"/>
    <w:rsid w:val="005E0791"/>
    <w:rsid w:val="005E269B"/>
    <w:rsid w:val="005E76D7"/>
    <w:rsid w:val="005F093E"/>
    <w:rsid w:val="005F26B8"/>
    <w:rsid w:val="005F4DFE"/>
    <w:rsid w:val="005F6654"/>
    <w:rsid w:val="005F7B9E"/>
    <w:rsid w:val="006017FE"/>
    <w:rsid w:val="006024B0"/>
    <w:rsid w:val="00611827"/>
    <w:rsid w:val="00612CB2"/>
    <w:rsid w:val="006137CA"/>
    <w:rsid w:val="006176D2"/>
    <w:rsid w:val="00617C5D"/>
    <w:rsid w:val="00621F2F"/>
    <w:rsid w:val="00625440"/>
    <w:rsid w:val="0063412C"/>
    <w:rsid w:val="00642879"/>
    <w:rsid w:val="006443F8"/>
    <w:rsid w:val="00655122"/>
    <w:rsid w:val="0065608B"/>
    <w:rsid w:val="00656B41"/>
    <w:rsid w:val="00656FD7"/>
    <w:rsid w:val="00657C69"/>
    <w:rsid w:val="00671866"/>
    <w:rsid w:val="00672D08"/>
    <w:rsid w:val="00672D13"/>
    <w:rsid w:val="0068356B"/>
    <w:rsid w:val="00684A65"/>
    <w:rsid w:val="006910DD"/>
    <w:rsid w:val="006A3D37"/>
    <w:rsid w:val="006A5B02"/>
    <w:rsid w:val="006B4FB2"/>
    <w:rsid w:val="006B7A5B"/>
    <w:rsid w:val="006C3AC0"/>
    <w:rsid w:val="006C4DB6"/>
    <w:rsid w:val="006C4F4C"/>
    <w:rsid w:val="006C5F1B"/>
    <w:rsid w:val="006C6C71"/>
    <w:rsid w:val="006C7681"/>
    <w:rsid w:val="006D16E1"/>
    <w:rsid w:val="006D7F83"/>
    <w:rsid w:val="006F2716"/>
    <w:rsid w:val="006F3DA6"/>
    <w:rsid w:val="006F6074"/>
    <w:rsid w:val="007011B1"/>
    <w:rsid w:val="00710C7E"/>
    <w:rsid w:val="00715342"/>
    <w:rsid w:val="0071619C"/>
    <w:rsid w:val="007226DE"/>
    <w:rsid w:val="0072295A"/>
    <w:rsid w:val="00722B39"/>
    <w:rsid w:val="00727696"/>
    <w:rsid w:val="00731755"/>
    <w:rsid w:val="0073197A"/>
    <w:rsid w:val="0073337D"/>
    <w:rsid w:val="0073343E"/>
    <w:rsid w:val="00734F73"/>
    <w:rsid w:val="00742FDF"/>
    <w:rsid w:val="0074412D"/>
    <w:rsid w:val="00747DE1"/>
    <w:rsid w:val="007543BC"/>
    <w:rsid w:val="00754462"/>
    <w:rsid w:val="00760F94"/>
    <w:rsid w:val="00762472"/>
    <w:rsid w:val="00771A8F"/>
    <w:rsid w:val="00773041"/>
    <w:rsid w:val="00776D27"/>
    <w:rsid w:val="00780E28"/>
    <w:rsid w:val="007848E9"/>
    <w:rsid w:val="00790FDB"/>
    <w:rsid w:val="00796214"/>
    <w:rsid w:val="00796934"/>
    <w:rsid w:val="007A3FBC"/>
    <w:rsid w:val="007A5B41"/>
    <w:rsid w:val="007C3841"/>
    <w:rsid w:val="007C3A47"/>
    <w:rsid w:val="007C3EC5"/>
    <w:rsid w:val="007D6657"/>
    <w:rsid w:val="007E07D1"/>
    <w:rsid w:val="007E09FF"/>
    <w:rsid w:val="007E517C"/>
    <w:rsid w:val="007E7B2E"/>
    <w:rsid w:val="007F0BFE"/>
    <w:rsid w:val="007F0CE6"/>
    <w:rsid w:val="007F4529"/>
    <w:rsid w:val="007F473C"/>
    <w:rsid w:val="007F6601"/>
    <w:rsid w:val="008022C9"/>
    <w:rsid w:val="0081347A"/>
    <w:rsid w:val="00827BE2"/>
    <w:rsid w:val="00830F05"/>
    <w:rsid w:val="0083159B"/>
    <w:rsid w:val="00834696"/>
    <w:rsid w:val="008356E1"/>
    <w:rsid w:val="00843AAA"/>
    <w:rsid w:val="008530E7"/>
    <w:rsid w:val="00860C08"/>
    <w:rsid w:val="0086193B"/>
    <w:rsid w:val="008648D4"/>
    <w:rsid w:val="00864CDE"/>
    <w:rsid w:val="00865876"/>
    <w:rsid w:val="008667ED"/>
    <w:rsid w:val="00884C72"/>
    <w:rsid w:val="00887C0E"/>
    <w:rsid w:val="00897075"/>
    <w:rsid w:val="008A79E9"/>
    <w:rsid w:val="008B16C0"/>
    <w:rsid w:val="008B20A3"/>
    <w:rsid w:val="008B607E"/>
    <w:rsid w:val="008C014D"/>
    <w:rsid w:val="008C6FEA"/>
    <w:rsid w:val="008D2870"/>
    <w:rsid w:val="008D421A"/>
    <w:rsid w:val="008E1DA8"/>
    <w:rsid w:val="008F2C3E"/>
    <w:rsid w:val="008F3431"/>
    <w:rsid w:val="008F50CD"/>
    <w:rsid w:val="008F5CED"/>
    <w:rsid w:val="00901E8F"/>
    <w:rsid w:val="009024BD"/>
    <w:rsid w:val="009053FF"/>
    <w:rsid w:val="0090734C"/>
    <w:rsid w:val="00926C08"/>
    <w:rsid w:val="00942CD9"/>
    <w:rsid w:val="00945699"/>
    <w:rsid w:val="0094574F"/>
    <w:rsid w:val="00952980"/>
    <w:rsid w:val="00954A6C"/>
    <w:rsid w:val="00955714"/>
    <w:rsid w:val="00963762"/>
    <w:rsid w:val="00963DE8"/>
    <w:rsid w:val="00964B35"/>
    <w:rsid w:val="00977B72"/>
    <w:rsid w:val="00984DC7"/>
    <w:rsid w:val="00993BFB"/>
    <w:rsid w:val="009958DA"/>
    <w:rsid w:val="0099658E"/>
    <w:rsid w:val="009967A9"/>
    <w:rsid w:val="009A1BB6"/>
    <w:rsid w:val="009A2548"/>
    <w:rsid w:val="009A25AE"/>
    <w:rsid w:val="009A7F01"/>
    <w:rsid w:val="009A7F0A"/>
    <w:rsid w:val="009B7F88"/>
    <w:rsid w:val="009C2945"/>
    <w:rsid w:val="009D179E"/>
    <w:rsid w:val="009D5DDE"/>
    <w:rsid w:val="009D7933"/>
    <w:rsid w:val="009E1218"/>
    <w:rsid w:val="009F0383"/>
    <w:rsid w:val="00A03D8D"/>
    <w:rsid w:val="00A103C6"/>
    <w:rsid w:val="00A10E61"/>
    <w:rsid w:val="00A179E7"/>
    <w:rsid w:val="00A238D6"/>
    <w:rsid w:val="00A26769"/>
    <w:rsid w:val="00A3079E"/>
    <w:rsid w:val="00A40658"/>
    <w:rsid w:val="00A509D4"/>
    <w:rsid w:val="00A510FB"/>
    <w:rsid w:val="00A5161A"/>
    <w:rsid w:val="00A51E9B"/>
    <w:rsid w:val="00A543D8"/>
    <w:rsid w:val="00A60E4C"/>
    <w:rsid w:val="00A664D0"/>
    <w:rsid w:val="00A70872"/>
    <w:rsid w:val="00A71548"/>
    <w:rsid w:val="00A72AC4"/>
    <w:rsid w:val="00A76584"/>
    <w:rsid w:val="00A82A58"/>
    <w:rsid w:val="00A9097B"/>
    <w:rsid w:val="00A923C1"/>
    <w:rsid w:val="00A94D96"/>
    <w:rsid w:val="00AA622F"/>
    <w:rsid w:val="00AA77EE"/>
    <w:rsid w:val="00AB15FD"/>
    <w:rsid w:val="00AC691E"/>
    <w:rsid w:val="00AC7F86"/>
    <w:rsid w:val="00AE4FFE"/>
    <w:rsid w:val="00AF140F"/>
    <w:rsid w:val="00AF21EE"/>
    <w:rsid w:val="00AF4DD1"/>
    <w:rsid w:val="00B011AB"/>
    <w:rsid w:val="00B01CB1"/>
    <w:rsid w:val="00B05BF3"/>
    <w:rsid w:val="00B05D1C"/>
    <w:rsid w:val="00B117F1"/>
    <w:rsid w:val="00B207FA"/>
    <w:rsid w:val="00B34523"/>
    <w:rsid w:val="00B3760D"/>
    <w:rsid w:val="00B37DBB"/>
    <w:rsid w:val="00B40E1D"/>
    <w:rsid w:val="00B41A4D"/>
    <w:rsid w:val="00B52CB6"/>
    <w:rsid w:val="00B530F9"/>
    <w:rsid w:val="00B56430"/>
    <w:rsid w:val="00B64F92"/>
    <w:rsid w:val="00B655F0"/>
    <w:rsid w:val="00B66DE4"/>
    <w:rsid w:val="00B734B7"/>
    <w:rsid w:val="00B819EB"/>
    <w:rsid w:val="00B83BE1"/>
    <w:rsid w:val="00B84D03"/>
    <w:rsid w:val="00B876D3"/>
    <w:rsid w:val="00B900D6"/>
    <w:rsid w:val="00BA1493"/>
    <w:rsid w:val="00BA23DA"/>
    <w:rsid w:val="00BA5687"/>
    <w:rsid w:val="00BB74C9"/>
    <w:rsid w:val="00BC2066"/>
    <w:rsid w:val="00BC63F9"/>
    <w:rsid w:val="00BC6E79"/>
    <w:rsid w:val="00BE47E6"/>
    <w:rsid w:val="00BF20F2"/>
    <w:rsid w:val="00BF2DF1"/>
    <w:rsid w:val="00C12AD8"/>
    <w:rsid w:val="00C12F3E"/>
    <w:rsid w:val="00C24B55"/>
    <w:rsid w:val="00C25302"/>
    <w:rsid w:val="00C25F31"/>
    <w:rsid w:val="00C31AD4"/>
    <w:rsid w:val="00C36EF8"/>
    <w:rsid w:val="00C409DE"/>
    <w:rsid w:val="00C475DB"/>
    <w:rsid w:val="00C52F95"/>
    <w:rsid w:val="00C6031A"/>
    <w:rsid w:val="00C6320D"/>
    <w:rsid w:val="00C64A7E"/>
    <w:rsid w:val="00C668F1"/>
    <w:rsid w:val="00C704C0"/>
    <w:rsid w:val="00C704FE"/>
    <w:rsid w:val="00C72BA1"/>
    <w:rsid w:val="00C72E06"/>
    <w:rsid w:val="00C7377C"/>
    <w:rsid w:val="00C760DE"/>
    <w:rsid w:val="00C80140"/>
    <w:rsid w:val="00C8313A"/>
    <w:rsid w:val="00C860E2"/>
    <w:rsid w:val="00C87B3D"/>
    <w:rsid w:val="00C9168B"/>
    <w:rsid w:val="00C91B7D"/>
    <w:rsid w:val="00C9472A"/>
    <w:rsid w:val="00C94FA6"/>
    <w:rsid w:val="00C952ED"/>
    <w:rsid w:val="00C9692E"/>
    <w:rsid w:val="00CA0409"/>
    <w:rsid w:val="00CA1956"/>
    <w:rsid w:val="00CA5535"/>
    <w:rsid w:val="00CA7270"/>
    <w:rsid w:val="00CC2E57"/>
    <w:rsid w:val="00CC5422"/>
    <w:rsid w:val="00CC7ABB"/>
    <w:rsid w:val="00CD2535"/>
    <w:rsid w:val="00CD4225"/>
    <w:rsid w:val="00CF616B"/>
    <w:rsid w:val="00D01B8F"/>
    <w:rsid w:val="00D01CF8"/>
    <w:rsid w:val="00D067AB"/>
    <w:rsid w:val="00D10FAA"/>
    <w:rsid w:val="00D12AA9"/>
    <w:rsid w:val="00D37C7F"/>
    <w:rsid w:val="00D432D1"/>
    <w:rsid w:val="00D44622"/>
    <w:rsid w:val="00D4785B"/>
    <w:rsid w:val="00D54CA5"/>
    <w:rsid w:val="00D601D2"/>
    <w:rsid w:val="00D623F1"/>
    <w:rsid w:val="00D62F97"/>
    <w:rsid w:val="00D73F17"/>
    <w:rsid w:val="00D8072D"/>
    <w:rsid w:val="00DB5F79"/>
    <w:rsid w:val="00DB7B03"/>
    <w:rsid w:val="00DC3260"/>
    <w:rsid w:val="00DD2DC9"/>
    <w:rsid w:val="00DE4335"/>
    <w:rsid w:val="00DE4736"/>
    <w:rsid w:val="00DF2474"/>
    <w:rsid w:val="00E127D4"/>
    <w:rsid w:val="00E16E07"/>
    <w:rsid w:val="00E20963"/>
    <w:rsid w:val="00E21B97"/>
    <w:rsid w:val="00E31BAC"/>
    <w:rsid w:val="00E33A6D"/>
    <w:rsid w:val="00E574A6"/>
    <w:rsid w:val="00E60A62"/>
    <w:rsid w:val="00E656D7"/>
    <w:rsid w:val="00E77015"/>
    <w:rsid w:val="00E860AE"/>
    <w:rsid w:val="00E91D4F"/>
    <w:rsid w:val="00E93480"/>
    <w:rsid w:val="00E9742A"/>
    <w:rsid w:val="00EA01A7"/>
    <w:rsid w:val="00EA211A"/>
    <w:rsid w:val="00EA4067"/>
    <w:rsid w:val="00EA56C0"/>
    <w:rsid w:val="00EB1D6C"/>
    <w:rsid w:val="00EB468B"/>
    <w:rsid w:val="00EC58CA"/>
    <w:rsid w:val="00EC6768"/>
    <w:rsid w:val="00EC7599"/>
    <w:rsid w:val="00EC770B"/>
    <w:rsid w:val="00ED2762"/>
    <w:rsid w:val="00ED7C58"/>
    <w:rsid w:val="00EE0F09"/>
    <w:rsid w:val="00EE2C2F"/>
    <w:rsid w:val="00EE4238"/>
    <w:rsid w:val="00EF0013"/>
    <w:rsid w:val="00EF0599"/>
    <w:rsid w:val="00EF05F4"/>
    <w:rsid w:val="00EF5C3E"/>
    <w:rsid w:val="00F05292"/>
    <w:rsid w:val="00F05A96"/>
    <w:rsid w:val="00F06A61"/>
    <w:rsid w:val="00F10848"/>
    <w:rsid w:val="00F10B0A"/>
    <w:rsid w:val="00F1179B"/>
    <w:rsid w:val="00F11F01"/>
    <w:rsid w:val="00F13D87"/>
    <w:rsid w:val="00F2369D"/>
    <w:rsid w:val="00F26B77"/>
    <w:rsid w:val="00F3086F"/>
    <w:rsid w:val="00F323D8"/>
    <w:rsid w:val="00F37AFE"/>
    <w:rsid w:val="00F41508"/>
    <w:rsid w:val="00F45B47"/>
    <w:rsid w:val="00F536BD"/>
    <w:rsid w:val="00F679A7"/>
    <w:rsid w:val="00F727F7"/>
    <w:rsid w:val="00F74B65"/>
    <w:rsid w:val="00F81C02"/>
    <w:rsid w:val="00F8472D"/>
    <w:rsid w:val="00F84B20"/>
    <w:rsid w:val="00F86F15"/>
    <w:rsid w:val="00F8782A"/>
    <w:rsid w:val="00F91C6C"/>
    <w:rsid w:val="00F92321"/>
    <w:rsid w:val="00F9257F"/>
    <w:rsid w:val="00F93630"/>
    <w:rsid w:val="00FA12A9"/>
    <w:rsid w:val="00FA3EBD"/>
    <w:rsid w:val="00FB66D8"/>
    <w:rsid w:val="00FC06A2"/>
    <w:rsid w:val="00FC0E30"/>
    <w:rsid w:val="00FC4809"/>
    <w:rsid w:val="00FC4EA1"/>
    <w:rsid w:val="00FC53F0"/>
    <w:rsid w:val="00FD3BB4"/>
    <w:rsid w:val="00FD5231"/>
    <w:rsid w:val="00FD79BC"/>
    <w:rsid w:val="00FE08F3"/>
    <w:rsid w:val="00FF3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78d278,#f8dd21,#96d2ff,#dce6ff,#ffbe82,#fff096,#d2a000,#c8ffe6"/>
    </o:shapedefaults>
    <o:shapelayout v:ext="edit">
      <o:idmap v:ext="edit" data="2"/>
    </o:shapelayout>
  </w:shapeDefaults>
  <w:decimalSymbol w:val="."/>
  <w:listSeparator w:val=";"/>
  <w14:docId w14:val="63E0C7B5"/>
  <w15:docId w15:val="{4DEFC774-6132-466C-9D50-B2E82766E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" w:eastAsia="Times" w:hAnsi="Times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"/>
    <w:qFormat/>
    <w:rsid w:val="00053478"/>
    <w:pPr>
      <w:spacing w:line="300" w:lineRule="atLeast"/>
      <w:jc w:val="both"/>
    </w:pPr>
    <w:rPr>
      <w:rFonts w:ascii="Trebuchet MS" w:hAnsi="Trebuchet MS"/>
      <w:lang w:eastAsia="de-DE"/>
    </w:rPr>
  </w:style>
  <w:style w:type="paragraph" w:styleId="Heading1">
    <w:name w:val="heading 1"/>
    <w:aliases w:val="ü1"/>
    <w:basedOn w:val="Normal"/>
    <w:next w:val="Normal"/>
    <w:link w:val="Heading1Char"/>
    <w:qFormat/>
    <w:rsid w:val="00C9472A"/>
    <w:pPr>
      <w:keepNext/>
      <w:numPr>
        <w:numId w:val="4"/>
      </w:numPr>
      <w:tabs>
        <w:tab w:val="left" w:pos="425"/>
      </w:tabs>
      <w:spacing w:after="300" w:line="300" w:lineRule="exact"/>
      <w:jc w:val="left"/>
      <w:outlineLvl w:val="0"/>
    </w:pPr>
    <w:rPr>
      <w:b/>
      <w:kern w:val="28"/>
      <w:sz w:val="28"/>
    </w:rPr>
  </w:style>
  <w:style w:type="paragraph" w:styleId="Heading2">
    <w:name w:val="heading 2"/>
    <w:aliases w:val="ü2"/>
    <w:basedOn w:val="Normal"/>
    <w:next w:val="Normal"/>
    <w:qFormat/>
    <w:rsid w:val="00C9472A"/>
    <w:pPr>
      <w:keepNext/>
      <w:numPr>
        <w:ilvl w:val="1"/>
        <w:numId w:val="1"/>
      </w:numPr>
      <w:spacing w:line="300" w:lineRule="exact"/>
      <w:jc w:val="left"/>
      <w:outlineLvl w:val="1"/>
    </w:pPr>
    <w:rPr>
      <w:b/>
    </w:rPr>
  </w:style>
  <w:style w:type="paragraph" w:styleId="Heading3">
    <w:name w:val="heading 3"/>
    <w:aliases w:val="ü3"/>
    <w:basedOn w:val="Normal"/>
    <w:next w:val="Normal"/>
    <w:qFormat/>
    <w:rsid w:val="00C9472A"/>
    <w:pPr>
      <w:keepNext/>
      <w:numPr>
        <w:ilvl w:val="2"/>
        <w:numId w:val="4"/>
      </w:numPr>
      <w:spacing w:line="300" w:lineRule="exact"/>
      <w:jc w:val="left"/>
      <w:outlineLvl w:val="2"/>
    </w:pPr>
    <w:rPr>
      <w:b/>
    </w:rPr>
  </w:style>
  <w:style w:type="paragraph" w:styleId="Heading4">
    <w:name w:val="heading 4"/>
    <w:aliases w:val="ü4"/>
    <w:basedOn w:val="Normal"/>
    <w:next w:val="Normal"/>
    <w:qFormat/>
    <w:rsid w:val="00C9472A"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C9472A"/>
    <w:pPr>
      <w:keepNext/>
      <w:spacing w:before="620" w:line="760" w:lineRule="exact"/>
      <w:outlineLvl w:val="4"/>
    </w:pPr>
    <w:rPr>
      <w:b/>
      <w:sz w:val="70"/>
    </w:rPr>
  </w:style>
  <w:style w:type="paragraph" w:styleId="Heading6">
    <w:name w:val="heading 6"/>
    <w:basedOn w:val="Normal"/>
    <w:next w:val="Normal"/>
    <w:qFormat/>
    <w:rsid w:val="00C9472A"/>
    <w:pPr>
      <w:keepNext/>
      <w:ind w:left="-70"/>
      <w:outlineLvl w:val="5"/>
    </w:pPr>
    <w:rPr>
      <w:i/>
    </w:rPr>
  </w:style>
  <w:style w:type="paragraph" w:styleId="Heading7">
    <w:name w:val="heading 7"/>
    <w:basedOn w:val="Normal"/>
    <w:next w:val="Normal"/>
    <w:qFormat/>
    <w:rsid w:val="00C9472A"/>
    <w:pPr>
      <w:keepNext/>
      <w:spacing w:line="240" w:lineRule="auto"/>
      <w:jc w:val="left"/>
      <w:outlineLvl w:val="6"/>
    </w:pPr>
    <w:rPr>
      <w:b/>
      <w:sz w:val="16"/>
    </w:rPr>
  </w:style>
  <w:style w:type="paragraph" w:styleId="Heading8">
    <w:name w:val="heading 8"/>
    <w:basedOn w:val="Normal"/>
    <w:next w:val="Normal"/>
    <w:qFormat/>
    <w:rsid w:val="00C9472A"/>
    <w:pPr>
      <w:keepNext/>
      <w:spacing w:after="480" w:line="480" w:lineRule="exact"/>
      <w:outlineLvl w:val="7"/>
    </w:pPr>
    <w:rPr>
      <w:color w:val="FF0000"/>
      <w:sz w:val="36"/>
    </w:rPr>
  </w:style>
  <w:style w:type="paragraph" w:styleId="Heading9">
    <w:name w:val="heading 9"/>
    <w:basedOn w:val="Normal"/>
    <w:next w:val="Normal"/>
    <w:qFormat/>
    <w:rsid w:val="00C9472A"/>
    <w:pPr>
      <w:keepNext/>
      <w:outlineLvl w:val="8"/>
    </w:pPr>
    <w:rPr>
      <w:b/>
      <w:sz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C9472A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link w:val="FooterChar"/>
    <w:uiPriority w:val="99"/>
    <w:rsid w:val="00C9472A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semiHidden/>
    <w:rsid w:val="00C9472A"/>
  </w:style>
  <w:style w:type="paragraph" w:styleId="TOC4">
    <w:name w:val="toc 4"/>
    <w:basedOn w:val="Normal"/>
    <w:next w:val="Normal"/>
    <w:autoRedefine/>
    <w:semiHidden/>
    <w:rsid w:val="00C9472A"/>
    <w:pPr>
      <w:ind w:left="600"/>
    </w:pPr>
    <w:rPr>
      <w:color w:val="FFFFFF"/>
    </w:rPr>
  </w:style>
  <w:style w:type="paragraph" w:styleId="TOC1">
    <w:name w:val="toc 1"/>
    <w:aliases w:val="v1"/>
    <w:basedOn w:val="Normal"/>
    <w:next w:val="Normal"/>
    <w:autoRedefine/>
    <w:uiPriority w:val="39"/>
    <w:rsid w:val="00C9472A"/>
    <w:pPr>
      <w:tabs>
        <w:tab w:val="left" w:pos="284"/>
        <w:tab w:val="left" w:pos="851"/>
        <w:tab w:val="right" w:pos="6804"/>
      </w:tabs>
      <w:spacing w:before="200"/>
      <w:ind w:left="284" w:right="992" w:hanging="284"/>
      <w:jc w:val="left"/>
    </w:pPr>
    <w:rPr>
      <w:b/>
      <w:noProof/>
    </w:rPr>
  </w:style>
  <w:style w:type="paragraph" w:styleId="TOC2">
    <w:name w:val="toc 2"/>
    <w:aliases w:val="v2"/>
    <w:basedOn w:val="Normal"/>
    <w:next w:val="Normal"/>
    <w:autoRedefine/>
    <w:uiPriority w:val="39"/>
    <w:rsid w:val="00C9472A"/>
    <w:pPr>
      <w:tabs>
        <w:tab w:val="left" w:pos="851"/>
        <w:tab w:val="right" w:pos="6804"/>
      </w:tabs>
      <w:spacing w:line="260" w:lineRule="atLeast"/>
      <w:ind w:left="851" w:right="992" w:hanging="567"/>
      <w:jc w:val="left"/>
    </w:pPr>
    <w:rPr>
      <w:noProof/>
    </w:rPr>
  </w:style>
  <w:style w:type="paragraph" w:styleId="TOC3">
    <w:name w:val="toc 3"/>
    <w:aliases w:val="v3"/>
    <w:basedOn w:val="Normal"/>
    <w:next w:val="Normal"/>
    <w:autoRedefine/>
    <w:semiHidden/>
    <w:rsid w:val="00C9472A"/>
    <w:pPr>
      <w:tabs>
        <w:tab w:val="left" w:pos="851"/>
        <w:tab w:val="left" w:pos="1000"/>
        <w:tab w:val="left" w:pos="1200"/>
        <w:tab w:val="right" w:pos="6804"/>
      </w:tabs>
      <w:ind w:left="851" w:right="991" w:hanging="567"/>
      <w:jc w:val="left"/>
    </w:pPr>
    <w:rPr>
      <w:noProof/>
    </w:rPr>
  </w:style>
  <w:style w:type="paragraph" w:styleId="TOC5">
    <w:name w:val="toc 5"/>
    <w:basedOn w:val="Normal"/>
    <w:next w:val="Normal"/>
    <w:autoRedefine/>
    <w:semiHidden/>
    <w:rsid w:val="00C9472A"/>
    <w:pPr>
      <w:ind w:left="800"/>
    </w:pPr>
    <w:rPr>
      <w:color w:val="FFFFFF"/>
    </w:rPr>
  </w:style>
  <w:style w:type="paragraph" w:styleId="TOC6">
    <w:name w:val="toc 6"/>
    <w:basedOn w:val="Normal"/>
    <w:next w:val="Normal"/>
    <w:autoRedefine/>
    <w:semiHidden/>
    <w:rsid w:val="00C9472A"/>
    <w:pPr>
      <w:ind w:left="1000"/>
    </w:pPr>
    <w:rPr>
      <w:color w:val="FFFFFF"/>
    </w:rPr>
  </w:style>
  <w:style w:type="paragraph" w:styleId="TOC7">
    <w:name w:val="toc 7"/>
    <w:basedOn w:val="Normal"/>
    <w:next w:val="Normal"/>
    <w:autoRedefine/>
    <w:semiHidden/>
    <w:rsid w:val="00C9472A"/>
    <w:pPr>
      <w:ind w:left="1200"/>
    </w:pPr>
    <w:rPr>
      <w:color w:val="FFFFFF"/>
    </w:rPr>
  </w:style>
  <w:style w:type="paragraph" w:styleId="TOC8">
    <w:name w:val="toc 8"/>
    <w:basedOn w:val="Normal"/>
    <w:next w:val="Normal"/>
    <w:autoRedefine/>
    <w:semiHidden/>
    <w:rsid w:val="00C9472A"/>
    <w:pPr>
      <w:ind w:left="1400"/>
    </w:pPr>
    <w:rPr>
      <w:color w:val="FFFFFF"/>
    </w:rPr>
  </w:style>
  <w:style w:type="paragraph" w:styleId="TOC9">
    <w:name w:val="toc 9"/>
    <w:basedOn w:val="Normal"/>
    <w:next w:val="Normal"/>
    <w:autoRedefine/>
    <w:semiHidden/>
    <w:rsid w:val="00C9472A"/>
    <w:pPr>
      <w:ind w:left="1600"/>
    </w:pPr>
    <w:rPr>
      <w:color w:val="FFFFFF"/>
    </w:rPr>
  </w:style>
  <w:style w:type="paragraph" w:styleId="FootnoteText">
    <w:name w:val="footnote text"/>
    <w:basedOn w:val="Normal"/>
    <w:semiHidden/>
    <w:rsid w:val="00C9472A"/>
    <w:pPr>
      <w:spacing w:line="200" w:lineRule="exact"/>
      <w:ind w:left="284" w:hanging="284"/>
    </w:pPr>
    <w:rPr>
      <w:sz w:val="16"/>
    </w:rPr>
  </w:style>
  <w:style w:type="paragraph" w:customStyle="1" w:styleId="Randnotiz">
    <w:name w:val="Randnotiz"/>
    <w:aliases w:val="ra"/>
    <w:basedOn w:val="Normal"/>
    <w:next w:val="Normal"/>
    <w:qFormat/>
    <w:rsid w:val="00C9472A"/>
    <w:pPr>
      <w:keepNext/>
      <w:framePr w:w="2126" w:hSpace="142" w:wrap="around" w:vAnchor="text" w:hAnchor="text" w:x="-2494" w:y="1"/>
      <w:spacing w:before="80" w:line="200" w:lineRule="atLeast"/>
      <w:jc w:val="left"/>
    </w:pPr>
    <w:rPr>
      <w:sz w:val="16"/>
    </w:rPr>
  </w:style>
  <w:style w:type="paragraph" w:customStyle="1" w:styleId="Legende34">
    <w:name w:val="Legende 3/4"/>
    <w:aliases w:val="3/4"/>
    <w:basedOn w:val="Normal"/>
    <w:next w:val="Normal"/>
    <w:rsid w:val="00C9472A"/>
    <w:rPr>
      <w:i/>
      <w:sz w:val="16"/>
    </w:rPr>
  </w:style>
  <w:style w:type="paragraph" w:customStyle="1" w:styleId="Legende44">
    <w:name w:val="Legende 4/4"/>
    <w:aliases w:val="4/4"/>
    <w:basedOn w:val="Normal"/>
    <w:next w:val="Normal"/>
    <w:rsid w:val="00C9472A"/>
    <w:pPr>
      <w:ind w:left="-2495"/>
    </w:pPr>
    <w:rPr>
      <w:i/>
      <w:sz w:val="16"/>
    </w:rPr>
  </w:style>
  <w:style w:type="paragraph" w:customStyle="1" w:styleId="Aufzhlung">
    <w:name w:val="Aufzählung"/>
    <w:aliases w:val="au"/>
    <w:basedOn w:val="Normal"/>
    <w:rsid w:val="00C9472A"/>
    <w:pPr>
      <w:numPr>
        <w:numId w:val="3"/>
      </w:numPr>
      <w:tabs>
        <w:tab w:val="left" w:pos="284"/>
      </w:tabs>
    </w:pPr>
  </w:style>
  <w:style w:type="paragraph" w:customStyle="1" w:styleId="Tabelle">
    <w:name w:val="Tabelle"/>
    <w:aliases w:val="tab"/>
    <w:basedOn w:val="Normal"/>
    <w:rsid w:val="00C9472A"/>
    <w:pPr>
      <w:spacing w:before="40" w:after="50" w:line="200" w:lineRule="exact"/>
      <w:jc w:val="left"/>
    </w:pPr>
    <w:rPr>
      <w:sz w:val="16"/>
    </w:rPr>
  </w:style>
  <w:style w:type="character" w:styleId="FootnoteReference">
    <w:name w:val="footnote reference"/>
    <w:basedOn w:val="DefaultParagraphFont"/>
    <w:semiHidden/>
    <w:rsid w:val="00C9472A"/>
    <w:rPr>
      <w:vertAlign w:val="superscript"/>
    </w:rPr>
  </w:style>
  <w:style w:type="paragraph" w:styleId="BodyText">
    <w:name w:val="Body Text"/>
    <w:basedOn w:val="Normal"/>
    <w:semiHidden/>
    <w:rsid w:val="00C9472A"/>
    <w:pPr>
      <w:jc w:val="left"/>
    </w:pPr>
    <w:rPr>
      <w:color w:val="FF0000"/>
    </w:rPr>
  </w:style>
  <w:style w:type="paragraph" w:customStyle="1" w:styleId="Bildgrsse">
    <w:name w:val="Bildgrösse"/>
    <w:aliases w:val="bi"/>
    <w:basedOn w:val="Normal"/>
    <w:rsid w:val="00C9472A"/>
  </w:style>
  <w:style w:type="paragraph" w:styleId="DocumentMap">
    <w:name w:val="Document Map"/>
    <w:basedOn w:val="Normal"/>
    <w:semiHidden/>
    <w:rsid w:val="00C9472A"/>
    <w:pPr>
      <w:shd w:val="clear" w:color="auto" w:fill="000080"/>
    </w:pPr>
    <w:rPr>
      <w:rFonts w:ascii="Tahoma" w:hAnsi="Tahoma"/>
    </w:rPr>
  </w:style>
  <w:style w:type="paragraph" w:customStyle="1" w:styleId="Tabelletab">
    <w:name w:val="Tabelle.tab"/>
    <w:basedOn w:val="Normal"/>
    <w:rsid w:val="00C9472A"/>
    <w:pPr>
      <w:spacing w:before="40" w:after="5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Indent">
    <w:name w:val="Body Text Indent"/>
    <w:basedOn w:val="Normal"/>
    <w:semiHidden/>
    <w:rsid w:val="00C9472A"/>
    <w:pPr>
      <w:tabs>
        <w:tab w:val="left" w:pos="1276"/>
      </w:tabs>
      <w:ind w:left="1276" w:hanging="1276"/>
      <w:jc w:val="left"/>
    </w:pPr>
  </w:style>
  <w:style w:type="paragraph" w:customStyle="1" w:styleId="Legende1">
    <w:name w:val="Legende1"/>
    <w:aliases w:val="l1"/>
    <w:basedOn w:val="BodyText"/>
    <w:rsid w:val="00C9472A"/>
    <w:pPr>
      <w:tabs>
        <w:tab w:val="left" w:pos="2057"/>
      </w:tabs>
      <w:ind w:left="2057" w:hanging="2057"/>
    </w:pPr>
    <w:rPr>
      <w:color w:val="auto"/>
    </w:rPr>
  </w:style>
  <w:style w:type="paragraph" w:customStyle="1" w:styleId="Randnotizra">
    <w:name w:val="Randnotiz.ra"/>
    <w:basedOn w:val="Normal"/>
    <w:next w:val="Normal"/>
    <w:rsid w:val="00C9472A"/>
    <w:pPr>
      <w:keepNext/>
      <w:framePr w:w="2126" w:hSpace="142" w:wrap="auto" w:vAnchor="text" w:hAnchor="text" w:x="-2494" w:y="1"/>
      <w:spacing w:before="80" w:line="200" w:lineRule="exact"/>
      <w:jc w:val="left"/>
    </w:pPr>
    <w:rPr>
      <w:rFonts w:ascii="Times New Roman" w:eastAsia="Times New Roman" w:hAnsi="Times New Roman"/>
      <w:sz w:val="16"/>
    </w:rPr>
  </w:style>
  <w:style w:type="paragraph" w:styleId="BodyText3">
    <w:name w:val="Body Text 3"/>
    <w:basedOn w:val="Normal"/>
    <w:semiHidden/>
    <w:rsid w:val="00C9472A"/>
    <w:pPr>
      <w:jc w:val="left"/>
    </w:pPr>
  </w:style>
  <w:style w:type="paragraph" w:styleId="Caption">
    <w:name w:val="caption"/>
    <w:aliases w:val="b,be"/>
    <w:basedOn w:val="Normal"/>
    <w:next w:val="Normal"/>
    <w:qFormat/>
    <w:rsid w:val="00C9472A"/>
    <w:pPr>
      <w:tabs>
        <w:tab w:val="left" w:pos="709"/>
      </w:tabs>
      <w:spacing w:line="240" w:lineRule="exact"/>
      <w:ind w:left="709" w:hanging="709"/>
      <w:jc w:val="left"/>
    </w:pPr>
    <w:rPr>
      <w:i/>
      <w:sz w:val="16"/>
    </w:rPr>
  </w:style>
  <w:style w:type="paragraph" w:styleId="BodyText2">
    <w:name w:val="Body Text 2"/>
    <w:basedOn w:val="Normal"/>
    <w:semiHidden/>
    <w:rsid w:val="00C9472A"/>
    <w:pPr>
      <w:spacing w:after="480" w:line="480" w:lineRule="exact"/>
      <w:jc w:val="left"/>
    </w:pPr>
    <w:rPr>
      <w:sz w:val="36"/>
    </w:rPr>
  </w:style>
  <w:style w:type="character" w:customStyle="1" w:styleId="Tief">
    <w:name w:val="Tief"/>
    <w:aliases w:val="t"/>
    <w:basedOn w:val="DefaultParagraphFont"/>
    <w:rsid w:val="00C9472A"/>
    <w:rPr>
      <w:vertAlign w:val="subscript"/>
    </w:rPr>
  </w:style>
  <w:style w:type="paragraph" w:customStyle="1" w:styleId="Tabelle0tab0">
    <w:name w:val="Tabelle0.tab0"/>
    <w:basedOn w:val="Tabelletab"/>
    <w:rsid w:val="00C9472A"/>
    <w:pPr>
      <w:keepNext/>
      <w:keepLines/>
      <w:numPr>
        <w:numId w:val="2"/>
      </w:numPr>
    </w:pPr>
    <w:rPr>
      <w:rFonts w:ascii="Arial" w:hAnsi="Arial"/>
    </w:rPr>
  </w:style>
  <w:style w:type="paragraph" w:customStyle="1" w:styleId="Tabelle0">
    <w:name w:val="Tabelle0"/>
    <w:aliases w:val="tab0"/>
    <w:basedOn w:val="Tabelle0tab0"/>
    <w:rsid w:val="00C9472A"/>
    <w:pPr>
      <w:numPr>
        <w:numId w:val="0"/>
      </w:numPr>
      <w:tabs>
        <w:tab w:val="right" w:pos="356"/>
        <w:tab w:val="left" w:pos="497"/>
      </w:tabs>
      <w:ind w:left="497" w:hanging="497"/>
    </w:pPr>
  </w:style>
  <w:style w:type="paragraph" w:customStyle="1" w:styleId="Foto">
    <w:name w:val="Foto"/>
    <w:aliases w:val="f"/>
    <w:basedOn w:val="Randnotiz"/>
    <w:rsid w:val="00C9472A"/>
    <w:pPr>
      <w:framePr w:w="5919" w:wrap="around" w:vAnchor="margin" w:hAnchor="page" w:x="3596" w:y="222"/>
      <w:spacing w:line="300" w:lineRule="atLeast"/>
    </w:pPr>
  </w:style>
  <w:style w:type="paragraph" w:customStyle="1" w:styleId="Fotoanhang">
    <w:name w:val="Fotoanhang"/>
    <w:aliases w:val="fa"/>
    <w:basedOn w:val="Normal"/>
    <w:rsid w:val="00C9472A"/>
  </w:style>
  <w:style w:type="paragraph" w:customStyle="1" w:styleId="Standards">
    <w:name w:val="Standard.s"/>
    <w:rsid w:val="00C9472A"/>
    <w:pPr>
      <w:spacing w:line="300" w:lineRule="atLeast"/>
      <w:jc w:val="both"/>
    </w:pPr>
    <w:rPr>
      <w:rFonts w:ascii="Times New Roman" w:eastAsia="Times New Roman" w:hAnsi="Times New Roman"/>
      <w:lang w:eastAsia="de-DE"/>
    </w:rPr>
  </w:style>
  <w:style w:type="paragraph" w:customStyle="1" w:styleId="berschrift11">
    <w:name w:val="Überschrift 1.ü1"/>
    <w:basedOn w:val="Standards"/>
    <w:next w:val="Standards"/>
    <w:rsid w:val="00C9472A"/>
    <w:pPr>
      <w:keepNext/>
      <w:tabs>
        <w:tab w:val="left" w:pos="425"/>
      </w:tabs>
      <w:spacing w:after="300" w:line="300" w:lineRule="exact"/>
      <w:ind w:left="426" w:hanging="426"/>
      <w:jc w:val="left"/>
      <w:outlineLvl w:val="0"/>
    </w:pPr>
    <w:rPr>
      <w:b/>
      <w:kern w:val="28"/>
      <w:sz w:val="28"/>
    </w:rPr>
  </w:style>
  <w:style w:type="paragraph" w:customStyle="1" w:styleId="berschrift33">
    <w:name w:val="Überschrift 3.ü3"/>
    <w:basedOn w:val="Standards"/>
    <w:next w:val="Standards"/>
    <w:rsid w:val="00C9472A"/>
    <w:pPr>
      <w:keepNext/>
      <w:tabs>
        <w:tab w:val="num" w:pos="720"/>
      </w:tabs>
      <w:spacing w:line="300" w:lineRule="exact"/>
      <w:ind w:left="567" w:hanging="567"/>
      <w:jc w:val="left"/>
      <w:outlineLvl w:val="2"/>
    </w:pPr>
    <w:rPr>
      <w:b/>
    </w:rPr>
  </w:style>
  <w:style w:type="paragraph" w:customStyle="1" w:styleId="Aufzhlungau">
    <w:name w:val="Aufzählung.au"/>
    <w:basedOn w:val="Standards"/>
    <w:rsid w:val="00C9472A"/>
    <w:pPr>
      <w:tabs>
        <w:tab w:val="left" w:pos="284"/>
        <w:tab w:val="num" w:pos="360"/>
      </w:tabs>
      <w:ind w:left="284" w:hanging="284"/>
    </w:pPr>
  </w:style>
  <w:style w:type="paragraph" w:styleId="BodyTextIndent2">
    <w:name w:val="Body Text Indent 2"/>
    <w:basedOn w:val="Normal"/>
    <w:semiHidden/>
    <w:rsid w:val="00C9472A"/>
    <w:pPr>
      <w:tabs>
        <w:tab w:val="left" w:pos="284"/>
      </w:tabs>
      <w:spacing w:line="200" w:lineRule="atLeast"/>
      <w:ind w:left="284" w:hanging="284"/>
    </w:pPr>
    <w:rPr>
      <w:sz w:val="16"/>
    </w:rPr>
  </w:style>
  <w:style w:type="paragraph" w:customStyle="1" w:styleId="Bildgrssebi">
    <w:name w:val="Bildgrösse.bi"/>
    <w:basedOn w:val="Standards"/>
    <w:rsid w:val="00C9472A"/>
  </w:style>
  <w:style w:type="paragraph" w:customStyle="1" w:styleId="Beschriftungbbe">
    <w:name w:val="Beschriftung.b.be"/>
    <w:basedOn w:val="Standards"/>
    <w:next w:val="Standards"/>
    <w:rsid w:val="00C9472A"/>
    <w:pPr>
      <w:tabs>
        <w:tab w:val="left" w:pos="567"/>
      </w:tabs>
      <w:spacing w:line="240" w:lineRule="exact"/>
      <w:ind w:left="567" w:hanging="567"/>
    </w:pPr>
    <w:rPr>
      <w:i/>
      <w:sz w:val="16"/>
    </w:rPr>
  </w:style>
  <w:style w:type="paragraph" w:customStyle="1" w:styleId="Abb">
    <w:name w:val="Abb."/>
    <w:basedOn w:val="Standards"/>
    <w:rsid w:val="00C9472A"/>
    <w:pPr>
      <w:framePr w:w="2126" w:hSpace="142" w:wrap="auto" w:vAnchor="text" w:hAnchor="page" w:x="8790" w:y="86"/>
      <w:tabs>
        <w:tab w:val="left" w:pos="567"/>
      </w:tabs>
      <w:spacing w:line="240" w:lineRule="exact"/>
      <w:ind w:right="-425"/>
      <w:jc w:val="left"/>
    </w:pPr>
    <w:rPr>
      <w:sz w:val="16"/>
    </w:rPr>
  </w:style>
  <w:style w:type="paragraph" w:customStyle="1" w:styleId="BeilagenNr1BNr1">
    <w:name w:val="Beilagen Nr1.BNr1"/>
    <w:basedOn w:val="Standards"/>
    <w:next w:val="Standards"/>
    <w:rsid w:val="00C9472A"/>
    <w:pPr>
      <w:numPr>
        <w:numId w:val="6"/>
      </w:numPr>
      <w:tabs>
        <w:tab w:val="clear" w:pos="360"/>
        <w:tab w:val="left" w:pos="426"/>
      </w:tabs>
      <w:spacing w:line="300" w:lineRule="exact"/>
      <w:ind w:left="426" w:hanging="426"/>
    </w:pPr>
    <w:rPr>
      <w:b/>
    </w:rPr>
  </w:style>
  <w:style w:type="paragraph" w:customStyle="1" w:styleId="BildmitRahmen">
    <w:name w:val="Bild mit Rahmen"/>
    <w:basedOn w:val="Standards"/>
    <w:next w:val="Beschriftungbbe"/>
    <w:rsid w:val="00C9472A"/>
    <w:pPr>
      <w:keepNext/>
      <w:pBdr>
        <w:top w:val="single" w:sz="2" w:space="1" w:color="auto"/>
        <w:left w:val="single" w:sz="2" w:space="4" w:color="auto"/>
        <w:bottom w:val="single" w:sz="2" w:space="1" w:color="auto"/>
        <w:right w:val="single" w:sz="2" w:space="4" w:color="auto"/>
      </w:pBdr>
      <w:jc w:val="center"/>
    </w:pPr>
  </w:style>
  <w:style w:type="paragraph" w:customStyle="1" w:styleId="BeilagenNr1">
    <w:name w:val="Beilagen Nr1"/>
    <w:aliases w:val="BNr1"/>
    <w:basedOn w:val="Normal"/>
    <w:next w:val="Normal"/>
    <w:rsid w:val="00C9472A"/>
    <w:pPr>
      <w:tabs>
        <w:tab w:val="left" w:pos="426"/>
      </w:tabs>
      <w:spacing w:line="300" w:lineRule="exact"/>
      <w:ind w:left="426" w:hanging="426"/>
    </w:pPr>
    <w:rPr>
      <w:b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510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510FB"/>
    <w:rPr>
      <w:rFonts w:ascii="Tahoma" w:hAnsi="Tahoma" w:cs="Tahoma"/>
      <w:sz w:val="16"/>
      <w:szCs w:val="16"/>
      <w:lang w:eastAsia="de-DE"/>
    </w:rPr>
  </w:style>
  <w:style w:type="paragraph" w:styleId="ListParagraph">
    <w:name w:val="List Paragraph"/>
    <w:basedOn w:val="Normal"/>
    <w:uiPriority w:val="34"/>
    <w:qFormat/>
    <w:rsid w:val="00C9168B"/>
    <w:pPr>
      <w:ind w:left="720"/>
      <w:contextualSpacing/>
    </w:pPr>
  </w:style>
  <w:style w:type="paragraph" w:styleId="NoSpacing">
    <w:name w:val="No Spacing"/>
    <w:uiPriority w:val="1"/>
    <w:qFormat/>
    <w:rsid w:val="00C9168B"/>
    <w:pPr>
      <w:jc w:val="both"/>
    </w:pPr>
    <w:rPr>
      <w:rFonts w:ascii="Arial" w:hAnsi="Arial"/>
      <w:lang w:eastAsia="de-DE"/>
    </w:rPr>
  </w:style>
  <w:style w:type="table" w:styleId="TableGrid">
    <w:name w:val="Table Grid"/>
    <w:basedOn w:val="TableNormal"/>
    <w:uiPriority w:val="59"/>
    <w:rsid w:val="00233BF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FooterChar">
    <w:name w:val="Footer Char"/>
    <w:basedOn w:val="DefaultParagraphFont"/>
    <w:link w:val="Footer"/>
    <w:uiPriority w:val="99"/>
    <w:rsid w:val="00440E95"/>
    <w:rPr>
      <w:rFonts w:ascii="Trebuchet MS" w:hAnsi="Trebuchet MS"/>
      <w:lang w:eastAsia="de-DE"/>
    </w:rPr>
  </w:style>
  <w:style w:type="character" w:customStyle="1" w:styleId="HeaderChar">
    <w:name w:val="Header Char"/>
    <w:basedOn w:val="DefaultParagraphFont"/>
    <w:link w:val="Header"/>
    <w:rsid w:val="004A565D"/>
    <w:rPr>
      <w:rFonts w:ascii="Trebuchet MS" w:hAnsi="Trebuchet MS"/>
      <w:lang w:eastAsia="de-DE"/>
    </w:rPr>
  </w:style>
  <w:style w:type="character" w:styleId="PlaceholderText">
    <w:name w:val="Placeholder Text"/>
    <w:basedOn w:val="DefaultParagraphFont"/>
    <w:uiPriority w:val="99"/>
    <w:semiHidden/>
    <w:rsid w:val="004A565D"/>
    <w:rPr>
      <w:color w:val="808080"/>
    </w:rPr>
  </w:style>
  <w:style w:type="character" w:styleId="CommentReference">
    <w:name w:val="annotation reference"/>
    <w:basedOn w:val="DefaultParagraphFont"/>
    <w:uiPriority w:val="99"/>
    <w:semiHidden/>
    <w:unhideWhenUsed/>
    <w:rsid w:val="007F0CE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F0CE6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F0CE6"/>
    <w:rPr>
      <w:rFonts w:ascii="Trebuchet MS" w:hAnsi="Trebuchet MS"/>
      <w:lang w:eastAsia="de-D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F0CE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F0CE6"/>
    <w:rPr>
      <w:rFonts w:ascii="Trebuchet MS" w:hAnsi="Trebuchet MS"/>
      <w:b/>
      <w:bCs/>
      <w:lang w:eastAsia="de-DE"/>
    </w:rPr>
  </w:style>
  <w:style w:type="character" w:customStyle="1" w:styleId="Heading1Char">
    <w:name w:val="Heading 1 Char"/>
    <w:aliases w:val="ü1 Char"/>
    <w:basedOn w:val="DefaultParagraphFont"/>
    <w:link w:val="Heading1"/>
    <w:rsid w:val="00053478"/>
    <w:rPr>
      <w:rFonts w:ascii="Trebuchet MS" w:hAnsi="Trebuchet MS"/>
      <w:b/>
      <w:kern w:val="28"/>
      <w:sz w:val="28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1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2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4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5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56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67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46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1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chart" Target="charts/chart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5" Type="http://schemas.openxmlformats.org/officeDocument/2006/relationships/chart" Target="charts/chart3.xml"/><Relationship Id="rId10" Type="http://schemas.openxmlformats.org/officeDocument/2006/relationships/header" Target="header2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chart" Target="charts/chart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8.7649402390438252E-2"/>
          <c:w val="0.94084337168401799"/>
          <c:h val="0.5452319854440506"/>
        </c:manualLayout>
      </c:layout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Neuwert (indexiert)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96D4-4C71-9ED8-FD466F6409F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Zeitwert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96D4-4C71-9ED8-FD466F6409F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marker val="1"/>
        <c:smooth val="0"/>
        <c:axId val="1734298848"/>
        <c:axId val="1734297184"/>
      </c:lineChart>
      <c:catAx>
        <c:axId val="173429884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7184"/>
        <c:crosses val="autoZero"/>
        <c:auto val="1"/>
        <c:lblAlgn val="ctr"/>
        <c:lblOffset val="100"/>
        <c:noMultiLvlLbl val="0"/>
      </c:catAx>
      <c:valAx>
        <c:axId val="173429718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73429884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4.4166167700010507E-2"/>
          <c:y val="3.7742322868416535E-2"/>
          <c:w val="0.94084337168401799"/>
          <c:h val="0.80417434953929778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Sheet1!$B$2:$B$5</c:f>
              <c:numCache>
                <c:formatCode>General</c:formatCode>
                <c:ptCount val="4"/>
                <c:pt idx="0">
                  <c:v>4.3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3181-4892-ACD9-96C85C1587B7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strRef>
              <c:f>Sheet1!$A$2:$A$5</c:f>
              <c:strCache>
                <c:ptCount val="4"/>
                <c:pt idx="0">
                  <c:v>Category 1</c:v>
                </c:pt>
                <c:pt idx="1">
                  <c:v>Category 2</c:v>
                </c:pt>
                <c:pt idx="2">
                  <c:v>Category 3</c:v>
                </c:pt>
                <c:pt idx="3">
                  <c:v>Category 4</c:v>
                </c:pt>
              </c:strCache>
            </c:strRef>
          </c:cat>
          <c:val>
            <c:numRef>
              <c:f>Sheet1!$C$2:$C$5</c:f>
              <c:numCache>
                <c:formatCode>General</c:formatCode>
                <c:ptCount val="4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3181-4892-ACD9-96C85C1587B7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axId val="880951728"/>
        <c:axId val="880950064"/>
      </c:barChart>
      <c:catAx>
        <c:axId val="88095172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0064"/>
        <c:crosses val="autoZero"/>
        <c:auto val="1"/>
        <c:lblAlgn val="ctr"/>
        <c:lblOffset val="100"/>
        <c:noMultiLvlLbl val="0"/>
      </c:catAx>
      <c:valAx>
        <c:axId val="880950064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88095172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noFill/>
      <a:round/>
    </a:ln>
    <a:effectLst/>
  </c:spPr>
  <c:txPr>
    <a:bodyPr/>
    <a:lstStyle/>
    <a:p>
      <a:pPr>
        <a:defRPr/>
      </a:pPr>
      <a:endParaRPr lang="de-DE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5"/>
    </mc:Choice>
    <mc:Fallback>
      <c:style val="5"/>
    </mc:Fallback>
  </mc:AlternateContent>
  <c:chart>
    <c:autoTitleDeleted val="1"/>
    <c:plotArea>
      <c:layout>
        <c:manualLayout>
          <c:layoutTarget val="inner"/>
          <c:xMode val="edge"/>
          <c:yMode val="edge"/>
          <c:x val="8.9248014303888859E-2"/>
          <c:y val="5.6781347255999044E-2"/>
          <c:w val="0.8762967674892167"/>
          <c:h val="0.66401289471645419"/>
        </c:manualLayout>
      </c:layout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Series 1</c:v>
                </c:pt>
              </c:strCache>
            </c:strRef>
          </c:tx>
          <c:spPr>
            <a:solidFill>
              <a:schemeClr val="accent3">
                <a:shade val="76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Sheet1!$B$2:$B$27</c:f>
              <c:numCache>
                <c:formatCode>General</c:formatCode>
                <c:ptCount val="26"/>
                <c:pt idx="0">
                  <c:v>4</c:v>
                </c:pt>
                <c:pt idx="1">
                  <c:v>2.5</c:v>
                </c:pt>
                <c:pt idx="2">
                  <c:v>3.5</c:v>
                </c:pt>
                <c:pt idx="3">
                  <c:v>4.5</c:v>
                </c:pt>
                <c:pt idx="4">
                  <c:v>5</c:v>
                </c:pt>
                <c:pt idx="5">
                  <c:v>5.5</c:v>
                </c:pt>
                <c:pt idx="6">
                  <c:v>6</c:v>
                </c:pt>
                <c:pt idx="7">
                  <c:v>6.5</c:v>
                </c:pt>
                <c:pt idx="8">
                  <c:v>7</c:v>
                </c:pt>
                <c:pt idx="9">
                  <c:v>7.5</c:v>
                </c:pt>
                <c:pt idx="10">
                  <c:v>8</c:v>
                </c:pt>
                <c:pt idx="11">
                  <c:v>8.5</c:v>
                </c:pt>
                <c:pt idx="12">
                  <c:v>9</c:v>
                </c:pt>
                <c:pt idx="13">
                  <c:v>9.5</c:v>
                </c:pt>
                <c:pt idx="14">
                  <c:v>10</c:v>
                </c:pt>
                <c:pt idx="15">
                  <c:v>10.5</c:v>
                </c:pt>
                <c:pt idx="16">
                  <c:v>11</c:v>
                </c:pt>
                <c:pt idx="17">
                  <c:v>11.5</c:v>
                </c:pt>
                <c:pt idx="18">
                  <c:v>12</c:v>
                </c:pt>
                <c:pt idx="19">
                  <c:v>12.5</c:v>
                </c:pt>
                <c:pt idx="20">
                  <c:v>13</c:v>
                </c:pt>
                <c:pt idx="21">
                  <c:v>13.5</c:v>
                </c:pt>
                <c:pt idx="22">
                  <c:v>14</c:v>
                </c:pt>
                <c:pt idx="23">
                  <c:v>14.5</c:v>
                </c:pt>
                <c:pt idx="24">
                  <c:v>15</c:v>
                </c:pt>
                <c:pt idx="25">
                  <c:v>15.5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207F-4A25-B616-52573D092208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Series 2</c:v>
                </c:pt>
              </c:strCache>
            </c:strRef>
          </c:tx>
          <c:spPr>
            <a:solidFill>
              <a:schemeClr val="accent3">
                <a:tint val="77000"/>
              </a:schemeClr>
            </a:solidFill>
            <a:ln>
              <a:noFill/>
            </a:ln>
            <a:effectLst/>
          </c:spPr>
          <c:invertIfNegative val="0"/>
          <c:cat>
            <c:numRef>
              <c:f>Sheet1!$A$2:$A$27</c:f>
              <c:numCache>
                <c:formatCode>General</c:formatCode>
                <c:ptCount val="26"/>
                <c:pt idx="0">
                  <c:v>2012</c:v>
                </c:pt>
                <c:pt idx="1">
                  <c:v>2013</c:v>
                </c:pt>
                <c:pt idx="2">
                  <c:v>2014</c:v>
                </c:pt>
                <c:pt idx="3">
                  <c:v>2015</c:v>
                </c:pt>
                <c:pt idx="4">
                  <c:v>2016</c:v>
                </c:pt>
                <c:pt idx="5">
                  <c:v>2017</c:v>
                </c:pt>
                <c:pt idx="6">
                  <c:v>2018</c:v>
                </c:pt>
                <c:pt idx="7">
                  <c:v>2019</c:v>
                </c:pt>
                <c:pt idx="8">
                  <c:v>2020</c:v>
                </c:pt>
                <c:pt idx="9">
                  <c:v>2021</c:v>
                </c:pt>
                <c:pt idx="10">
                  <c:v>2022</c:v>
                </c:pt>
                <c:pt idx="11">
                  <c:v>2023</c:v>
                </c:pt>
                <c:pt idx="12">
                  <c:v>2024</c:v>
                </c:pt>
                <c:pt idx="13">
                  <c:v>2025</c:v>
                </c:pt>
                <c:pt idx="14">
                  <c:v>2026</c:v>
                </c:pt>
                <c:pt idx="15">
                  <c:v>2027</c:v>
                </c:pt>
                <c:pt idx="16">
                  <c:v>2028</c:v>
                </c:pt>
                <c:pt idx="17">
                  <c:v>2029</c:v>
                </c:pt>
                <c:pt idx="18">
                  <c:v>2030</c:v>
                </c:pt>
                <c:pt idx="19">
                  <c:v>2031</c:v>
                </c:pt>
                <c:pt idx="20">
                  <c:v>2032</c:v>
                </c:pt>
                <c:pt idx="21">
                  <c:v>2033</c:v>
                </c:pt>
                <c:pt idx="22">
                  <c:v>2034</c:v>
                </c:pt>
                <c:pt idx="23">
                  <c:v>2035</c:v>
                </c:pt>
                <c:pt idx="24">
                  <c:v>2036</c:v>
                </c:pt>
                <c:pt idx="25">
                  <c:v>2037</c:v>
                </c:pt>
              </c:numCache>
            </c:numRef>
          </c:cat>
          <c:val>
            <c:numRef>
              <c:f>Sheet1!$C$2:$C$27</c:f>
              <c:numCache>
                <c:formatCode>General</c:formatCode>
                <c:ptCount val="26"/>
                <c:pt idx="0">
                  <c:v>2.4</c:v>
                </c:pt>
                <c:pt idx="1">
                  <c:v>4.4000000000000004</c:v>
                </c:pt>
                <c:pt idx="2">
                  <c:v>1.8</c:v>
                </c:pt>
                <c:pt idx="3">
                  <c:v>2.8</c:v>
                </c:pt>
                <c:pt idx="4">
                  <c:v>3.0999999999999996</c:v>
                </c:pt>
                <c:pt idx="5">
                  <c:v>3.3999999999999995</c:v>
                </c:pt>
                <c:pt idx="6">
                  <c:v>3.6999999999999993</c:v>
                </c:pt>
                <c:pt idx="7">
                  <c:v>3.9999999999999991</c:v>
                </c:pt>
                <c:pt idx="8">
                  <c:v>4.2999999999999989</c:v>
                </c:pt>
                <c:pt idx="9">
                  <c:v>4.5999999999999988</c:v>
                </c:pt>
                <c:pt idx="10">
                  <c:v>4.8999999999999986</c:v>
                </c:pt>
                <c:pt idx="11">
                  <c:v>5.1999999999999984</c:v>
                </c:pt>
                <c:pt idx="12">
                  <c:v>5.4999999999999982</c:v>
                </c:pt>
                <c:pt idx="13">
                  <c:v>5.799999999999998</c:v>
                </c:pt>
                <c:pt idx="14">
                  <c:v>6.0999999999999979</c:v>
                </c:pt>
                <c:pt idx="15">
                  <c:v>6.3999999999999977</c:v>
                </c:pt>
                <c:pt idx="16">
                  <c:v>6.6999999999999975</c:v>
                </c:pt>
                <c:pt idx="17">
                  <c:v>6.9999999999999973</c:v>
                </c:pt>
                <c:pt idx="18">
                  <c:v>7.2999999999999972</c:v>
                </c:pt>
                <c:pt idx="19">
                  <c:v>7.599999999999997</c:v>
                </c:pt>
                <c:pt idx="20">
                  <c:v>7.8999999999999968</c:v>
                </c:pt>
                <c:pt idx="21">
                  <c:v>8.1999999999999975</c:v>
                </c:pt>
                <c:pt idx="22">
                  <c:v>8.4999999999999982</c:v>
                </c:pt>
                <c:pt idx="23">
                  <c:v>8.7999999999999989</c:v>
                </c:pt>
                <c:pt idx="24">
                  <c:v>9.1</c:v>
                </c:pt>
                <c:pt idx="25">
                  <c:v>9.4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207F-4A25-B616-52573D09220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-10"/>
        <c:axId val="1500853199"/>
        <c:axId val="1500862351"/>
      </c:barChart>
      <c:catAx>
        <c:axId val="150085319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5400000" spcFirstLastPara="1" vertOverflow="ellipsis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62351"/>
        <c:crosses val="autoZero"/>
        <c:auto val="1"/>
        <c:lblAlgn val="ctr"/>
        <c:lblOffset val="100"/>
        <c:noMultiLvlLbl val="0"/>
      </c:catAx>
      <c:valAx>
        <c:axId val="1500862351"/>
        <c:scaling>
          <c:orientation val="minMax"/>
          <c:min val="0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#,##0" sourceLinked="0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8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de-DE"/>
          </a:p>
        </c:txPr>
        <c:crossAx val="150085319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layout>
        <c:manualLayout>
          <c:xMode val="edge"/>
          <c:yMode val="edge"/>
          <c:x val="0.37156348018481161"/>
          <c:y val="0.83665050065463131"/>
          <c:w val="0.37980607227590008"/>
          <c:h val="8.0994087402141701E-2"/>
        </c:manualLayout>
      </c:layout>
      <c:overlay val="0"/>
      <c:spPr>
        <a:solidFill>
          <a:schemeClr val="bg1"/>
        </a:solidFill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de-DE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noFill/>
    <a:ln w="9525" cap="flat" cmpd="sng" algn="ctr">
      <a:noFill/>
      <a:round/>
    </a:ln>
    <a:effectLst/>
  </c:spPr>
  <c:txPr>
    <a:bodyPr/>
    <a:lstStyle/>
    <a:p>
      <a:pPr>
        <a:defRPr>
          <a:solidFill>
            <a:schemeClr val="tx1">
              <a:lumMod val="50000"/>
              <a:lumOff val="50000"/>
            </a:schemeClr>
          </a:solidFill>
        </a:defRPr>
      </a:pPr>
      <a:endParaRPr lang="de-DE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colors3.xml><?xml version="1.0" encoding="utf-8"?>
<cs:colorStyle xmlns:cs="http://schemas.microsoft.com/office/drawing/2012/chartStyle" xmlns:a="http://schemas.openxmlformats.org/drawingml/2006/main" meth="withinLinear" id="16">
  <a:schemeClr val="accent3"/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30C8C1-B145-45C0-865A-B74E3F0594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174</Words>
  <Characters>1101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Basler &amp; Hofmann</Company>
  <LinksUpToDate>false</LinksUpToDate>
  <CharactersWithSpaces>1273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Xavier Frey</dc:creator>
  <cp:lastModifiedBy>Hannes Brunner</cp:lastModifiedBy>
  <cp:revision>243</cp:revision>
  <cp:lastPrinted>2022-04-03T13:56:00Z</cp:lastPrinted>
  <dcterms:created xsi:type="dcterms:W3CDTF">2022-05-19T15:22:00Z</dcterms:created>
  <dcterms:modified xsi:type="dcterms:W3CDTF">2022-08-02T13:46:00Z</dcterms:modified>
</cp:coreProperties>
</file>