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1DE41159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</w:t>
      </w:r>
      <w:proofErr w:type="spellStart"/>
      <w:proofErr w:type="gramStart"/>
      <w:r w:rsidR="003A6F06">
        <w:rPr>
          <w:sz w:val="44"/>
          <w:szCs w:val="44"/>
        </w:rPr>
        <w:t>portfolio</w:t>
      </w:r>
      <w:r w:rsidRPr="00D623F1">
        <w:rPr>
          <w:sz w:val="44"/>
          <w:szCs w:val="44"/>
        </w:rPr>
        <w:t>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proofErr w:type="spellEnd"/>
      <w:proofErr w:type="gramEnd"/>
      <w:r w:rsidRPr="00D623F1">
        <w:rPr>
          <w:sz w:val="44"/>
          <w:szCs w:val="44"/>
        </w:rPr>
        <w:t>()]&gt;&gt;</w:t>
      </w:r>
    </w:p>
    <w:p w14:paraId="1642BECC" w14:textId="388F01D0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</w:t>
      </w:r>
      <w:proofErr w:type="spellStart"/>
      <w:proofErr w:type="gramStart"/>
      <w:r w:rsidR="003A6F06">
        <w:rPr>
          <w:sz w:val="48"/>
          <w:szCs w:val="96"/>
        </w:rPr>
        <w:t>portfolio</w:t>
      </w:r>
      <w:r w:rsidRPr="00345E87">
        <w:rPr>
          <w:sz w:val="48"/>
          <w:szCs w:val="96"/>
        </w:rPr>
        <w:t>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proofErr w:type="spellEnd"/>
      <w:proofErr w:type="gramEnd"/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1FA6EE2C" w:rsidR="00D623F1" w:rsidRDefault="001C2C34" w:rsidP="00795F3D">
      <w:pPr>
        <w:tabs>
          <w:tab w:val="right" w:pos="14601"/>
        </w:tabs>
        <w:spacing w:before="360" w:line="240" w:lineRule="auto"/>
        <w:jc w:val="right"/>
        <w:rPr>
          <w:bCs/>
          <w:sz w:val="40"/>
          <w:szCs w:val="40"/>
        </w:rPr>
      </w:pPr>
      <w:bookmarkStart w:id="0" w:name="CoverFoto"/>
      <w:bookmarkEnd w:id="0"/>
      <w:r>
        <w:rPr>
          <w:noProof/>
          <w:sz w:val="48"/>
          <w:szCs w:val="96"/>
        </w:rPr>
        <w:tab/>
      </w:r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3936E4A1" w:rsidR="000B4A7A" w:rsidRPr="004E0A7B" w:rsidRDefault="003A6F06" w:rsidP="00D623F1">
      <w:pPr>
        <w:spacing w:before="240" w:line="240" w:lineRule="auto"/>
        <w:rPr>
          <w:sz w:val="40"/>
          <w:szCs w:val="22"/>
        </w:rPr>
      </w:pPr>
      <w:r>
        <w:rPr>
          <w:sz w:val="40"/>
          <w:szCs w:val="22"/>
        </w:rPr>
        <w:t>Portfolio</w:t>
      </w:r>
      <w:r w:rsidR="00086827" w:rsidRPr="004E0A7B">
        <w:rPr>
          <w:sz w:val="40"/>
          <w:szCs w:val="22"/>
        </w:rPr>
        <w:t>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68356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0"/>
          <w:cols w:space="720"/>
          <w:docGrid w:linePitch="272"/>
        </w:sectPr>
      </w:pPr>
    </w:p>
    <w:p w14:paraId="5D80F27C" w14:textId="268F4A74" w:rsidR="00093910" w:rsidRPr="008D421A" w:rsidRDefault="003A6F06" w:rsidP="006137CA">
      <w:pPr>
        <w:pStyle w:val="Heading1"/>
      </w:pPr>
      <w:r>
        <w:lastRenderedPageBreak/>
        <w:t>Gebäudeliste</w:t>
      </w:r>
    </w:p>
    <w:tbl>
      <w:tblPr>
        <w:tblW w:w="15168" w:type="dxa"/>
        <w:tblBorders>
          <w:top w:val="single" w:sz="2" w:space="0" w:color="7F7F7F" w:themeColor="text1" w:themeTint="80"/>
          <w:bottom w:val="single" w:sz="2" w:space="0" w:color="7F7F7F" w:themeColor="text1" w:themeTint="80"/>
          <w:insideH w:val="single" w:sz="2" w:space="0" w:color="7F7F7F" w:themeColor="text1" w:themeTint="80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4678"/>
        <w:gridCol w:w="992"/>
        <w:gridCol w:w="4820"/>
        <w:gridCol w:w="534"/>
        <w:gridCol w:w="1734"/>
        <w:gridCol w:w="1417"/>
        <w:gridCol w:w="993"/>
      </w:tblGrid>
      <w:tr w:rsidR="00BC09DF" w:rsidRPr="008D421A" w14:paraId="7A5EBC5D" w14:textId="77777777" w:rsidTr="006029E6">
        <w:trPr>
          <w:trHeight w:val="326"/>
          <w:tblHeader/>
        </w:trPr>
        <w:tc>
          <w:tcPr>
            <w:tcW w:w="4678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36E370B7" w14:textId="2F1E8AFE" w:rsidR="00BC09DF" w:rsidRPr="008D421A" w:rsidRDefault="00BC09DF" w:rsidP="0008449D">
            <w:pPr>
              <w:spacing w:line="24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Liegenschaft</w:t>
            </w:r>
          </w:p>
        </w:tc>
        <w:tc>
          <w:tcPr>
            <w:tcW w:w="992" w:type="dxa"/>
            <w:shd w:val="clear" w:color="auto" w:fill="F2F2F2" w:themeFill="background1" w:themeFillShade="F2"/>
          </w:tcPr>
          <w:p w14:paraId="46011BB1" w14:textId="2FDD7A4F" w:rsidR="00BC09DF" w:rsidRDefault="00BC09DF" w:rsidP="0008449D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proofErr w:type="spellStart"/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Nr</w:t>
            </w:r>
            <w:proofErr w:type="spellEnd"/>
          </w:p>
        </w:tc>
        <w:tc>
          <w:tcPr>
            <w:tcW w:w="4820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4E67E503" w14:textId="5BA437E4" w:rsidR="00BC09DF" w:rsidRPr="008D421A" w:rsidRDefault="00BC09DF" w:rsidP="0008449D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Adresse</w:t>
            </w:r>
          </w:p>
        </w:tc>
        <w:tc>
          <w:tcPr>
            <w:tcW w:w="2268" w:type="dxa"/>
            <w:gridSpan w:val="2"/>
            <w:shd w:val="clear" w:color="auto" w:fill="F2F2F2" w:themeFill="background1" w:themeFillShade="F2"/>
          </w:tcPr>
          <w:p w14:paraId="39CD0799" w14:textId="77DC0906" w:rsidR="00BC09DF" w:rsidRDefault="00BC09DF" w:rsidP="00445D94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GV-Wert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001D9DF" w14:textId="2F2936E9" w:rsidR="00BC09DF" w:rsidRDefault="00BC09DF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5F3F084" w14:textId="3A606B51" w:rsidR="00BC09DF" w:rsidRPr="008D421A" w:rsidRDefault="00BC09DF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BC09DF" w:rsidRPr="00B767FB" w14:paraId="2E0E602F" w14:textId="77777777" w:rsidTr="006029E6">
        <w:trPr>
          <w:trHeight w:val="58"/>
        </w:trPr>
        <w:tc>
          <w:tcPr>
            <w:tcW w:w="4678" w:type="dxa"/>
            <w:shd w:val="clear" w:color="auto" w:fill="auto"/>
            <w:noWrap/>
            <w:vAlign w:val="center"/>
            <w:hideMark/>
          </w:tcPr>
          <w:p w14:paraId="1F6D2667" w14:textId="5665D92D" w:rsidR="00BC09DF" w:rsidRPr="007A5B41" w:rsidRDefault="00BC09DF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8A58AB">
              <w:rPr>
                <w:rFonts w:eastAsia="Times New Roman" w:cs="Segoe UI"/>
                <w:color w:val="080707"/>
                <w:lang w:val="en-US" w:eastAsia="de-CH"/>
              </w:rPr>
              <w:t>&lt;&lt;foreach [</w:t>
            </w:r>
            <w:proofErr w:type="spellStart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>bldg</w:t>
            </w:r>
            <w:proofErr w:type="spellEnd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 xml:space="preserve"> in </w:t>
            </w:r>
            <w:proofErr w:type="spellStart"/>
            <w:proofErr w:type="gramStart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>portfolio.getBuildings</w:t>
            </w:r>
            <w:proofErr w:type="spellEnd"/>
            <w:proofErr w:type="gramEnd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>()]&gt;&gt;&lt;&lt;[</w:t>
            </w:r>
            <w:proofErr w:type="spellStart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>bldg.getName</w:t>
            </w:r>
            <w:proofErr w:type="spellEnd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</w:p>
        </w:tc>
        <w:tc>
          <w:tcPr>
            <w:tcW w:w="992" w:type="dxa"/>
            <w:vAlign w:val="center"/>
          </w:tcPr>
          <w:p w14:paraId="3BD23C3F" w14:textId="57511CFE" w:rsidR="00BC09DF" w:rsidRPr="007848E9" w:rsidRDefault="00BC09DF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color w:val="080707"/>
                <w:lang w:val="en-US" w:eastAsia="de-CH"/>
              </w:rPr>
              <w:t>bldg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.get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BuildingNr</w:t>
            </w:r>
            <w:proofErr w:type="spellEnd"/>
            <w:proofErr w:type="gram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]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&gt;&gt;</w:t>
            </w:r>
          </w:p>
        </w:tc>
        <w:tc>
          <w:tcPr>
            <w:tcW w:w="4820" w:type="dxa"/>
            <w:shd w:val="clear" w:color="auto" w:fill="auto"/>
            <w:vAlign w:val="center"/>
            <w:hideMark/>
          </w:tcPr>
          <w:p w14:paraId="3966F3E4" w14:textId="3390246D" w:rsidR="00BC09DF" w:rsidRPr="007848E9" w:rsidRDefault="00BC09DF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color w:val="080707"/>
                <w:lang w:val="en-US" w:eastAsia="de-CH"/>
              </w:rPr>
              <w:t>bldg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.get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Address</w:t>
            </w:r>
            <w:proofErr w:type="spellEnd"/>
            <w:proofErr w:type="gram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]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&gt;&gt;</w:t>
            </w:r>
          </w:p>
        </w:tc>
        <w:tc>
          <w:tcPr>
            <w:tcW w:w="534" w:type="dxa"/>
            <w:vAlign w:val="center"/>
          </w:tcPr>
          <w:p w14:paraId="6E46D43E" w14:textId="1FE6F712" w:rsidR="00BC09DF" w:rsidRDefault="00BC09DF" w:rsidP="003A6F0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CHF</w:t>
            </w:r>
          </w:p>
        </w:tc>
        <w:tc>
          <w:tcPr>
            <w:tcW w:w="1734" w:type="dxa"/>
            <w:vAlign w:val="center"/>
          </w:tcPr>
          <w:p w14:paraId="3E619B34" w14:textId="7E2B74B4" w:rsidR="00BC09DF" w:rsidRPr="00F536BD" w:rsidRDefault="00BC09DF" w:rsidP="00F536BD">
            <w:pPr>
              <w:spacing w:before="60" w:line="360" w:lineRule="auto"/>
              <w:jc w:val="righ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color w:val="080707"/>
                <w:lang w:val="en-US" w:eastAsia="de-CH"/>
              </w:rPr>
              <w:t>bldg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.get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FormattedInsuredValue</w:t>
            </w:r>
            <w:proofErr w:type="spellEnd"/>
            <w:proofErr w:type="gram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]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&gt;&gt;</w:t>
            </w:r>
          </w:p>
        </w:tc>
        <w:tc>
          <w:tcPr>
            <w:tcW w:w="1417" w:type="dxa"/>
            <w:vAlign w:val="center"/>
          </w:tcPr>
          <w:p w14:paraId="38D775C4" w14:textId="4813EB59" w:rsidR="007D4028" w:rsidRPr="007D4028" w:rsidRDefault="00445D94" w:rsidP="00445D94">
            <w:pPr>
              <w:tabs>
                <w:tab w:val="center" w:pos="638"/>
                <w:tab w:val="right" w:pos="1277"/>
              </w:tabs>
              <w:spacing w:before="60" w:line="360" w:lineRule="auto"/>
              <w:jc w:val="left"/>
              <w:rPr>
                <w:rFonts w:eastAsia="Times New Roman" w:cs="Segoe UI"/>
                <w:b/>
                <w:bCs/>
                <w:color w:val="0070C0"/>
                <w:spacing w:val="-40"/>
                <w:lang w:val="en-US" w:eastAsia="de-CH"/>
              </w:rPr>
            </w:pPr>
            <w:r w:rsidRPr="00D35A36">
              <w:rPr>
                <w:rFonts w:eastAsia="Times New Roman" w:cs="Segoe UI"/>
                <w:b/>
                <w:bCs/>
                <w:color w:val="0070C0"/>
                <w:spacing w:val="-40"/>
                <w:lang w:val="en-US" w:eastAsia="de-CH"/>
              </w:rPr>
              <w:t>&lt;&lt;[</w:t>
            </w:r>
            <w:proofErr w:type="spellStart"/>
            <w:proofErr w:type="gramStart"/>
            <w:r w:rsidRPr="00D35A36">
              <w:rPr>
                <w:rFonts w:eastAsia="Times New Roman" w:cs="Segoe UI"/>
                <w:b/>
                <w:bCs/>
                <w:color w:val="0070C0"/>
                <w:spacing w:val="-40"/>
                <w:lang w:val="en-US" w:eastAsia="de-CH"/>
              </w:rPr>
              <w:t>bldg.getRelativeValue</w:t>
            </w:r>
            <w:proofErr w:type="spellEnd"/>
            <w:proofErr w:type="gramEnd"/>
            <w:r w:rsidRPr="00D35A36">
              <w:rPr>
                <w:rFonts w:eastAsia="Times New Roman" w:cs="Segoe UI"/>
                <w:b/>
                <w:bCs/>
                <w:color w:val="0070C0"/>
                <w:spacing w:val="-40"/>
                <w:lang w:val="en-US" w:eastAsia="de-CH"/>
              </w:rPr>
              <w:t>()]&gt;&gt;</w:t>
            </w:r>
          </w:p>
        </w:tc>
        <w:tc>
          <w:tcPr>
            <w:tcW w:w="993" w:type="dxa"/>
            <w:shd w:val="clear" w:color="auto" w:fill="auto"/>
            <w:noWrap/>
            <w:vAlign w:val="center"/>
            <w:hideMark/>
          </w:tcPr>
          <w:p w14:paraId="565C4D4D" w14:textId="020FF284" w:rsidR="00BC09DF" w:rsidRPr="00E574A6" w:rsidRDefault="00BC09DF" w:rsidP="00F536BD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F536BD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color w:val="080707"/>
                <w:lang w:val="en-US" w:eastAsia="de-CH"/>
              </w:rPr>
              <w:t>bldg</w:t>
            </w:r>
            <w:r w:rsidRPr="00F536BD">
              <w:rPr>
                <w:rFonts w:eastAsia="Times New Roman" w:cs="Segoe UI"/>
                <w:color w:val="080707"/>
                <w:lang w:val="en-US" w:eastAsia="de-CH"/>
              </w:rPr>
              <w:t>.get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Condition</w:t>
            </w:r>
            <w:proofErr w:type="spellEnd"/>
            <w:proofErr w:type="gramEnd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  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 xml:space="preserve"> [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bldg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Condition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 w:rsidRPr="00F84B20">
              <w:rPr>
                <w:rFonts w:eastAsia="Times New Roman" w:cs="Segoe UI"/>
                <w:lang w:eastAsia="de-CH"/>
              </w:rPr>
              <w:sym w:font="Webdings" w:char="F067"/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&lt;&lt;/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&gt;&gt;&lt;&lt;/foreach&gt;&gt;</w:t>
            </w:r>
          </w:p>
        </w:tc>
      </w:tr>
    </w:tbl>
    <w:p w14:paraId="10A857DF" w14:textId="10516898" w:rsidR="00093910" w:rsidRPr="008D421A" w:rsidRDefault="00B35CE6">
      <w:pPr>
        <w:spacing w:line="240" w:lineRule="auto"/>
        <w:jc w:val="left"/>
      </w:pPr>
      <w:r>
        <w:t>&lt;</w:t>
      </w:r>
      <w:r w:rsidR="00350CE9">
        <w:t>&lt;[</w:t>
      </w:r>
      <w:proofErr w:type="spellStart"/>
      <w:proofErr w:type="gramStart"/>
      <w:r w:rsidR="003A6F06">
        <w:t>portfolio</w:t>
      </w:r>
      <w:r w:rsidR="00350CE9">
        <w:t>.getDescription</w:t>
      </w:r>
      <w:proofErr w:type="spellEnd"/>
      <w:proofErr w:type="gramEnd"/>
      <w:r w:rsidR="00350CE9">
        <w:t>()]&gt;&gt;</w:t>
      </w:r>
      <w:r w:rsidR="00093910" w:rsidRPr="008D421A">
        <w:br w:type="page"/>
      </w:r>
    </w:p>
    <w:p w14:paraId="68C4D496" w14:textId="2B08EABF" w:rsidR="00BA33EF" w:rsidRDefault="00BA33EF" w:rsidP="00BA33EF">
      <w:pPr>
        <w:pStyle w:val="Heading1"/>
      </w:pPr>
      <w:r>
        <w:lastRenderedPageBreak/>
        <w:t>Gebäudezustandsgrafik</w:t>
      </w:r>
    </w:p>
    <w:p w14:paraId="1022625A" w14:textId="01EC80E9" w:rsidR="001B5932" w:rsidRPr="001B5932" w:rsidRDefault="00FA2BAC" w:rsidP="001B5932">
      <w:r>
        <w:rPr>
          <w:noProof/>
        </w:rPr>
        <w:drawing>
          <wp:inline distT="0" distB="0" distL="0" distR="0" wp14:anchorId="691A1D4B" wp14:editId="01336FB1">
            <wp:extent cx="9685020" cy="4981652"/>
            <wp:effectExtent l="0" t="0" r="0" b="0"/>
            <wp:docPr id="4" name="Chart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AF1BDD6" w14:textId="77777777" w:rsidR="00BA33EF" w:rsidRPr="008D421A" w:rsidRDefault="00BA33EF" w:rsidP="00BA33EF">
      <w:pPr>
        <w:spacing w:line="240" w:lineRule="auto"/>
        <w:jc w:val="left"/>
      </w:pPr>
      <w:r w:rsidRPr="008D421A">
        <w:br w:type="page"/>
      </w:r>
    </w:p>
    <w:p w14:paraId="4F974393" w14:textId="4289F5EA" w:rsidR="005F4DFE" w:rsidRPr="008D421A" w:rsidRDefault="005F4DFE" w:rsidP="00180B8D">
      <w:pPr>
        <w:pStyle w:val="Heading1"/>
        <w:spacing w:after="120"/>
      </w:pPr>
      <w:r w:rsidRPr="008D421A">
        <w:lastRenderedPageBreak/>
        <w:t>Kosten</w:t>
      </w:r>
      <w:r w:rsidR="00B604B7">
        <w:t>- und Wert</w:t>
      </w:r>
      <w:r w:rsidRPr="008D421A">
        <w:t>entwicklung, grafisch</w:t>
      </w:r>
      <w:r w:rsidR="00F8782A">
        <w:t xml:space="preserve"> (alle Werte CHF)</w:t>
      </w:r>
    </w:p>
    <w:p w14:paraId="79083132" w14:textId="47700256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2F168937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CD1CB45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48BA10FA" w14:textId="77777777" w:rsidR="0002014B" w:rsidRPr="008D421A" w:rsidRDefault="0002014B" w:rsidP="0002014B">
      <w:pPr>
        <w:pStyle w:val="Heading1"/>
        <w:spacing w:after="120"/>
      </w:pPr>
      <w:r>
        <w:lastRenderedPageBreak/>
        <w:t xml:space="preserve">Kumulative </w:t>
      </w:r>
      <w:r w:rsidRPr="008D421A">
        <w:t>Kostenentwicklung, grafisch</w:t>
      </w:r>
      <w:r>
        <w:t xml:space="preserve"> (alle Werte CHF)</w:t>
      </w:r>
    </w:p>
    <w:p w14:paraId="418C8B27" w14:textId="47C33654" w:rsidR="00F64EDA" w:rsidRDefault="0002014B" w:rsidP="0002014B">
      <w:pPr>
        <w:tabs>
          <w:tab w:val="left" w:pos="1615"/>
        </w:tabs>
      </w:pPr>
      <w:r>
        <w:rPr>
          <w:noProof/>
        </w:rPr>
        <w:drawing>
          <wp:inline distT="0" distB="0" distL="0" distR="0" wp14:anchorId="7FC67066" wp14:editId="61E93150">
            <wp:extent cx="9319260" cy="2477069"/>
            <wp:effectExtent l="0" t="0" r="0" b="0"/>
            <wp:docPr id="17" name="Chart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5CFA279B" w14:textId="77777777" w:rsidR="0002014B" w:rsidRDefault="0002014B" w:rsidP="0002014B">
      <w:pPr>
        <w:tabs>
          <w:tab w:val="left" w:pos="1615"/>
        </w:tabs>
      </w:pPr>
      <w:r>
        <w:rPr>
          <w:noProof/>
        </w:rPr>
        <w:drawing>
          <wp:inline distT="0" distB="0" distL="0" distR="0" wp14:anchorId="087AE447" wp14:editId="15D3CDDD">
            <wp:extent cx="9319260" cy="2790967"/>
            <wp:effectExtent l="0" t="0" r="0" b="0"/>
            <wp:docPr id="18" name="Chart 1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4B9DDFEB" w14:textId="00A0353A" w:rsidR="00BA33EF" w:rsidRDefault="00BA33EF" w:rsidP="00BA33EF">
      <w:pPr>
        <w:pStyle w:val="Heading1"/>
        <w:pageBreakBefore/>
      </w:pPr>
      <w:r>
        <w:lastRenderedPageBreak/>
        <w:t>Instandsetzungskosten</w:t>
      </w:r>
      <w:r w:rsidR="00965D06">
        <w:t xml:space="preserve"> pro Bauteil, tabellarisch</w:t>
      </w:r>
      <w:r w:rsidR="00EA4E65">
        <w:t xml:space="preserve"> (alle Werte CHF)</w:t>
      </w:r>
    </w:p>
    <w:tbl>
      <w:tblPr>
        <w:tblStyle w:val="TableGrid"/>
        <w:tblW w:w="15026" w:type="dxa"/>
        <w:tblBorders>
          <w:top w:val="single" w:sz="4" w:space="0" w:color="7F7F7F" w:themeColor="text1" w:themeTint="80"/>
          <w:left w:val="none" w:sz="0" w:space="0" w:color="auto"/>
          <w:bottom w:val="single" w:sz="4" w:space="0" w:color="7F7F7F" w:themeColor="text1" w:themeTint="80"/>
          <w:right w:val="none" w:sz="0" w:space="0" w:color="auto"/>
          <w:insideH w:val="single" w:sz="4" w:space="0" w:color="7F7F7F" w:themeColor="text1" w:themeTint="80"/>
          <w:insideV w:val="dashSmallGap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693"/>
        <w:gridCol w:w="2552"/>
        <w:gridCol w:w="2693"/>
      </w:tblGrid>
      <w:tr w:rsidR="00BA33EF" w:rsidRPr="00F10B0A" w14:paraId="40827A31" w14:textId="77777777" w:rsidTr="00BA33EF">
        <w:trPr>
          <w:trHeight w:val="327"/>
          <w:tblHeader/>
        </w:trPr>
        <w:tc>
          <w:tcPr>
            <w:tcW w:w="7088" w:type="dxa"/>
            <w:shd w:val="clear" w:color="auto" w:fill="F2F2F2" w:themeFill="background1" w:themeFillShade="F2"/>
          </w:tcPr>
          <w:p w14:paraId="7D275CCE" w14:textId="76B932C5" w:rsidR="00BA33EF" w:rsidRPr="00F10B0A" w:rsidRDefault="00BA33EF" w:rsidP="00ED7FF6">
            <w:pPr>
              <w:rPr>
                <w:b/>
                <w:bCs/>
              </w:rPr>
            </w:pPr>
            <w:r>
              <w:rPr>
                <w:b/>
                <w:bCs/>
              </w:rPr>
              <w:t>Bauteil</w:t>
            </w:r>
          </w:p>
        </w:tc>
        <w:tc>
          <w:tcPr>
            <w:tcW w:w="2693" w:type="dxa"/>
            <w:shd w:val="clear" w:color="auto" w:fill="F2F2F2" w:themeFill="background1" w:themeFillShade="F2"/>
          </w:tcPr>
          <w:p w14:paraId="6A2056CD" w14:textId="500423C5" w:rsidR="00BA33EF" w:rsidRPr="00F10B0A" w:rsidRDefault="00BA33EF" w:rsidP="00BA33EF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Kurzfristig (nächstes Jahr)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5AEDBFF" w14:textId="26784FC0" w:rsidR="00BA33EF" w:rsidRPr="00F10B0A" w:rsidRDefault="00BA33EF" w:rsidP="00BA33EF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Mittelfristig (2 – 4 Jahre)</w:t>
            </w:r>
          </w:p>
        </w:tc>
        <w:tc>
          <w:tcPr>
            <w:tcW w:w="2693" w:type="dxa"/>
            <w:shd w:val="clear" w:color="auto" w:fill="F2F2F2" w:themeFill="background1" w:themeFillShade="F2"/>
          </w:tcPr>
          <w:p w14:paraId="503ACA8F" w14:textId="74C11650" w:rsidR="00BA33EF" w:rsidRPr="00F10B0A" w:rsidRDefault="00BA33EF" w:rsidP="00BA33EF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Langfristig (5-25 Jahre)</w:t>
            </w:r>
          </w:p>
        </w:tc>
      </w:tr>
      <w:tr w:rsidR="00BA33EF" w:rsidRPr="00945B16" w14:paraId="327B7C96" w14:textId="77777777" w:rsidTr="00BA33EF">
        <w:trPr>
          <w:trHeight w:val="311"/>
        </w:trPr>
        <w:tc>
          <w:tcPr>
            <w:tcW w:w="7088" w:type="dxa"/>
          </w:tcPr>
          <w:p w14:paraId="68967E3E" w14:textId="3239835E" w:rsidR="00BA33EF" w:rsidRPr="00945B16" w:rsidRDefault="00945B16" w:rsidP="00945B16">
            <w:pPr>
              <w:jc w:val="left"/>
              <w:rPr>
                <w:lang w:val="en-US"/>
              </w:rPr>
            </w:pPr>
            <w:r w:rsidRPr="008A58AB">
              <w:rPr>
                <w:rFonts w:eastAsia="Times New Roman" w:cs="Segoe UI"/>
                <w:color w:val="080707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8A58AB">
              <w:rPr>
                <w:rFonts w:eastAsia="Times New Roman" w:cs="Segoe UI"/>
                <w:color w:val="080707"/>
                <w:lang w:val="en-US" w:eastAsia="de-CH"/>
              </w:rPr>
              <w:t xml:space="preserve"> in </w:t>
            </w:r>
            <w:proofErr w:type="spellStart"/>
            <w:proofErr w:type="gramStart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>portfolio.get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Elements</w:t>
            </w:r>
            <w:proofErr w:type="spellEnd"/>
            <w:proofErr w:type="gramEnd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8A58AB">
              <w:rPr>
                <w:rFonts w:eastAsia="Times New Roman" w:cs="Segoe UI"/>
                <w:color w:val="080707"/>
                <w:lang w:val="en-US" w:eastAsia="de-CH"/>
              </w:rPr>
              <w:t>.getName</w:t>
            </w:r>
            <w:proofErr w:type="spellEnd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</w:p>
        </w:tc>
        <w:tc>
          <w:tcPr>
            <w:tcW w:w="2693" w:type="dxa"/>
          </w:tcPr>
          <w:p w14:paraId="7076058F" w14:textId="106B5462" w:rsidR="00BA33EF" w:rsidRPr="00945B16" w:rsidRDefault="00945B16" w:rsidP="00ED7FF6">
            <w:pPr>
              <w:jc w:val="right"/>
              <w:rPr>
                <w:lang w:val="en-US"/>
              </w:rPr>
            </w:pPr>
            <w:r w:rsidRPr="008A58AB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8A58AB">
              <w:rPr>
                <w:rFonts w:eastAsia="Times New Roman" w:cs="Segoe UI"/>
                <w:color w:val="080707"/>
                <w:lang w:val="en-US" w:eastAsia="de-CH"/>
              </w:rPr>
              <w:t>.get</w:t>
            </w:r>
            <w:r w:rsidR="00713719">
              <w:rPr>
                <w:rFonts w:eastAsia="Times New Roman" w:cs="Segoe UI"/>
                <w:color w:val="080707"/>
                <w:lang w:val="en-US" w:eastAsia="de-CH"/>
              </w:rPr>
              <w:t>Formatted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ShortTermCosts</w:t>
            </w:r>
            <w:proofErr w:type="spellEnd"/>
            <w:proofErr w:type="gramEnd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</w:p>
        </w:tc>
        <w:tc>
          <w:tcPr>
            <w:tcW w:w="2552" w:type="dxa"/>
          </w:tcPr>
          <w:p w14:paraId="7AC03482" w14:textId="5E089458" w:rsidR="00BA33EF" w:rsidRPr="00945B16" w:rsidRDefault="00945B16" w:rsidP="00ED7FF6">
            <w:pPr>
              <w:jc w:val="right"/>
              <w:rPr>
                <w:lang w:val="en-US"/>
              </w:rPr>
            </w:pPr>
            <w:r w:rsidRPr="008A58AB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8A58AB">
              <w:rPr>
                <w:rFonts w:eastAsia="Times New Roman" w:cs="Segoe UI"/>
                <w:color w:val="080707"/>
                <w:lang w:val="en-US" w:eastAsia="de-CH"/>
              </w:rPr>
              <w:t>.get</w:t>
            </w:r>
            <w:r w:rsidR="00713719">
              <w:rPr>
                <w:rFonts w:eastAsia="Times New Roman" w:cs="Segoe UI"/>
                <w:color w:val="080707"/>
                <w:lang w:val="en-US" w:eastAsia="de-CH"/>
              </w:rPr>
              <w:t>Formatted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MidTermCosts</w:t>
            </w:r>
            <w:proofErr w:type="spellEnd"/>
            <w:proofErr w:type="gramEnd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</w:p>
        </w:tc>
        <w:tc>
          <w:tcPr>
            <w:tcW w:w="2693" w:type="dxa"/>
          </w:tcPr>
          <w:p w14:paraId="3AAB5F48" w14:textId="492D913E" w:rsidR="00BA33EF" w:rsidRPr="00945B16" w:rsidRDefault="00945B16" w:rsidP="00ED7FF6">
            <w:pPr>
              <w:jc w:val="right"/>
              <w:rPr>
                <w:lang w:val="en-US"/>
              </w:rPr>
            </w:pPr>
            <w:r w:rsidRPr="008A58AB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8A58AB">
              <w:rPr>
                <w:rFonts w:eastAsia="Times New Roman" w:cs="Segoe UI"/>
                <w:color w:val="080707"/>
                <w:lang w:val="en-US" w:eastAsia="de-CH"/>
              </w:rPr>
              <w:t>.get</w:t>
            </w:r>
            <w:r w:rsidR="00713719">
              <w:rPr>
                <w:rFonts w:eastAsia="Times New Roman" w:cs="Segoe UI"/>
                <w:color w:val="080707"/>
                <w:lang w:val="en-US" w:eastAsia="de-CH"/>
              </w:rPr>
              <w:t>Formatted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LongTermCosts</w:t>
            </w:r>
            <w:proofErr w:type="spellEnd"/>
            <w:proofErr w:type="gramEnd"/>
            <w:r w:rsidRPr="008A58AB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&lt;&lt;/foreach&gt;&gt;</w:t>
            </w:r>
          </w:p>
        </w:tc>
      </w:tr>
    </w:tbl>
    <w:p w14:paraId="1D34AA56" w14:textId="77777777" w:rsidR="00B604B7" w:rsidRPr="00945B16" w:rsidRDefault="00B604B7" w:rsidP="00B604B7">
      <w:pPr>
        <w:spacing w:line="240" w:lineRule="auto"/>
        <w:jc w:val="left"/>
        <w:rPr>
          <w:lang w:val="en-US"/>
        </w:rPr>
      </w:pPr>
      <w:r w:rsidRPr="00945B16">
        <w:rPr>
          <w:lang w:val="en-US"/>
        </w:rPr>
        <w:br w:type="page"/>
      </w:r>
    </w:p>
    <w:p w14:paraId="6C30CAFC" w14:textId="167B8A4B" w:rsidR="00A9097B" w:rsidRDefault="00A9097B" w:rsidP="00A9097B">
      <w:pPr>
        <w:pStyle w:val="Heading1"/>
        <w:pageBreakBefore/>
      </w:pPr>
      <w:r>
        <w:lastRenderedPageBreak/>
        <w:t>Kosten</w:t>
      </w:r>
      <w:r w:rsidR="00B604B7">
        <w:t>details</w:t>
      </w:r>
      <w:r>
        <w:t>, tabellarisch (alle Werte CHF)</w:t>
      </w:r>
    </w:p>
    <w:tbl>
      <w:tblPr>
        <w:tblStyle w:val="TableGrid"/>
        <w:tblW w:w="15026" w:type="dxa"/>
        <w:tblBorders>
          <w:top w:val="single" w:sz="4" w:space="0" w:color="7F7F7F" w:themeColor="text1" w:themeTint="80"/>
          <w:left w:val="none" w:sz="0" w:space="0" w:color="auto"/>
          <w:bottom w:val="single" w:sz="4" w:space="0" w:color="7F7F7F" w:themeColor="text1" w:themeTint="80"/>
          <w:right w:val="none" w:sz="0" w:space="0" w:color="auto"/>
          <w:insideH w:val="single" w:sz="4" w:space="0" w:color="7F7F7F" w:themeColor="text1" w:themeTint="80"/>
          <w:insideV w:val="dashSmallGap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1276"/>
        <w:gridCol w:w="1559"/>
        <w:gridCol w:w="1276"/>
        <w:gridCol w:w="1276"/>
        <w:gridCol w:w="2976"/>
        <w:gridCol w:w="2835"/>
        <w:gridCol w:w="1560"/>
        <w:gridCol w:w="1559"/>
      </w:tblGrid>
      <w:tr w:rsidR="004E6399" w:rsidRPr="00F10B0A" w14:paraId="6F83CB64" w14:textId="77777777" w:rsidTr="004E6399">
        <w:trPr>
          <w:trHeight w:val="327"/>
          <w:tblHeader/>
        </w:trPr>
        <w:tc>
          <w:tcPr>
            <w:tcW w:w="709" w:type="dxa"/>
            <w:shd w:val="clear" w:color="auto" w:fill="F2F2F2" w:themeFill="background1" w:themeFillShade="F2"/>
          </w:tcPr>
          <w:p w14:paraId="26E8139E" w14:textId="77777777" w:rsidR="004E6399" w:rsidRPr="00F10B0A" w:rsidRDefault="004E6399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276" w:type="dxa"/>
            <w:shd w:val="clear" w:color="auto" w:fill="F2F2F2" w:themeFill="background1" w:themeFillShade="F2"/>
          </w:tcPr>
          <w:p w14:paraId="304567CB" w14:textId="77777777" w:rsidR="004E6399" w:rsidRPr="00F10B0A" w:rsidRDefault="004E6399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559" w:type="dxa"/>
            <w:shd w:val="clear" w:color="auto" w:fill="F2F2F2" w:themeFill="background1" w:themeFillShade="F2"/>
          </w:tcPr>
          <w:p w14:paraId="71ABB6F4" w14:textId="77777777" w:rsidR="004E6399" w:rsidRPr="00F10B0A" w:rsidRDefault="004E6399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276" w:type="dxa"/>
            <w:shd w:val="clear" w:color="auto" w:fill="F2F2F2" w:themeFill="background1" w:themeFillShade="F2"/>
          </w:tcPr>
          <w:p w14:paraId="6396912B" w14:textId="77777777" w:rsidR="004E6399" w:rsidRPr="00F10B0A" w:rsidRDefault="004E6399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276" w:type="dxa"/>
            <w:shd w:val="clear" w:color="auto" w:fill="F2F2F2" w:themeFill="background1" w:themeFillShade="F2"/>
          </w:tcPr>
          <w:p w14:paraId="224C196E" w14:textId="77777777" w:rsidR="004E6399" w:rsidRPr="00F10B0A" w:rsidRDefault="004E6399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2976" w:type="dxa"/>
            <w:shd w:val="clear" w:color="auto" w:fill="F2F2F2" w:themeFill="background1" w:themeFillShade="F2"/>
          </w:tcPr>
          <w:p w14:paraId="5C785FA2" w14:textId="7F1C6EDB" w:rsidR="004E6399" w:rsidRPr="00F10B0A" w:rsidRDefault="00EA3174" w:rsidP="001E60AE">
            <w:pPr>
              <w:rPr>
                <w:b/>
                <w:bCs/>
              </w:rPr>
            </w:pPr>
            <w:r>
              <w:rPr>
                <w:b/>
                <w:bCs/>
              </w:rPr>
              <w:t>Gebäude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03D12830" w14:textId="5CBE22FC" w:rsidR="004E6399" w:rsidRPr="00F10B0A" w:rsidRDefault="00BA33EF" w:rsidP="001E60AE">
            <w:pPr>
              <w:rPr>
                <w:b/>
                <w:bCs/>
              </w:rPr>
            </w:pPr>
            <w:r>
              <w:rPr>
                <w:b/>
                <w:bCs/>
              </w:rPr>
              <w:t>Bauteil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9BF6B" w14:textId="352C6951" w:rsidR="004E6399" w:rsidRPr="00F10B0A" w:rsidRDefault="004E6399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559" w:type="dxa"/>
            <w:shd w:val="clear" w:color="auto" w:fill="F2F2F2" w:themeFill="background1" w:themeFillShade="F2"/>
          </w:tcPr>
          <w:p w14:paraId="58311F1F" w14:textId="77777777" w:rsidR="004E6399" w:rsidRPr="00F10B0A" w:rsidRDefault="004E6399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4E6399" w14:paraId="4A8A0D38" w14:textId="77777777" w:rsidTr="004E6399">
        <w:trPr>
          <w:trHeight w:val="311"/>
        </w:trPr>
        <w:tc>
          <w:tcPr>
            <w:tcW w:w="709" w:type="dxa"/>
          </w:tcPr>
          <w:p w14:paraId="2E1EA115" w14:textId="77777777" w:rsidR="004E6399" w:rsidRDefault="004E6399" w:rsidP="005C1239">
            <w:pPr>
              <w:jc w:val="right"/>
            </w:pPr>
          </w:p>
        </w:tc>
        <w:tc>
          <w:tcPr>
            <w:tcW w:w="1276" w:type="dxa"/>
          </w:tcPr>
          <w:p w14:paraId="68166FE1" w14:textId="77777777" w:rsidR="004E6399" w:rsidRDefault="004E6399" w:rsidP="00F10B0A">
            <w:pPr>
              <w:jc w:val="right"/>
            </w:pPr>
          </w:p>
        </w:tc>
        <w:tc>
          <w:tcPr>
            <w:tcW w:w="1559" w:type="dxa"/>
          </w:tcPr>
          <w:p w14:paraId="3FCEEEFE" w14:textId="77777777" w:rsidR="004E6399" w:rsidRDefault="004E6399" w:rsidP="00F10B0A">
            <w:pPr>
              <w:jc w:val="right"/>
            </w:pPr>
          </w:p>
        </w:tc>
        <w:tc>
          <w:tcPr>
            <w:tcW w:w="1276" w:type="dxa"/>
          </w:tcPr>
          <w:p w14:paraId="00B36177" w14:textId="77777777" w:rsidR="004E6399" w:rsidRDefault="004E6399" w:rsidP="00F10B0A">
            <w:pPr>
              <w:jc w:val="right"/>
            </w:pPr>
          </w:p>
        </w:tc>
        <w:tc>
          <w:tcPr>
            <w:tcW w:w="1276" w:type="dxa"/>
          </w:tcPr>
          <w:p w14:paraId="7CAEC7E0" w14:textId="77777777" w:rsidR="004E6399" w:rsidRDefault="004E6399" w:rsidP="00F10B0A">
            <w:pPr>
              <w:jc w:val="right"/>
            </w:pPr>
          </w:p>
        </w:tc>
        <w:tc>
          <w:tcPr>
            <w:tcW w:w="2976" w:type="dxa"/>
          </w:tcPr>
          <w:p w14:paraId="5836DEAD" w14:textId="77777777" w:rsidR="004E6399" w:rsidRDefault="004E6399" w:rsidP="001E60AE"/>
        </w:tc>
        <w:tc>
          <w:tcPr>
            <w:tcW w:w="2835" w:type="dxa"/>
          </w:tcPr>
          <w:p w14:paraId="27CB55A1" w14:textId="77777777" w:rsidR="004E6399" w:rsidRDefault="004E6399" w:rsidP="00EA3174">
            <w:pPr>
              <w:jc w:val="left"/>
            </w:pPr>
          </w:p>
        </w:tc>
        <w:tc>
          <w:tcPr>
            <w:tcW w:w="1560" w:type="dxa"/>
          </w:tcPr>
          <w:p w14:paraId="4C09736E" w14:textId="09FF7229" w:rsidR="004E6399" w:rsidRDefault="004E6399" w:rsidP="00F10B0A">
            <w:pPr>
              <w:jc w:val="right"/>
            </w:pPr>
          </w:p>
        </w:tc>
        <w:tc>
          <w:tcPr>
            <w:tcW w:w="1559" w:type="dxa"/>
          </w:tcPr>
          <w:p w14:paraId="219E21F9" w14:textId="77777777" w:rsidR="004E6399" w:rsidRDefault="004E6399" w:rsidP="00F10B0A">
            <w:pPr>
              <w:jc w:val="right"/>
            </w:pPr>
          </w:p>
        </w:tc>
      </w:tr>
    </w:tbl>
    <w:p w14:paraId="2F9B0FA7" w14:textId="77777777" w:rsidR="00734F73" w:rsidRDefault="00734F73" w:rsidP="00734F73"/>
    <w:sectPr w:rsidR="00734F73" w:rsidSect="003124BC">
      <w:headerReference w:type="default" r:id="rId15"/>
      <w:footerReference w:type="default" r:id="rId16"/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CE7161" w14:textId="77777777" w:rsidR="00B40EBA" w:rsidRDefault="00B40EBA" w:rsidP="00C409DE">
      <w:r>
        <w:separator/>
      </w:r>
    </w:p>
  </w:endnote>
  <w:endnote w:type="continuationSeparator" w:id="0">
    <w:p w14:paraId="59E5FE3D" w14:textId="77777777" w:rsidR="00B40EBA" w:rsidRDefault="00B40EBA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19E66455" w:rsidR="00086827" w:rsidRPr="00FB66D8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sz w:val="18"/>
        <w:szCs w:val="18"/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445D94">
      <w:rPr>
        <w:noProof/>
      </w:rPr>
      <w:t>14.12.2022</w:t>
    </w:r>
    <w:r>
      <w:rPr>
        <w:lang w:val="en-US"/>
      </w:rPr>
      <w:fldChar w:fldCharType="end"/>
    </w:r>
    <w:r w:rsidR="00F26B77" w:rsidRPr="00373FAF">
      <w:rPr>
        <w:lang w:val="en-US"/>
      </w:rPr>
      <w:tab/>
    </w:r>
    <w:r w:rsidR="00F26B77" w:rsidRPr="00FB66D8">
      <w:rPr>
        <w:sz w:val="18"/>
        <w:szCs w:val="18"/>
        <w:lang w:val="en-US"/>
      </w:rPr>
      <w:t xml:space="preserve">powered by </w:t>
    </w:r>
    <w:r w:rsidRPr="00FB66D8">
      <w:rPr>
        <w:sz w:val="18"/>
        <w:szCs w:val="18"/>
        <w:lang w:val="en-US"/>
      </w:rPr>
      <w:t>z</w:t>
    </w:r>
    <w:r w:rsidR="00F26B77" w:rsidRPr="00FB66D8">
      <w:rPr>
        <w:sz w:val="18"/>
        <w:szCs w:val="18"/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88B5A" w14:textId="3D70DC01" w:rsidR="0033402E" w:rsidRPr="00373FAF" w:rsidRDefault="00734F73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445D94">
      <w:rPr>
        <w:noProof/>
      </w:rPr>
      <w:t>14.12.2022</w:t>
    </w:r>
    <w:r>
      <w:rPr>
        <w:lang w:val="en-US"/>
      </w:rPr>
      <w:fldChar w:fldCharType="end"/>
    </w:r>
    <w:r w:rsidR="0033402E" w:rsidRPr="00373FAF">
      <w:rPr>
        <w:lang w:val="en-US"/>
      </w:rPr>
      <w:tab/>
    </w:r>
    <w:sdt>
      <w:sdtPr>
        <w:id w:val="-1770392915"/>
        <w:docPartObj>
          <w:docPartGallery w:val="Page Numbers (Bottom of Page)"/>
          <w:docPartUnique/>
        </w:docPartObj>
      </w:sdtPr>
      <w:sdtContent>
        <w:r w:rsidR="002E7A4A">
          <w:fldChar w:fldCharType="begin"/>
        </w:r>
        <w:r w:rsidR="002E7A4A" w:rsidRPr="00373FAF">
          <w:rPr>
            <w:lang w:val="en-US"/>
          </w:rPr>
          <w:instrText>PAGE   \* MERGEFORMAT</w:instrText>
        </w:r>
        <w:r w:rsidR="002E7A4A">
          <w:fldChar w:fldCharType="separate"/>
        </w:r>
        <w:r w:rsidR="002E7A4A">
          <w:t>6</w:t>
        </w:r>
        <w:r w:rsidR="002E7A4A">
          <w:fldChar w:fldCharType="end"/>
        </w:r>
      </w:sdtContent>
    </w:sdt>
    <w:r w:rsidR="0033402E" w:rsidRPr="00373FAF">
      <w:rPr>
        <w:lang w:val="en-US"/>
      </w:rPr>
      <w:tab/>
    </w:r>
    <w:r w:rsidR="0033402E" w:rsidRPr="00FB66D8">
      <w:rPr>
        <w:sz w:val="18"/>
        <w:szCs w:val="18"/>
        <w:lang w:val="en-US"/>
      </w:rPr>
      <w:t>powered by zeitwert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5151FA" w14:textId="77777777" w:rsidR="00B40EBA" w:rsidRDefault="00B40EBA" w:rsidP="00C409DE">
      <w:r>
        <w:separator/>
      </w:r>
    </w:p>
  </w:footnote>
  <w:footnote w:type="continuationSeparator" w:id="0">
    <w:p w14:paraId="46D0A6A3" w14:textId="77777777" w:rsidR="00B40EBA" w:rsidRDefault="00B40EBA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9AEFA" w14:textId="22D06DA7" w:rsidR="0033402E" w:rsidRPr="008D421A" w:rsidRDefault="0033402E" w:rsidP="00075E4F">
    <w:pPr>
      <w:pStyle w:val="Header"/>
      <w:tabs>
        <w:tab w:val="clear" w:pos="4536"/>
        <w:tab w:val="clear" w:pos="9072"/>
        <w:tab w:val="right" w:pos="6379"/>
        <w:tab w:val="left" w:pos="11340"/>
        <w:tab w:val="right" w:pos="13608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3600" behindDoc="0" locked="0" layoutInCell="1" allowOverlap="1" wp14:anchorId="772A8C20" wp14:editId="60E5B6DE">
          <wp:simplePos x="0" y="0"/>
          <wp:positionH relativeFrom="margin">
            <wp:posOffset>8905875</wp:posOffset>
          </wp:positionH>
          <wp:positionV relativeFrom="paragraph">
            <wp:posOffset>-32162</wp:posOffset>
          </wp:positionV>
          <wp:extent cx="719455" cy="352425"/>
          <wp:effectExtent l="0" t="0" r="4445" b="9525"/>
          <wp:wrapSquare wrapText="bothSides"/>
          <wp:docPr id="10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C4E33">
      <w:rPr>
        <w:b/>
        <w:noProof/>
        <w:lang w:val="en-US" w:eastAsia="de-CH"/>
      </w:rPr>
      <w:t>Portfolio</w:t>
    </w:r>
    <w:r w:rsidRPr="008D421A">
      <w:rPr>
        <w:b/>
        <w:noProof/>
        <w:lang w:val="en-US" w:eastAsia="de-CH"/>
      </w:rPr>
      <w:t>auswertung, &lt;&lt;[</w:t>
    </w:r>
    <w:r w:rsidR="00EC4E33">
      <w:rPr>
        <w:b/>
        <w:noProof/>
        <w:lang w:val="en-US" w:eastAsia="de-CH"/>
      </w:rPr>
      <w:t>portfolio</w:t>
    </w:r>
    <w:r w:rsidRPr="008D421A">
      <w:rPr>
        <w:b/>
        <w:noProof/>
        <w:lang w:val="en-US" w:eastAsia="de-CH"/>
      </w:rPr>
      <w:t>.getName()]&gt;&gt;, &lt;&lt;[</w:t>
    </w:r>
    <w:r w:rsidR="00EC4E33">
      <w:rPr>
        <w:b/>
        <w:noProof/>
        <w:lang w:val="en-US" w:eastAsia="de-CH"/>
      </w:rPr>
      <w:t>portfolio</w:t>
    </w:r>
    <w:r w:rsidRPr="008D421A">
      <w:rPr>
        <w:b/>
        <w:noProof/>
        <w:lang w:val="en-US" w:eastAsia="de-CH"/>
      </w:rPr>
      <w:t>.getAccount</w:t>
    </w:r>
    <w:r>
      <w:rPr>
        <w:b/>
        <w:noProof/>
        <w:lang w:val="en-US" w:eastAsia="de-CH"/>
      </w:rPr>
      <w:t>Name</w:t>
    </w:r>
    <w:r w:rsidRPr="008D421A">
      <w:rPr>
        <w:b/>
        <w:noProof/>
        <w:lang w:val="en-US" w:eastAsia="de-CH"/>
      </w:rPr>
      <w:t>()]&gt;&gt;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006E"/>
    <w:rsid w:val="0001152E"/>
    <w:rsid w:val="00012568"/>
    <w:rsid w:val="000141F9"/>
    <w:rsid w:val="0002014B"/>
    <w:rsid w:val="00023771"/>
    <w:rsid w:val="000316EA"/>
    <w:rsid w:val="00033809"/>
    <w:rsid w:val="00042E3D"/>
    <w:rsid w:val="00044795"/>
    <w:rsid w:val="00053478"/>
    <w:rsid w:val="000556BE"/>
    <w:rsid w:val="00056B0C"/>
    <w:rsid w:val="00065993"/>
    <w:rsid w:val="00067C68"/>
    <w:rsid w:val="000746FE"/>
    <w:rsid w:val="00075E4F"/>
    <w:rsid w:val="000807D7"/>
    <w:rsid w:val="00082D00"/>
    <w:rsid w:val="0008449D"/>
    <w:rsid w:val="0008625F"/>
    <w:rsid w:val="00086827"/>
    <w:rsid w:val="000927FE"/>
    <w:rsid w:val="00093910"/>
    <w:rsid w:val="00095A42"/>
    <w:rsid w:val="00095C5C"/>
    <w:rsid w:val="000977B0"/>
    <w:rsid w:val="000A0D00"/>
    <w:rsid w:val="000A0FFA"/>
    <w:rsid w:val="000A6819"/>
    <w:rsid w:val="000B050C"/>
    <w:rsid w:val="000B4A7A"/>
    <w:rsid w:val="000B598D"/>
    <w:rsid w:val="000B6709"/>
    <w:rsid w:val="000C386D"/>
    <w:rsid w:val="000C6813"/>
    <w:rsid w:val="000D57EB"/>
    <w:rsid w:val="000E0BA8"/>
    <w:rsid w:val="000E3796"/>
    <w:rsid w:val="000F11CD"/>
    <w:rsid w:val="001011D5"/>
    <w:rsid w:val="00101C09"/>
    <w:rsid w:val="00102DD0"/>
    <w:rsid w:val="0010533A"/>
    <w:rsid w:val="001225AB"/>
    <w:rsid w:val="00123F27"/>
    <w:rsid w:val="00132655"/>
    <w:rsid w:val="00133BB8"/>
    <w:rsid w:val="00135757"/>
    <w:rsid w:val="001409BA"/>
    <w:rsid w:val="001411DB"/>
    <w:rsid w:val="00177D6D"/>
    <w:rsid w:val="00180B8D"/>
    <w:rsid w:val="00183078"/>
    <w:rsid w:val="0019119D"/>
    <w:rsid w:val="00195F5B"/>
    <w:rsid w:val="001A268A"/>
    <w:rsid w:val="001A5948"/>
    <w:rsid w:val="001A6F6B"/>
    <w:rsid w:val="001B04F5"/>
    <w:rsid w:val="001B5819"/>
    <w:rsid w:val="001B5932"/>
    <w:rsid w:val="001B7FA5"/>
    <w:rsid w:val="001C0361"/>
    <w:rsid w:val="001C1A1D"/>
    <w:rsid w:val="001C1B93"/>
    <w:rsid w:val="001C2C34"/>
    <w:rsid w:val="001C4B11"/>
    <w:rsid w:val="001C541A"/>
    <w:rsid w:val="001D273B"/>
    <w:rsid w:val="001E0501"/>
    <w:rsid w:val="001E34E4"/>
    <w:rsid w:val="001E60AE"/>
    <w:rsid w:val="001E77BD"/>
    <w:rsid w:val="001F1568"/>
    <w:rsid w:val="001F5250"/>
    <w:rsid w:val="001F54FA"/>
    <w:rsid w:val="001F71C2"/>
    <w:rsid w:val="00204458"/>
    <w:rsid w:val="002128E1"/>
    <w:rsid w:val="0021688A"/>
    <w:rsid w:val="00222B50"/>
    <w:rsid w:val="0022564F"/>
    <w:rsid w:val="00226A93"/>
    <w:rsid w:val="00233BF3"/>
    <w:rsid w:val="0023714C"/>
    <w:rsid w:val="00241608"/>
    <w:rsid w:val="002422CE"/>
    <w:rsid w:val="00242394"/>
    <w:rsid w:val="002439F9"/>
    <w:rsid w:val="002470D3"/>
    <w:rsid w:val="00251E19"/>
    <w:rsid w:val="00252232"/>
    <w:rsid w:val="0025311A"/>
    <w:rsid w:val="00255915"/>
    <w:rsid w:val="002654B7"/>
    <w:rsid w:val="0026657E"/>
    <w:rsid w:val="00274E03"/>
    <w:rsid w:val="00281944"/>
    <w:rsid w:val="00282B72"/>
    <w:rsid w:val="00287349"/>
    <w:rsid w:val="0029673D"/>
    <w:rsid w:val="00296C58"/>
    <w:rsid w:val="002A70AE"/>
    <w:rsid w:val="002C03FF"/>
    <w:rsid w:val="002C06D2"/>
    <w:rsid w:val="002C3520"/>
    <w:rsid w:val="002C637E"/>
    <w:rsid w:val="002C71D0"/>
    <w:rsid w:val="002D1AC1"/>
    <w:rsid w:val="002E04F9"/>
    <w:rsid w:val="002E15A6"/>
    <w:rsid w:val="002E28A2"/>
    <w:rsid w:val="002E7A4A"/>
    <w:rsid w:val="002F04EF"/>
    <w:rsid w:val="002F22CC"/>
    <w:rsid w:val="002F2E37"/>
    <w:rsid w:val="0030097C"/>
    <w:rsid w:val="00307F98"/>
    <w:rsid w:val="003124BC"/>
    <w:rsid w:val="00314984"/>
    <w:rsid w:val="00316779"/>
    <w:rsid w:val="00321B24"/>
    <w:rsid w:val="003243C5"/>
    <w:rsid w:val="00327C7E"/>
    <w:rsid w:val="003336D2"/>
    <w:rsid w:val="0033402E"/>
    <w:rsid w:val="003366C1"/>
    <w:rsid w:val="003418C9"/>
    <w:rsid w:val="00342D8F"/>
    <w:rsid w:val="00345E87"/>
    <w:rsid w:val="0034672F"/>
    <w:rsid w:val="00350561"/>
    <w:rsid w:val="00350604"/>
    <w:rsid w:val="00350CE9"/>
    <w:rsid w:val="0035396D"/>
    <w:rsid w:val="003616AF"/>
    <w:rsid w:val="00366C9D"/>
    <w:rsid w:val="00372665"/>
    <w:rsid w:val="00373FAF"/>
    <w:rsid w:val="003837C5"/>
    <w:rsid w:val="003931CA"/>
    <w:rsid w:val="003945F1"/>
    <w:rsid w:val="00397423"/>
    <w:rsid w:val="003A0A98"/>
    <w:rsid w:val="003A0DD7"/>
    <w:rsid w:val="003A2048"/>
    <w:rsid w:val="003A507A"/>
    <w:rsid w:val="003A6F06"/>
    <w:rsid w:val="003B4E41"/>
    <w:rsid w:val="003C1182"/>
    <w:rsid w:val="003C4FFC"/>
    <w:rsid w:val="003D041C"/>
    <w:rsid w:val="003D2D4E"/>
    <w:rsid w:val="003D485F"/>
    <w:rsid w:val="003D7917"/>
    <w:rsid w:val="003E347F"/>
    <w:rsid w:val="003E443A"/>
    <w:rsid w:val="003E58D6"/>
    <w:rsid w:val="003F44E5"/>
    <w:rsid w:val="003F7D74"/>
    <w:rsid w:val="00400F47"/>
    <w:rsid w:val="004015AE"/>
    <w:rsid w:val="00404C87"/>
    <w:rsid w:val="0040591D"/>
    <w:rsid w:val="00405B1A"/>
    <w:rsid w:val="004079C8"/>
    <w:rsid w:val="0041176E"/>
    <w:rsid w:val="00411DFE"/>
    <w:rsid w:val="00412BB7"/>
    <w:rsid w:val="00416660"/>
    <w:rsid w:val="00430CC3"/>
    <w:rsid w:val="004316AB"/>
    <w:rsid w:val="004319C8"/>
    <w:rsid w:val="004320E4"/>
    <w:rsid w:val="00435181"/>
    <w:rsid w:val="00435696"/>
    <w:rsid w:val="0044075C"/>
    <w:rsid w:val="00440E95"/>
    <w:rsid w:val="004421FE"/>
    <w:rsid w:val="00443B2B"/>
    <w:rsid w:val="00445D94"/>
    <w:rsid w:val="00451E76"/>
    <w:rsid w:val="00456527"/>
    <w:rsid w:val="0045688D"/>
    <w:rsid w:val="00456D20"/>
    <w:rsid w:val="00460723"/>
    <w:rsid w:val="00460ACC"/>
    <w:rsid w:val="00471DB6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37C"/>
    <w:rsid w:val="004B3616"/>
    <w:rsid w:val="004B471F"/>
    <w:rsid w:val="004B4B9E"/>
    <w:rsid w:val="004B5B95"/>
    <w:rsid w:val="004B6C01"/>
    <w:rsid w:val="004D0C4E"/>
    <w:rsid w:val="004D3E29"/>
    <w:rsid w:val="004D40A1"/>
    <w:rsid w:val="004D44EF"/>
    <w:rsid w:val="004E0A7B"/>
    <w:rsid w:val="004E6399"/>
    <w:rsid w:val="004F133E"/>
    <w:rsid w:val="004F1F27"/>
    <w:rsid w:val="00501CDF"/>
    <w:rsid w:val="00503D3D"/>
    <w:rsid w:val="00506A1E"/>
    <w:rsid w:val="00507490"/>
    <w:rsid w:val="00513925"/>
    <w:rsid w:val="00515511"/>
    <w:rsid w:val="00517138"/>
    <w:rsid w:val="005209A0"/>
    <w:rsid w:val="00520A8D"/>
    <w:rsid w:val="00520C60"/>
    <w:rsid w:val="0052747F"/>
    <w:rsid w:val="005303F0"/>
    <w:rsid w:val="00535603"/>
    <w:rsid w:val="0054393B"/>
    <w:rsid w:val="005439EE"/>
    <w:rsid w:val="005505D6"/>
    <w:rsid w:val="005510D7"/>
    <w:rsid w:val="005523CA"/>
    <w:rsid w:val="00552DDF"/>
    <w:rsid w:val="00555282"/>
    <w:rsid w:val="00561000"/>
    <w:rsid w:val="0056318C"/>
    <w:rsid w:val="00565F4C"/>
    <w:rsid w:val="005705E4"/>
    <w:rsid w:val="0057314B"/>
    <w:rsid w:val="00577ECA"/>
    <w:rsid w:val="005833F8"/>
    <w:rsid w:val="00590F06"/>
    <w:rsid w:val="00591B4F"/>
    <w:rsid w:val="00593CFC"/>
    <w:rsid w:val="00594D89"/>
    <w:rsid w:val="005A04C7"/>
    <w:rsid w:val="005A1F1C"/>
    <w:rsid w:val="005A4A22"/>
    <w:rsid w:val="005A4B48"/>
    <w:rsid w:val="005A6385"/>
    <w:rsid w:val="005B54FF"/>
    <w:rsid w:val="005B57AC"/>
    <w:rsid w:val="005C1239"/>
    <w:rsid w:val="005C2CDE"/>
    <w:rsid w:val="005C5CFD"/>
    <w:rsid w:val="005D554C"/>
    <w:rsid w:val="005D7037"/>
    <w:rsid w:val="005E0791"/>
    <w:rsid w:val="005E269B"/>
    <w:rsid w:val="005E76D7"/>
    <w:rsid w:val="005F093E"/>
    <w:rsid w:val="005F26B8"/>
    <w:rsid w:val="005F4DFE"/>
    <w:rsid w:val="005F6654"/>
    <w:rsid w:val="005F7B9E"/>
    <w:rsid w:val="006017FE"/>
    <w:rsid w:val="006024B0"/>
    <w:rsid w:val="006029E6"/>
    <w:rsid w:val="00611827"/>
    <w:rsid w:val="00612CB2"/>
    <w:rsid w:val="006137CA"/>
    <w:rsid w:val="006176D2"/>
    <w:rsid w:val="00617C5D"/>
    <w:rsid w:val="00621F2F"/>
    <w:rsid w:val="00625440"/>
    <w:rsid w:val="0063412C"/>
    <w:rsid w:val="00642879"/>
    <w:rsid w:val="006443F8"/>
    <w:rsid w:val="00655122"/>
    <w:rsid w:val="0065608B"/>
    <w:rsid w:val="00656B41"/>
    <w:rsid w:val="00656FD7"/>
    <w:rsid w:val="00657C69"/>
    <w:rsid w:val="00671866"/>
    <w:rsid w:val="006718C5"/>
    <w:rsid w:val="00672D08"/>
    <w:rsid w:val="00672D13"/>
    <w:rsid w:val="00674465"/>
    <w:rsid w:val="0068356B"/>
    <w:rsid w:val="00684A65"/>
    <w:rsid w:val="006910DD"/>
    <w:rsid w:val="006A3D37"/>
    <w:rsid w:val="006A5B02"/>
    <w:rsid w:val="006B4FB2"/>
    <w:rsid w:val="006B7A5B"/>
    <w:rsid w:val="006C3AC0"/>
    <w:rsid w:val="006C4DB6"/>
    <w:rsid w:val="006C4F4C"/>
    <w:rsid w:val="006C5F1B"/>
    <w:rsid w:val="006C6C71"/>
    <w:rsid w:val="006C7681"/>
    <w:rsid w:val="006D16E1"/>
    <w:rsid w:val="006D7F83"/>
    <w:rsid w:val="006F2716"/>
    <w:rsid w:val="006F3DA6"/>
    <w:rsid w:val="006F6074"/>
    <w:rsid w:val="007011B1"/>
    <w:rsid w:val="00710C7E"/>
    <w:rsid w:val="00713719"/>
    <w:rsid w:val="00715342"/>
    <w:rsid w:val="0071619C"/>
    <w:rsid w:val="007226DE"/>
    <w:rsid w:val="0072295A"/>
    <w:rsid w:val="00722B39"/>
    <w:rsid w:val="00727696"/>
    <w:rsid w:val="00731755"/>
    <w:rsid w:val="0073197A"/>
    <w:rsid w:val="0073337D"/>
    <w:rsid w:val="0073343E"/>
    <w:rsid w:val="00734F73"/>
    <w:rsid w:val="00742FDF"/>
    <w:rsid w:val="0074412D"/>
    <w:rsid w:val="00746F27"/>
    <w:rsid w:val="00747DE1"/>
    <w:rsid w:val="007543BC"/>
    <w:rsid w:val="00754462"/>
    <w:rsid w:val="00760F94"/>
    <w:rsid w:val="00762472"/>
    <w:rsid w:val="00771A8F"/>
    <w:rsid w:val="00773041"/>
    <w:rsid w:val="00776D27"/>
    <w:rsid w:val="00780E28"/>
    <w:rsid w:val="00782BE3"/>
    <w:rsid w:val="007848E9"/>
    <w:rsid w:val="00790FDB"/>
    <w:rsid w:val="00795F3D"/>
    <w:rsid w:val="00796214"/>
    <w:rsid w:val="00796934"/>
    <w:rsid w:val="007A3FBC"/>
    <w:rsid w:val="007A5B41"/>
    <w:rsid w:val="007C3841"/>
    <w:rsid w:val="007C3A47"/>
    <w:rsid w:val="007C3EC5"/>
    <w:rsid w:val="007D4028"/>
    <w:rsid w:val="007D6657"/>
    <w:rsid w:val="007E07D1"/>
    <w:rsid w:val="007E09FF"/>
    <w:rsid w:val="007E517C"/>
    <w:rsid w:val="007E75AF"/>
    <w:rsid w:val="007E7B2E"/>
    <w:rsid w:val="007F0BFE"/>
    <w:rsid w:val="007F0CE6"/>
    <w:rsid w:val="007F4529"/>
    <w:rsid w:val="007F473C"/>
    <w:rsid w:val="007F6601"/>
    <w:rsid w:val="008022C9"/>
    <w:rsid w:val="0081347A"/>
    <w:rsid w:val="00827BE2"/>
    <w:rsid w:val="00830F05"/>
    <w:rsid w:val="0083159B"/>
    <w:rsid w:val="00834696"/>
    <w:rsid w:val="008356E1"/>
    <w:rsid w:val="00843AAA"/>
    <w:rsid w:val="008530E7"/>
    <w:rsid w:val="00860C08"/>
    <w:rsid w:val="0086193B"/>
    <w:rsid w:val="008648D4"/>
    <w:rsid w:val="00864ADC"/>
    <w:rsid w:val="00864CDE"/>
    <w:rsid w:val="00865876"/>
    <w:rsid w:val="008667ED"/>
    <w:rsid w:val="00884C72"/>
    <w:rsid w:val="00887C0E"/>
    <w:rsid w:val="00897075"/>
    <w:rsid w:val="008A58AB"/>
    <w:rsid w:val="008A79E9"/>
    <w:rsid w:val="008B16C0"/>
    <w:rsid w:val="008B20A3"/>
    <w:rsid w:val="008B4294"/>
    <w:rsid w:val="008B607E"/>
    <w:rsid w:val="008C014D"/>
    <w:rsid w:val="008C6FEA"/>
    <w:rsid w:val="008D2870"/>
    <w:rsid w:val="008D421A"/>
    <w:rsid w:val="008E1DA8"/>
    <w:rsid w:val="008F2C3E"/>
    <w:rsid w:val="008F3431"/>
    <w:rsid w:val="008F50CD"/>
    <w:rsid w:val="008F5CED"/>
    <w:rsid w:val="00901E8F"/>
    <w:rsid w:val="009024BD"/>
    <w:rsid w:val="009053FF"/>
    <w:rsid w:val="0090734C"/>
    <w:rsid w:val="00926C08"/>
    <w:rsid w:val="00942CD9"/>
    <w:rsid w:val="00945699"/>
    <w:rsid w:val="0094574F"/>
    <w:rsid w:val="00945B16"/>
    <w:rsid w:val="00952980"/>
    <w:rsid w:val="00954A6C"/>
    <w:rsid w:val="00955714"/>
    <w:rsid w:val="00963762"/>
    <w:rsid w:val="00963DE8"/>
    <w:rsid w:val="00964B35"/>
    <w:rsid w:val="00965D06"/>
    <w:rsid w:val="00977B72"/>
    <w:rsid w:val="00984DC7"/>
    <w:rsid w:val="00993BFB"/>
    <w:rsid w:val="009958DA"/>
    <w:rsid w:val="0099658E"/>
    <w:rsid w:val="009967A9"/>
    <w:rsid w:val="009A014A"/>
    <w:rsid w:val="009A1BB6"/>
    <w:rsid w:val="009A2548"/>
    <w:rsid w:val="009A25AE"/>
    <w:rsid w:val="009A7F01"/>
    <w:rsid w:val="009A7F0A"/>
    <w:rsid w:val="009B7F88"/>
    <w:rsid w:val="009C2945"/>
    <w:rsid w:val="009D179E"/>
    <w:rsid w:val="009D5DDE"/>
    <w:rsid w:val="009D7933"/>
    <w:rsid w:val="009E1218"/>
    <w:rsid w:val="009F0383"/>
    <w:rsid w:val="00A03D8D"/>
    <w:rsid w:val="00A050B2"/>
    <w:rsid w:val="00A103C6"/>
    <w:rsid w:val="00A10E61"/>
    <w:rsid w:val="00A179E7"/>
    <w:rsid w:val="00A238D6"/>
    <w:rsid w:val="00A26769"/>
    <w:rsid w:val="00A3079E"/>
    <w:rsid w:val="00A40658"/>
    <w:rsid w:val="00A509D4"/>
    <w:rsid w:val="00A510FB"/>
    <w:rsid w:val="00A5161A"/>
    <w:rsid w:val="00A51E9B"/>
    <w:rsid w:val="00A543D8"/>
    <w:rsid w:val="00A60E4C"/>
    <w:rsid w:val="00A664D0"/>
    <w:rsid w:val="00A70872"/>
    <w:rsid w:val="00A71548"/>
    <w:rsid w:val="00A72AC4"/>
    <w:rsid w:val="00A76584"/>
    <w:rsid w:val="00A82A58"/>
    <w:rsid w:val="00A9097B"/>
    <w:rsid w:val="00A923C1"/>
    <w:rsid w:val="00A94D96"/>
    <w:rsid w:val="00AA622F"/>
    <w:rsid w:val="00AA77EE"/>
    <w:rsid w:val="00AB15FD"/>
    <w:rsid w:val="00AC691E"/>
    <w:rsid w:val="00AC7F86"/>
    <w:rsid w:val="00AE4FFE"/>
    <w:rsid w:val="00AF140F"/>
    <w:rsid w:val="00AF21EE"/>
    <w:rsid w:val="00AF4DD1"/>
    <w:rsid w:val="00B011AB"/>
    <w:rsid w:val="00B01CB1"/>
    <w:rsid w:val="00B05BF3"/>
    <w:rsid w:val="00B05D1C"/>
    <w:rsid w:val="00B117F1"/>
    <w:rsid w:val="00B207FA"/>
    <w:rsid w:val="00B34523"/>
    <w:rsid w:val="00B35CE6"/>
    <w:rsid w:val="00B3760D"/>
    <w:rsid w:val="00B37DBB"/>
    <w:rsid w:val="00B40E1D"/>
    <w:rsid w:val="00B40EBA"/>
    <w:rsid w:val="00B41A4D"/>
    <w:rsid w:val="00B52CB6"/>
    <w:rsid w:val="00B530F9"/>
    <w:rsid w:val="00B56430"/>
    <w:rsid w:val="00B604B7"/>
    <w:rsid w:val="00B6278B"/>
    <w:rsid w:val="00B64F92"/>
    <w:rsid w:val="00B655F0"/>
    <w:rsid w:val="00B66DE4"/>
    <w:rsid w:val="00B734B7"/>
    <w:rsid w:val="00B767FB"/>
    <w:rsid w:val="00B819EB"/>
    <w:rsid w:val="00B83BE1"/>
    <w:rsid w:val="00B84D03"/>
    <w:rsid w:val="00B876D3"/>
    <w:rsid w:val="00B900D6"/>
    <w:rsid w:val="00BA1493"/>
    <w:rsid w:val="00BA23DA"/>
    <w:rsid w:val="00BA33EF"/>
    <w:rsid w:val="00BA5687"/>
    <w:rsid w:val="00BB74C9"/>
    <w:rsid w:val="00BC09DF"/>
    <w:rsid w:val="00BC2066"/>
    <w:rsid w:val="00BC63F9"/>
    <w:rsid w:val="00BC6E79"/>
    <w:rsid w:val="00BE47E6"/>
    <w:rsid w:val="00BF20F2"/>
    <w:rsid w:val="00BF2DF1"/>
    <w:rsid w:val="00C12AD8"/>
    <w:rsid w:val="00C12F3E"/>
    <w:rsid w:val="00C24B55"/>
    <w:rsid w:val="00C25302"/>
    <w:rsid w:val="00C25F31"/>
    <w:rsid w:val="00C31AD4"/>
    <w:rsid w:val="00C36EF8"/>
    <w:rsid w:val="00C409DE"/>
    <w:rsid w:val="00C475DB"/>
    <w:rsid w:val="00C52F95"/>
    <w:rsid w:val="00C6031A"/>
    <w:rsid w:val="00C6320D"/>
    <w:rsid w:val="00C64A7E"/>
    <w:rsid w:val="00C668F1"/>
    <w:rsid w:val="00C704C0"/>
    <w:rsid w:val="00C704FE"/>
    <w:rsid w:val="00C72BA1"/>
    <w:rsid w:val="00C72E06"/>
    <w:rsid w:val="00C7377C"/>
    <w:rsid w:val="00C760DE"/>
    <w:rsid w:val="00C80140"/>
    <w:rsid w:val="00C8313A"/>
    <w:rsid w:val="00C860E2"/>
    <w:rsid w:val="00C87B3D"/>
    <w:rsid w:val="00C9168B"/>
    <w:rsid w:val="00C91B7D"/>
    <w:rsid w:val="00C9472A"/>
    <w:rsid w:val="00C94FA6"/>
    <w:rsid w:val="00C952ED"/>
    <w:rsid w:val="00C9692E"/>
    <w:rsid w:val="00CA0409"/>
    <w:rsid w:val="00CA1956"/>
    <w:rsid w:val="00CA5535"/>
    <w:rsid w:val="00CA7270"/>
    <w:rsid w:val="00CC2E57"/>
    <w:rsid w:val="00CC5422"/>
    <w:rsid w:val="00CC7ABB"/>
    <w:rsid w:val="00CD2535"/>
    <w:rsid w:val="00CD4225"/>
    <w:rsid w:val="00CF616B"/>
    <w:rsid w:val="00D01B8F"/>
    <w:rsid w:val="00D01CF8"/>
    <w:rsid w:val="00D067AB"/>
    <w:rsid w:val="00D10FAA"/>
    <w:rsid w:val="00D12AA9"/>
    <w:rsid w:val="00D35A36"/>
    <w:rsid w:val="00D37C7F"/>
    <w:rsid w:val="00D432D1"/>
    <w:rsid w:val="00D44622"/>
    <w:rsid w:val="00D4785B"/>
    <w:rsid w:val="00D54CA5"/>
    <w:rsid w:val="00D601D2"/>
    <w:rsid w:val="00D623F1"/>
    <w:rsid w:val="00D62F97"/>
    <w:rsid w:val="00D73F17"/>
    <w:rsid w:val="00D8072D"/>
    <w:rsid w:val="00DB5F79"/>
    <w:rsid w:val="00DB7B03"/>
    <w:rsid w:val="00DC3260"/>
    <w:rsid w:val="00DD2DC9"/>
    <w:rsid w:val="00DE4335"/>
    <w:rsid w:val="00DE4736"/>
    <w:rsid w:val="00DF2474"/>
    <w:rsid w:val="00E127D4"/>
    <w:rsid w:val="00E16E07"/>
    <w:rsid w:val="00E20963"/>
    <w:rsid w:val="00E21B97"/>
    <w:rsid w:val="00E31BAC"/>
    <w:rsid w:val="00E33A6D"/>
    <w:rsid w:val="00E34216"/>
    <w:rsid w:val="00E574A6"/>
    <w:rsid w:val="00E60A62"/>
    <w:rsid w:val="00E656D7"/>
    <w:rsid w:val="00E77015"/>
    <w:rsid w:val="00E860AE"/>
    <w:rsid w:val="00E87690"/>
    <w:rsid w:val="00E91D4F"/>
    <w:rsid w:val="00E93480"/>
    <w:rsid w:val="00E9742A"/>
    <w:rsid w:val="00EA01A7"/>
    <w:rsid w:val="00EA211A"/>
    <w:rsid w:val="00EA3174"/>
    <w:rsid w:val="00EA4067"/>
    <w:rsid w:val="00EA4E65"/>
    <w:rsid w:val="00EA56C0"/>
    <w:rsid w:val="00EB1D6C"/>
    <w:rsid w:val="00EB468B"/>
    <w:rsid w:val="00EC4E33"/>
    <w:rsid w:val="00EC58CA"/>
    <w:rsid w:val="00EC6768"/>
    <w:rsid w:val="00EC7599"/>
    <w:rsid w:val="00EC770B"/>
    <w:rsid w:val="00ED2762"/>
    <w:rsid w:val="00ED7C58"/>
    <w:rsid w:val="00EE0F09"/>
    <w:rsid w:val="00EE2C2F"/>
    <w:rsid w:val="00EE4238"/>
    <w:rsid w:val="00EF0013"/>
    <w:rsid w:val="00EF0599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086F"/>
    <w:rsid w:val="00F323D8"/>
    <w:rsid w:val="00F37AFE"/>
    <w:rsid w:val="00F41508"/>
    <w:rsid w:val="00F45B47"/>
    <w:rsid w:val="00F536BD"/>
    <w:rsid w:val="00F64EDA"/>
    <w:rsid w:val="00F679A7"/>
    <w:rsid w:val="00F727F7"/>
    <w:rsid w:val="00F74B65"/>
    <w:rsid w:val="00F76F37"/>
    <w:rsid w:val="00F81C02"/>
    <w:rsid w:val="00F8472D"/>
    <w:rsid w:val="00F84B20"/>
    <w:rsid w:val="00F86F15"/>
    <w:rsid w:val="00F8782A"/>
    <w:rsid w:val="00F91C6C"/>
    <w:rsid w:val="00F92321"/>
    <w:rsid w:val="00F9257F"/>
    <w:rsid w:val="00F93630"/>
    <w:rsid w:val="00FA12A9"/>
    <w:rsid w:val="00FA2BAC"/>
    <w:rsid w:val="00FA3EBD"/>
    <w:rsid w:val="00FB66D8"/>
    <w:rsid w:val="00FB7E2D"/>
    <w:rsid w:val="00FC06A2"/>
    <w:rsid w:val="00FC0E30"/>
    <w:rsid w:val="00FC4809"/>
    <w:rsid w:val="00FC4EA1"/>
    <w:rsid w:val="00FC53F0"/>
    <w:rsid w:val="00FD3BB4"/>
    <w:rsid w:val="00FD5231"/>
    <w:rsid w:val="00FD79BC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area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Z/N 100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cat>
            <c:numRef>
              <c:f>Sheet1!$A$2:$A$9</c:f>
              <c:numCache>
                <c:formatCode>0</c:formatCode>
                <c:ptCount val="8"/>
                <c:pt idx="0">
                  <c:v>0</c:v>
                </c:pt>
                <c:pt idx="1">
                  <c:v>1200</c:v>
                </c:pt>
                <c:pt idx="2">
                  <c:v>1200</c:v>
                </c:pt>
                <c:pt idx="3">
                  <c:v>1210</c:v>
                </c:pt>
                <c:pt idx="4">
                  <c:v>1210</c:v>
                </c:pt>
                <c:pt idx="5">
                  <c:v>2500</c:v>
                </c:pt>
                <c:pt idx="6">
                  <c:v>2500</c:v>
                </c:pt>
                <c:pt idx="7">
                  <c:v>3200</c:v>
                </c:pt>
              </c:numCache>
            </c:numRef>
          </c:cat>
          <c:val>
            <c:numRef>
              <c:f>Sheet1!$B$2:$B$9</c:f>
              <c:numCache>
                <c:formatCode>General</c:formatCode>
                <c:ptCount val="8"/>
                <c:pt idx="0">
                  <c:v>200</c:v>
                </c:pt>
                <c:pt idx="1">
                  <c:v>200</c:v>
                </c:pt>
                <c:pt idx="2">
                  <c:v>0</c:v>
                </c:pt>
                <c:pt idx="3">
                  <c:v>0</c:v>
                </c:pt>
                <c:pt idx="4">
                  <c:v>150</c:v>
                </c:pt>
                <c:pt idx="5">
                  <c:v>150</c:v>
                </c:pt>
                <c:pt idx="6">
                  <c:v>60</c:v>
                </c:pt>
                <c:pt idx="7">
                  <c:v>60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062-4D8B-89A0-7567D8177AB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95437247"/>
        <c:axId val="595435999"/>
      </c:areaChart>
      <c:dateAx>
        <c:axId val="595437247"/>
        <c:scaling>
          <c:orientation val="minMax"/>
        </c:scaling>
        <c:delete val="0"/>
        <c:axPos val="b"/>
        <c:numFmt formatCode="0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595435999"/>
        <c:crosses val="autoZero"/>
        <c:auto val="0"/>
        <c:lblOffset val="100"/>
        <c:baseTimeUnit val="days"/>
      </c:dateAx>
      <c:valAx>
        <c:axId val="59543599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59543724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zero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8.7649402390438252E-2"/>
          <c:w val="0.94084337168401799"/>
          <c:h val="0.545231985444050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3.7742322868416535E-2"/>
          <c:w val="0.94084337168401799"/>
          <c:h val="0.80417434953929778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8.7649402390438252E-2"/>
          <c:w val="0.94084337168401799"/>
          <c:h val="0.67856531395114084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75C-46EB-BC90-E37BDA6BADC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Kumulierte IH Kosten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75C-46EB-BC90-E37BDA6BADC2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Kumulierte IH+IS Kosten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2.5</c:v>
                </c:pt>
                <c:pt idx="1">
                  <c:v>3.5</c:v>
                </c:pt>
                <c:pt idx="2">
                  <c:v>4.5</c:v>
                </c:pt>
                <c:pt idx="3">
                  <c:v>1.8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0F5-4FB8-9ED5-BCA9861C11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3.7742322868416535E-2"/>
          <c:w val="0.94084337168401799"/>
          <c:h val="0.80417434953929778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802-47C6-8E3D-5FF971C973E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802-47C6-8E3D-5FF971C973E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27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153</Words>
  <Characters>967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282</cp:revision>
  <cp:lastPrinted>2022-04-03T13:56:00Z</cp:lastPrinted>
  <dcterms:created xsi:type="dcterms:W3CDTF">2022-05-19T15:22:00Z</dcterms:created>
  <dcterms:modified xsi:type="dcterms:W3CDTF">2022-12-14T16:42:00Z</dcterms:modified>
</cp:coreProperties>
</file>