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17B429" w14:textId="2AF254B2" w:rsidR="00D623F1" w:rsidRPr="00D623F1" w:rsidRDefault="00D623F1" w:rsidP="00D623F1">
      <w:pPr>
        <w:rPr>
          <w:sz w:val="44"/>
          <w:szCs w:val="44"/>
        </w:rPr>
      </w:pPr>
      <w:r w:rsidRPr="00D623F1">
        <w:rPr>
          <w:sz w:val="44"/>
          <w:szCs w:val="44"/>
        </w:rPr>
        <w:t>&lt;&lt;[building.getAccount</w:t>
      </w:r>
      <w:r w:rsidR="00183078">
        <w:rPr>
          <w:sz w:val="44"/>
          <w:szCs w:val="44"/>
        </w:rPr>
        <w:t>Nam</w:t>
      </w:r>
      <w:r w:rsidR="00901E8F">
        <w:rPr>
          <w:sz w:val="44"/>
          <w:szCs w:val="44"/>
        </w:rPr>
        <w:t>e</w:t>
      </w:r>
      <w:r w:rsidRPr="00D623F1">
        <w:rPr>
          <w:sz w:val="44"/>
          <w:szCs w:val="44"/>
        </w:rPr>
        <w:t>()]&gt;&gt;</w:t>
      </w:r>
    </w:p>
    <w:p w14:paraId="1642BECC" w14:textId="4E37E6A8" w:rsidR="00460ACC" w:rsidRDefault="005A6385" w:rsidP="00A60E4C">
      <w:pPr>
        <w:pStyle w:val="berschrift5"/>
        <w:keepNext w:val="0"/>
        <w:widowControl w:val="0"/>
        <w:spacing w:before="120" w:line="240" w:lineRule="auto"/>
        <w:rPr>
          <w:sz w:val="48"/>
          <w:szCs w:val="96"/>
        </w:rPr>
      </w:pPr>
      <w:r w:rsidRPr="00345E87">
        <w:rPr>
          <w:sz w:val="48"/>
          <w:szCs w:val="96"/>
        </w:rPr>
        <w:t>&lt;&lt;</w:t>
      </w:r>
      <w:r w:rsidR="003366C1" w:rsidRPr="00345E87">
        <w:rPr>
          <w:sz w:val="48"/>
          <w:szCs w:val="96"/>
        </w:rPr>
        <w:t>[b</w:t>
      </w:r>
      <w:r w:rsidRPr="00345E87">
        <w:rPr>
          <w:sz w:val="48"/>
          <w:szCs w:val="96"/>
        </w:rPr>
        <w:t>uilding.</w:t>
      </w:r>
      <w:r w:rsidR="002C71D0" w:rsidRPr="00345E87">
        <w:rPr>
          <w:sz w:val="48"/>
          <w:szCs w:val="96"/>
        </w:rPr>
        <w:t>get</w:t>
      </w:r>
      <w:r w:rsidR="00D37C7F" w:rsidRPr="00345E87">
        <w:rPr>
          <w:sz w:val="48"/>
          <w:szCs w:val="96"/>
        </w:rPr>
        <w:t>N</w:t>
      </w:r>
      <w:r w:rsidRPr="00345E87">
        <w:rPr>
          <w:sz w:val="48"/>
          <w:szCs w:val="96"/>
        </w:rPr>
        <w:t>ame</w:t>
      </w:r>
      <w:r w:rsidR="002C71D0" w:rsidRPr="00345E87">
        <w:rPr>
          <w:sz w:val="48"/>
          <w:szCs w:val="96"/>
        </w:rPr>
        <w:t>()</w:t>
      </w:r>
      <w:r w:rsidR="003366C1" w:rsidRPr="00345E87">
        <w:rPr>
          <w:sz w:val="48"/>
          <w:szCs w:val="96"/>
        </w:rPr>
        <w:t>]</w:t>
      </w:r>
      <w:r w:rsidRPr="00345E87">
        <w:rPr>
          <w:sz w:val="48"/>
          <w:szCs w:val="96"/>
        </w:rPr>
        <w:t>&gt;&gt;</w:t>
      </w:r>
    </w:p>
    <w:p w14:paraId="406F9109" w14:textId="62A2C9A8" w:rsidR="00D623F1" w:rsidRDefault="001C2C34" w:rsidP="001C2C34">
      <w:pPr>
        <w:tabs>
          <w:tab w:val="right" w:pos="14601"/>
        </w:tabs>
        <w:spacing w:before="360" w:line="240" w:lineRule="auto"/>
        <w:rPr>
          <w:bCs/>
          <w:sz w:val="40"/>
          <w:szCs w:val="40"/>
        </w:rPr>
      </w:pPr>
      <w:r>
        <w:rPr>
          <w:noProof/>
          <w:sz w:val="48"/>
          <w:szCs w:val="96"/>
        </w:rPr>
        <w:tab/>
      </w:r>
      <w:bookmarkStart w:id="0" w:name="CoverFoto"/>
      <w:bookmarkEnd w:id="0"/>
    </w:p>
    <w:p w14:paraId="2786C0D4" w14:textId="15D7307A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7B6B75D5" w14:textId="126F98CA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23596BB1" w14:textId="77777777" w:rsidR="006C3AC0" w:rsidRDefault="006C3AC0" w:rsidP="00D623F1">
      <w:pPr>
        <w:spacing w:before="360" w:line="240" w:lineRule="auto"/>
        <w:rPr>
          <w:bCs/>
          <w:sz w:val="40"/>
          <w:szCs w:val="40"/>
        </w:rPr>
      </w:pPr>
    </w:p>
    <w:p w14:paraId="13171FB1" w14:textId="558B50BC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5CA51948" w14:textId="77777777" w:rsidR="004E0A7B" w:rsidRDefault="004E0A7B" w:rsidP="00D623F1">
      <w:pPr>
        <w:spacing w:before="360" w:line="240" w:lineRule="auto"/>
        <w:rPr>
          <w:bCs/>
          <w:sz w:val="40"/>
          <w:szCs w:val="40"/>
        </w:rPr>
      </w:pPr>
    </w:p>
    <w:p w14:paraId="476E2357" w14:textId="76E33D4E" w:rsidR="00345E87" w:rsidRPr="004E0A7B" w:rsidRDefault="00345E87" w:rsidP="00D623F1">
      <w:pPr>
        <w:spacing w:before="360" w:line="240" w:lineRule="auto"/>
        <w:rPr>
          <w:bCs/>
          <w:sz w:val="32"/>
          <w:szCs w:val="32"/>
        </w:rPr>
      </w:pPr>
      <w:r w:rsidRPr="004E0A7B">
        <w:rPr>
          <w:bCs/>
          <w:sz w:val="32"/>
          <w:szCs w:val="32"/>
        </w:rPr>
        <w:t>Strategische Unterhaltsplanung</w:t>
      </w:r>
    </w:p>
    <w:p w14:paraId="2DD976F5" w14:textId="1E5AEC32" w:rsidR="000B4A7A" w:rsidRPr="004E0A7B" w:rsidRDefault="00086827" w:rsidP="00D623F1">
      <w:pPr>
        <w:spacing w:before="240" w:line="240" w:lineRule="auto"/>
        <w:rPr>
          <w:sz w:val="40"/>
          <w:szCs w:val="22"/>
        </w:rPr>
      </w:pPr>
      <w:r w:rsidRPr="004E0A7B">
        <w:rPr>
          <w:sz w:val="40"/>
          <w:szCs w:val="22"/>
        </w:rPr>
        <w:t>Objektauswertung</w:t>
      </w:r>
    </w:p>
    <w:p w14:paraId="54B7C2A7" w14:textId="77777777" w:rsidR="00C9472A" w:rsidRPr="008D421A" w:rsidRDefault="00C9472A" w:rsidP="00C409DE"/>
    <w:p w14:paraId="28B35C9B" w14:textId="77777777" w:rsidR="00C9472A" w:rsidRPr="008D421A" w:rsidRDefault="00C9472A" w:rsidP="00C409DE">
      <w:pPr>
        <w:sectPr w:rsidR="00C9472A" w:rsidRPr="008D421A" w:rsidSect="0068356B">
          <w:headerReference w:type="default" r:id="rId8"/>
          <w:footerReference w:type="default" r:id="rId9"/>
          <w:pgSz w:w="16838" w:h="11906" w:orient="landscape"/>
          <w:pgMar w:top="1843" w:right="1418" w:bottom="1418" w:left="794" w:header="567" w:footer="624" w:gutter="0"/>
          <w:pgNumType w:start="0"/>
          <w:cols w:space="720"/>
          <w:docGrid w:linePitch="272"/>
        </w:sectPr>
      </w:pPr>
    </w:p>
    <w:p w14:paraId="6E2E3AB5" w14:textId="7AFEFFFD" w:rsidR="0072295A" w:rsidRPr="008D421A" w:rsidRDefault="0072295A" w:rsidP="0072295A">
      <w:pPr>
        <w:pStyle w:val="berschrift1"/>
        <w:rPr>
          <w:lang w:eastAsia="de-CH"/>
        </w:rPr>
      </w:pPr>
      <w:r w:rsidRPr="008D421A">
        <w:rPr>
          <w:lang w:eastAsia="de-CH"/>
        </w:rPr>
        <w:lastRenderedPageBreak/>
        <w:t>Grunddaten</w:t>
      </w:r>
    </w:p>
    <w:tbl>
      <w:tblPr>
        <w:tblW w:w="7213" w:type="dxa"/>
        <w:tblBorders>
          <w:bottom w:val="single" w:sz="2" w:space="0" w:color="7F7F7F" w:themeColor="text1" w:themeTint="80"/>
          <w:insideH w:val="single" w:sz="2" w:space="0" w:color="7F7F7F" w:themeColor="text1" w:themeTint="80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828"/>
        <w:gridCol w:w="3385"/>
      </w:tblGrid>
      <w:tr w:rsidR="00BC6E79" w:rsidRPr="00C72BA1" w14:paraId="5654B901" w14:textId="77777777" w:rsidTr="001C4B11">
        <w:trPr>
          <w:trHeight w:val="300"/>
        </w:trPr>
        <w:tc>
          <w:tcPr>
            <w:tcW w:w="3828" w:type="dxa"/>
            <w:shd w:val="clear" w:color="auto" w:fill="auto"/>
            <w:noWrap/>
            <w:vAlign w:val="center"/>
            <w:hideMark/>
          </w:tcPr>
          <w:p w14:paraId="6E55796E" w14:textId="3120F0AA" w:rsidR="00BC6E79" w:rsidRPr="00D01CF8" w:rsidRDefault="00C72BA1" w:rsidP="0072295A">
            <w:pPr>
              <w:spacing w:line="240" w:lineRule="auto"/>
              <w:jc w:val="left"/>
              <w:rPr>
                <w:rFonts w:eastAsia="Times New Roman" w:cs="Segoe UI"/>
                <w:color w:val="000000"/>
                <w:lang w:val="en-US" w:eastAsia="de-CH"/>
              </w:rPr>
            </w:pPr>
            <w:bookmarkStart w:id="1" w:name="_Hlk109911549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 xml:space="preserve">&lt;&lt;foreach [f in </w:t>
            </w:r>
            <w:proofErr w:type="spellStart"/>
            <w:proofErr w:type="gram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building.</w:t>
            </w:r>
            <w:r w:rsidR="002C637E" w:rsidRPr="00D01CF8">
              <w:rPr>
                <w:rFonts w:eastAsia="Times New Roman" w:cs="Segoe UI"/>
                <w:color w:val="000000"/>
                <w:lang w:val="en-US" w:eastAsia="de-CH"/>
              </w:rPr>
              <w:t>getF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acts</w:t>
            </w:r>
            <w:proofErr w:type="spellEnd"/>
            <w:proofErr w:type="gramEnd"/>
            <w:r w:rsidR="002C637E" w:rsidRPr="00D01CF8">
              <w:rPr>
                <w:rFonts w:eastAsia="Times New Roman" w:cs="Segoe UI"/>
                <w:color w:val="000000"/>
                <w:lang w:val="en-US" w:eastAsia="de-CH"/>
              </w:rPr>
              <w:t>()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]&gt;&gt;&lt;&lt;[</w:t>
            </w:r>
            <w:proofErr w:type="spell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f.getName</w:t>
            </w:r>
            <w:proofErr w:type="spell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</w:t>
            </w:r>
          </w:p>
        </w:tc>
        <w:tc>
          <w:tcPr>
            <w:tcW w:w="3385" w:type="dxa"/>
            <w:shd w:val="clear" w:color="auto" w:fill="auto"/>
            <w:noWrap/>
            <w:vAlign w:val="center"/>
            <w:hideMark/>
          </w:tcPr>
          <w:p w14:paraId="60206878" w14:textId="4F6698C6" w:rsidR="00BC6E79" w:rsidRPr="00C72BA1" w:rsidRDefault="00C72BA1" w:rsidP="0072295A">
            <w:pPr>
              <w:spacing w:line="240" w:lineRule="auto"/>
              <w:jc w:val="right"/>
              <w:rPr>
                <w:rFonts w:eastAsia="Times New Roman" w:cs="Segoe UI"/>
                <w:color w:val="000000"/>
                <w:lang w:val="en-US" w:eastAsia="de-CH"/>
              </w:rPr>
            </w:pP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&lt;&lt;[</w:t>
            </w:r>
            <w:proofErr w:type="spellStart"/>
            <w:proofErr w:type="gramStart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f.getValue</w:t>
            </w:r>
            <w:proofErr w:type="spellEnd"/>
            <w:proofErr w:type="gramEnd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()</w:t>
            </w: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]&gt;&gt;&lt;&lt;/foreach&gt;&gt;</w:t>
            </w:r>
          </w:p>
        </w:tc>
      </w:tr>
      <w:bookmarkEnd w:id="1"/>
    </w:tbl>
    <w:p w14:paraId="689CB113" w14:textId="3AFD401E" w:rsidR="00093910" w:rsidRDefault="00093910" w:rsidP="00093910"/>
    <w:p w14:paraId="5E4212D9" w14:textId="77777777" w:rsidR="00093910" w:rsidRPr="008D421A" w:rsidRDefault="00093910" w:rsidP="00093910"/>
    <w:p w14:paraId="4245D602" w14:textId="12765405" w:rsidR="00053478" w:rsidRPr="008D421A" w:rsidRDefault="00053478" w:rsidP="00053478">
      <w:pPr>
        <w:pStyle w:val="berschrift1"/>
        <w:numPr>
          <w:ilvl w:val="0"/>
          <w:numId w:val="1"/>
        </w:numPr>
        <w:tabs>
          <w:tab w:val="clear" w:pos="567"/>
        </w:tabs>
        <w:ind w:left="426" w:hanging="426"/>
        <w:rPr>
          <w:lang w:eastAsia="de-CH"/>
        </w:rPr>
      </w:pPr>
      <w:r w:rsidRPr="008D421A">
        <w:rPr>
          <w:lang w:eastAsia="de-CH"/>
        </w:rPr>
        <w:t>Auswertung</w:t>
      </w:r>
    </w:p>
    <w:tbl>
      <w:tblPr>
        <w:tblW w:w="7213" w:type="dxa"/>
        <w:tblBorders>
          <w:bottom w:val="single" w:sz="2" w:space="0" w:color="7F7F7F" w:themeColor="text1" w:themeTint="80"/>
          <w:insideH w:val="single" w:sz="2" w:space="0" w:color="7F7F7F" w:themeColor="text1" w:themeTint="80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395"/>
        <w:gridCol w:w="2818"/>
      </w:tblGrid>
      <w:tr w:rsidR="00053478" w:rsidRPr="008D421A" w14:paraId="45555CAD" w14:textId="77777777" w:rsidTr="001C4B11">
        <w:trPr>
          <w:trHeight w:val="300"/>
        </w:trPr>
        <w:tc>
          <w:tcPr>
            <w:tcW w:w="4395" w:type="dxa"/>
            <w:shd w:val="clear" w:color="auto" w:fill="auto"/>
            <w:noWrap/>
            <w:vAlign w:val="center"/>
          </w:tcPr>
          <w:p w14:paraId="6A1A3963" w14:textId="21D38895" w:rsidR="00053478" w:rsidRPr="00520A8D" w:rsidRDefault="00520A8D" w:rsidP="002A5B79">
            <w:pPr>
              <w:spacing w:line="240" w:lineRule="auto"/>
              <w:jc w:val="left"/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</w:pP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&lt;&lt;foreach [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p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 xml:space="preserve"> in </w:t>
            </w:r>
            <w:proofErr w:type="spellStart"/>
            <w:proofErr w:type="gram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building.get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Params</w:t>
            </w:r>
            <w:proofErr w:type="spellEnd"/>
            <w:proofErr w:type="gram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()]&gt;&gt;&lt;&lt;[</w:t>
            </w:r>
            <w:proofErr w:type="spellStart"/>
            <w:r>
              <w:rPr>
                <w:rFonts w:eastAsia="Times New Roman" w:cs="Segoe UI"/>
                <w:color w:val="000000"/>
                <w:lang w:val="en-US" w:eastAsia="de-CH"/>
              </w:rPr>
              <w:t>p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.getName</w:t>
            </w:r>
            <w:proofErr w:type="spell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</w:t>
            </w:r>
          </w:p>
        </w:tc>
        <w:tc>
          <w:tcPr>
            <w:tcW w:w="2818" w:type="dxa"/>
            <w:shd w:val="clear" w:color="auto" w:fill="auto"/>
            <w:noWrap/>
            <w:vAlign w:val="center"/>
          </w:tcPr>
          <w:p w14:paraId="0B187BE3" w14:textId="759F1219" w:rsidR="00053478" w:rsidRPr="008D421A" w:rsidRDefault="00520A8D" w:rsidP="002A5B79">
            <w:pPr>
              <w:spacing w:line="240" w:lineRule="auto"/>
              <w:jc w:val="right"/>
              <w:rPr>
                <w:rFonts w:eastAsia="Times New Roman" w:cs="Segoe UI"/>
                <w:color w:val="000000"/>
                <w:lang w:eastAsia="de-CH"/>
              </w:rPr>
            </w:pP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&lt;&lt;[</w:t>
            </w:r>
            <w:proofErr w:type="spellStart"/>
            <w:proofErr w:type="gramStart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p.getValue</w:t>
            </w:r>
            <w:proofErr w:type="spellEnd"/>
            <w:proofErr w:type="gramEnd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()</w:t>
            </w: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]&gt;&gt;&lt;&lt;/foreach&gt;&gt;</w:t>
            </w:r>
          </w:p>
        </w:tc>
      </w:tr>
    </w:tbl>
    <w:p w14:paraId="4AD55395" w14:textId="77777777" w:rsidR="00053478" w:rsidRPr="008D421A" w:rsidRDefault="00053478" w:rsidP="00053478"/>
    <w:p w14:paraId="27D9ECB8" w14:textId="77777777" w:rsidR="00093910" w:rsidRPr="008D421A" w:rsidRDefault="00093910" w:rsidP="00093910"/>
    <w:p w14:paraId="082F5997" w14:textId="246C7D6D" w:rsidR="00093910" w:rsidRDefault="00093910" w:rsidP="00093910"/>
    <w:p w14:paraId="552C431D" w14:textId="0357A9C8" w:rsidR="00460ACC" w:rsidRDefault="00460ACC" w:rsidP="00460ACC">
      <w:pPr>
        <w:pStyle w:val="berschrift1"/>
        <w:tabs>
          <w:tab w:val="clear" w:pos="567"/>
        </w:tabs>
        <w:ind w:left="426" w:hanging="426"/>
        <w:rPr>
          <w:lang w:eastAsia="de-CH"/>
        </w:rPr>
      </w:pPr>
      <w:r>
        <w:br w:type="column"/>
      </w:r>
      <w:r>
        <w:rPr>
          <w:lang w:eastAsia="de-CH"/>
        </w:rPr>
        <w:t>Lage</w:t>
      </w:r>
    </w:p>
    <w:p w14:paraId="402C6CD3" w14:textId="77777777" w:rsidR="00BA1493" w:rsidRPr="00BA1493" w:rsidRDefault="00BA1493" w:rsidP="00BA1493">
      <w:pPr>
        <w:rPr>
          <w:lang w:eastAsia="de-CH"/>
        </w:rPr>
      </w:pPr>
      <w:bookmarkStart w:id="2" w:name="Location"/>
      <w:bookmarkEnd w:id="2"/>
    </w:p>
    <w:p w14:paraId="6D8CC6E8" w14:textId="77777777" w:rsidR="002E04F9" w:rsidRPr="002E04F9" w:rsidRDefault="002E04F9" w:rsidP="002E04F9">
      <w:pPr>
        <w:spacing w:after="120" w:line="240" w:lineRule="auto"/>
        <w:rPr>
          <w:sz w:val="2"/>
          <w:szCs w:val="2"/>
          <w:lang w:val="en-US"/>
        </w:rPr>
      </w:pPr>
    </w:p>
    <w:p w14:paraId="39DFB97C" w14:textId="4DF5E631" w:rsidR="00F06A61" w:rsidRPr="00F06A61" w:rsidRDefault="00F06A61" w:rsidP="00F06A61">
      <w:pPr>
        <w:rPr>
          <w:lang w:val="en-US"/>
        </w:rPr>
      </w:pPr>
      <w:r w:rsidRPr="00F06A61">
        <w:rPr>
          <w:lang w:val="en-US"/>
        </w:rPr>
        <w:t>&lt;&lt;[</w:t>
      </w:r>
      <w:proofErr w:type="spellStart"/>
      <w:proofErr w:type="gramStart"/>
      <w:r w:rsidRPr="00F06A61">
        <w:rPr>
          <w:lang w:val="en-US"/>
        </w:rPr>
        <w:t>building.get</w:t>
      </w:r>
      <w:r w:rsidR="000D57EB">
        <w:rPr>
          <w:lang w:val="en-US"/>
        </w:rPr>
        <w:t>Address</w:t>
      </w:r>
      <w:proofErr w:type="spellEnd"/>
      <w:proofErr w:type="gramEnd"/>
      <w:r w:rsidRPr="00F06A61">
        <w:rPr>
          <w:lang w:val="en-US"/>
        </w:rPr>
        <w:t>()]&gt;&gt;</w:t>
      </w:r>
    </w:p>
    <w:p w14:paraId="49148805" w14:textId="77777777" w:rsidR="00460ACC" w:rsidRPr="00F06A61" w:rsidRDefault="00460ACC" w:rsidP="00093910">
      <w:pPr>
        <w:rPr>
          <w:lang w:val="en-US"/>
        </w:rPr>
      </w:pPr>
    </w:p>
    <w:p w14:paraId="75649158" w14:textId="77777777" w:rsidR="00590F06" w:rsidRPr="00F06A61" w:rsidRDefault="00590F06">
      <w:pPr>
        <w:spacing w:line="240" w:lineRule="auto"/>
        <w:jc w:val="left"/>
        <w:rPr>
          <w:lang w:val="en-US"/>
        </w:rPr>
        <w:sectPr w:rsidR="00590F06" w:rsidRPr="00F06A61" w:rsidSect="00AF140F">
          <w:headerReference w:type="even" r:id="rId10"/>
          <w:headerReference w:type="default" r:id="rId11"/>
          <w:footerReference w:type="default" r:id="rId12"/>
          <w:type w:val="continuous"/>
          <w:pgSz w:w="16838" w:h="11906" w:orient="landscape" w:code="9"/>
          <w:pgMar w:top="1963" w:right="820" w:bottom="1021" w:left="851" w:header="850" w:footer="850" w:gutter="0"/>
          <w:cols w:num="2" w:space="720"/>
          <w:docGrid w:linePitch="272"/>
        </w:sectPr>
      </w:pPr>
    </w:p>
    <w:p w14:paraId="45493499" w14:textId="290FA26C" w:rsidR="00590F06" w:rsidRPr="00F06A61" w:rsidRDefault="00590F06">
      <w:pPr>
        <w:spacing w:line="240" w:lineRule="auto"/>
        <w:jc w:val="left"/>
        <w:rPr>
          <w:lang w:val="en-US"/>
        </w:rPr>
      </w:pPr>
    </w:p>
    <w:p w14:paraId="5D80F27C" w14:textId="304BF7FD" w:rsidR="00093910" w:rsidRPr="008D421A" w:rsidRDefault="0074412D" w:rsidP="006137CA">
      <w:pPr>
        <w:pStyle w:val="berschrift1"/>
      </w:pPr>
      <w:r>
        <w:t>Datenerhebung am Objekt (&lt;&lt;[building.</w:t>
      </w:r>
      <w:r w:rsidR="00CC5422">
        <w:t>getR</w:t>
      </w:r>
      <w:r>
        <w:t>atingYear</w:t>
      </w:r>
      <w:r w:rsidR="00CC5422">
        <w:t>()</w:t>
      </w:r>
      <w:r>
        <w:t>]&gt;&gt;)</w:t>
      </w:r>
    </w:p>
    <w:tbl>
      <w:tblPr>
        <w:tblW w:w="0" w:type="auto"/>
        <w:tblBorders>
          <w:top w:val="single" w:sz="2" w:space="0" w:color="7F7F7F" w:themeColor="text1" w:themeTint="80"/>
          <w:bottom w:val="single" w:sz="2" w:space="0" w:color="7F7F7F" w:themeColor="text1" w:themeTint="80"/>
          <w:insideH w:val="single" w:sz="2" w:space="0" w:color="7F7F7F" w:themeColor="text1" w:themeTint="80"/>
        </w:tblBorders>
        <w:tblLayout w:type="fixed"/>
        <w:tblCellMar>
          <w:left w:w="70" w:type="dxa"/>
          <w:right w:w="70" w:type="dxa"/>
        </w:tblCellMar>
        <w:tblLook w:val="0420" w:firstRow="1" w:lastRow="0" w:firstColumn="0" w:lastColumn="0" w:noHBand="0" w:noVBand="1"/>
      </w:tblPr>
      <w:tblGrid>
        <w:gridCol w:w="3948"/>
        <w:gridCol w:w="8816"/>
        <w:gridCol w:w="1135"/>
        <w:gridCol w:w="1199"/>
      </w:tblGrid>
      <w:tr w:rsidR="00F536BD" w:rsidRPr="008D421A" w14:paraId="7A5EBC5D" w14:textId="77777777" w:rsidTr="00D44622">
        <w:trPr>
          <w:trHeight w:val="326"/>
          <w:tblHeader/>
        </w:trPr>
        <w:tc>
          <w:tcPr>
            <w:tcW w:w="3948" w:type="dxa"/>
            <w:shd w:val="clear" w:color="auto" w:fill="F2F2F2" w:themeFill="background1" w:themeFillShade="F2"/>
            <w:noWrap/>
            <w:tcMar>
              <w:top w:w="57" w:type="dxa"/>
            </w:tcMar>
            <w:vAlign w:val="center"/>
            <w:hideMark/>
          </w:tcPr>
          <w:p w14:paraId="36E370B7" w14:textId="2D4806FD" w:rsidR="00F536BD" w:rsidRPr="008D421A" w:rsidRDefault="00F536BD" w:rsidP="0008449D">
            <w:pPr>
              <w:spacing w:line="240" w:lineRule="auto"/>
              <w:jc w:val="left"/>
              <w:rPr>
                <w:rFonts w:eastAsia="Times New Roman"/>
                <w:sz w:val="24"/>
                <w:szCs w:val="24"/>
                <w:lang w:eastAsia="de-CH"/>
              </w:rPr>
            </w:pP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Bauteil</w:t>
            </w:r>
          </w:p>
        </w:tc>
        <w:tc>
          <w:tcPr>
            <w:tcW w:w="8816" w:type="dxa"/>
            <w:shd w:val="clear" w:color="auto" w:fill="F2F2F2" w:themeFill="background1" w:themeFillShade="F2"/>
            <w:noWrap/>
            <w:tcMar>
              <w:top w:w="57" w:type="dxa"/>
            </w:tcMar>
            <w:vAlign w:val="center"/>
            <w:hideMark/>
          </w:tcPr>
          <w:p w14:paraId="4E67E503" w14:textId="32D33D66" w:rsidR="00F536BD" w:rsidRPr="008D421A" w:rsidRDefault="00F536BD" w:rsidP="0008449D">
            <w:pPr>
              <w:spacing w:line="240" w:lineRule="auto"/>
              <w:jc w:val="lef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Beschre</w:t>
            </w: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i</w:t>
            </w: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bung</w:t>
            </w:r>
          </w:p>
        </w:tc>
        <w:tc>
          <w:tcPr>
            <w:tcW w:w="1135" w:type="dxa"/>
            <w:shd w:val="clear" w:color="auto" w:fill="F2F2F2" w:themeFill="background1" w:themeFillShade="F2"/>
            <w:noWrap/>
            <w:tcMar>
              <w:top w:w="57" w:type="dxa"/>
            </w:tcMar>
            <w:vAlign w:val="center"/>
            <w:hideMark/>
          </w:tcPr>
          <w:p w14:paraId="02C97757" w14:textId="0AE4C73E" w:rsidR="00F536BD" w:rsidRPr="008D421A" w:rsidRDefault="00F536BD" w:rsidP="0008449D">
            <w:pPr>
              <w:spacing w:line="240" w:lineRule="auto"/>
              <w:jc w:val="righ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Anteil</w:t>
            </w:r>
          </w:p>
        </w:tc>
        <w:tc>
          <w:tcPr>
            <w:tcW w:w="1199" w:type="dxa"/>
            <w:shd w:val="clear" w:color="auto" w:fill="F2F2F2" w:themeFill="background1" w:themeFillShade="F2"/>
            <w:noWrap/>
            <w:tcMar>
              <w:top w:w="57" w:type="dxa"/>
            </w:tcMar>
            <w:vAlign w:val="center"/>
            <w:hideMark/>
          </w:tcPr>
          <w:p w14:paraId="05F3F084" w14:textId="2FFE5A9F" w:rsidR="00F536BD" w:rsidRPr="008D421A" w:rsidRDefault="00F536BD" w:rsidP="0008449D">
            <w:pPr>
              <w:spacing w:line="240" w:lineRule="auto"/>
              <w:jc w:val="righ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Zustand</w:t>
            </w:r>
          </w:p>
        </w:tc>
      </w:tr>
      <w:tr w:rsidR="00F536BD" w:rsidRPr="00FB7E2D" w14:paraId="2E0E602F" w14:textId="77777777" w:rsidTr="00D44622">
        <w:trPr>
          <w:trHeight w:val="58"/>
        </w:trPr>
        <w:tc>
          <w:tcPr>
            <w:tcW w:w="3948" w:type="dxa"/>
            <w:shd w:val="clear" w:color="auto" w:fill="auto"/>
            <w:noWrap/>
            <w:vAlign w:val="center"/>
            <w:hideMark/>
          </w:tcPr>
          <w:p w14:paraId="1F6D2667" w14:textId="53B6C725" w:rsidR="00F536BD" w:rsidRPr="007A5B41" w:rsidRDefault="00F536BD" w:rsidP="00FF3096">
            <w:pPr>
              <w:spacing w:before="60" w:line="360" w:lineRule="auto"/>
              <w:jc w:val="left"/>
              <w:rPr>
                <w:rFonts w:eastAsia="Times New Roman" w:cs="Segoe UI"/>
                <w:color w:val="080707"/>
                <w:lang w:val="en-US" w:eastAsia="de-CH"/>
              </w:rPr>
            </w:pP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&lt;&lt;foreach [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e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 xml:space="preserve"> in </w:t>
            </w:r>
            <w:proofErr w:type="spellStart"/>
            <w:proofErr w:type="gram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building.get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Elements</w:t>
            </w:r>
            <w:proofErr w:type="spellEnd"/>
            <w:proofErr w:type="gram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()]&gt;&gt;&lt;&lt;[</w:t>
            </w:r>
            <w:proofErr w:type="spellStart"/>
            <w:r>
              <w:rPr>
                <w:rFonts w:eastAsia="Times New Roman" w:cs="Segoe UI"/>
                <w:color w:val="000000"/>
                <w:lang w:val="en-US" w:eastAsia="de-CH"/>
              </w:rPr>
              <w:t>e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.getName</w:t>
            </w:r>
            <w:proofErr w:type="spell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</w:t>
            </w:r>
          </w:p>
        </w:tc>
        <w:tc>
          <w:tcPr>
            <w:tcW w:w="8816" w:type="dxa"/>
            <w:shd w:val="clear" w:color="auto" w:fill="auto"/>
            <w:vAlign w:val="center"/>
            <w:hideMark/>
          </w:tcPr>
          <w:p w14:paraId="3966F3E4" w14:textId="1C495C54" w:rsidR="00F536BD" w:rsidRPr="007848E9" w:rsidRDefault="00F536BD" w:rsidP="00FF3096">
            <w:pPr>
              <w:spacing w:before="60" w:line="360" w:lineRule="auto"/>
              <w:jc w:val="left"/>
              <w:rPr>
                <w:rFonts w:eastAsia="Times New Roman" w:cs="Segoe UI"/>
                <w:color w:val="080707"/>
                <w:lang w:val="en-US" w:eastAsia="de-CH"/>
              </w:rPr>
            </w:pPr>
            <w:r w:rsidRPr="007848E9">
              <w:rPr>
                <w:rFonts w:eastAsia="Times New Roman" w:cs="Segoe UI"/>
                <w:color w:val="080707"/>
                <w:lang w:val="en-US" w:eastAsia="de-CH"/>
              </w:rPr>
              <w:t>&lt;&lt;[</w:t>
            </w:r>
            <w:proofErr w:type="spellStart"/>
            <w:proofErr w:type="gramStart"/>
            <w:r w:rsidRPr="007848E9">
              <w:rPr>
                <w:rFonts w:eastAsia="Times New Roman" w:cs="Segoe UI"/>
                <w:color w:val="080707"/>
                <w:lang w:val="en-US" w:eastAsia="de-CH"/>
              </w:rPr>
              <w:t>e.getDescription</w:t>
            </w:r>
            <w:proofErr w:type="spellEnd"/>
            <w:proofErr w:type="gramEnd"/>
            <w:r w:rsidRPr="007848E9">
              <w:rPr>
                <w:rFonts w:eastAsia="Times New Roman" w:cs="Segoe UI"/>
                <w:color w:val="080707"/>
                <w:lang w:val="en-US" w:eastAsia="de-CH"/>
              </w:rPr>
              <w:t>()</w:t>
            </w:r>
            <w:r>
              <w:rPr>
                <w:rFonts w:eastAsia="Times New Roman" w:cs="Segoe UI"/>
                <w:color w:val="080707"/>
                <w:lang w:val="en-US" w:eastAsia="de-CH"/>
              </w:rPr>
              <w:t xml:space="preserve">] </w:t>
            </w:r>
            <w:r w:rsidRPr="007848E9">
              <w:rPr>
                <w:rFonts w:eastAsia="Times New Roman" w:cs="Segoe UI"/>
                <w:color w:val="080707"/>
                <w:lang w:val="en-US" w:eastAsia="de-CH"/>
              </w:rPr>
              <w:t>-html&gt;&gt;</w:t>
            </w:r>
          </w:p>
        </w:tc>
        <w:tc>
          <w:tcPr>
            <w:tcW w:w="1135" w:type="dxa"/>
            <w:shd w:val="clear" w:color="auto" w:fill="auto"/>
            <w:noWrap/>
            <w:vAlign w:val="center"/>
            <w:hideMark/>
          </w:tcPr>
          <w:p w14:paraId="3DA74DB1" w14:textId="0F587F37" w:rsidR="00F536BD" w:rsidRPr="008D421A" w:rsidRDefault="00F536BD" w:rsidP="00FF3096">
            <w:pPr>
              <w:spacing w:before="60" w:line="360" w:lineRule="auto"/>
              <w:jc w:val="right"/>
              <w:rPr>
                <w:rFonts w:eastAsia="Times New Roman" w:cs="Segoe UI"/>
                <w:color w:val="000000"/>
                <w:lang w:eastAsia="de-CH"/>
              </w:rPr>
            </w:pPr>
            <w:r>
              <w:rPr>
                <w:rFonts w:eastAsia="Times New Roman" w:cs="Segoe UI"/>
                <w:color w:val="080707"/>
                <w:lang w:eastAsia="de-CH"/>
              </w:rPr>
              <w:t>&lt;&lt;[e.getValuePart()]&gt;&gt;</w:t>
            </w:r>
          </w:p>
        </w:tc>
        <w:tc>
          <w:tcPr>
            <w:tcW w:w="1199" w:type="dxa"/>
            <w:shd w:val="clear" w:color="auto" w:fill="auto"/>
            <w:noWrap/>
            <w:vAlign w:val="center"/>
            <w:hideMark/>
          </w:tcPr>
          <w:p w14:paraId="565C4D4D" w14:textId="30FD3E3A" w:rsidR="00F536BD" w:rsidRPr="00E574A6" w:rsidRDefault="00F536BD" w:rsidP="00F536BD">
            <w:pPr>
              <w:spacing w:before="60" w:line="360" w:lineRule="auto"/>
              <w:jc w:val="right"/>
              <w:rPr>
                <w:rFonts w:eastAsia="Times New Roman" w:cs="Segoe UI"/>
                <w:color w:val="000000"/>
                <w:lang w:val="en-US" w:eastAsia="de-CH"/>
              </w:rPr>
            </w:pPr>
            <w:r w:rsidRPr="00F536BD">
              <w:rPr>
                <w:rFonts w:eastAsia="Times New Roman" w:cs="Segoe UI"/>
                <w:color w:val="080707"/>
                <w:lang w:val="en-US" w:eastAsia="de-CH"/>
              </w:rPr>
              <w:t>&lt;&lt;[</w:t>
            </w:r>
            <w:proofErr w:type="spellStart"/>
            <w:proofErr w:type="gramStart"/>
            <w:r w:rsidRPr="00F536BD">
              <w:rPr>
                <w:rFonts w:eastAsia="Times New Roman" w:cs="Segoe UI"/>
                <w:color w:val="080707"/>
                <w:lang w:val="en-US" w:eastAsia="de-CH"/>
              </w:rPr>
              <w:t>e.getRating</w:t>
            </w:r>
            <w:proofErr w:type="spellEnd"/>
            <w:proofErr w:type="gramEnd"/>
            <w:r w:rsidRPr="00F536BD">
              <w:rPr>
                <w:rFonts w:eastAsia="Times New Roman" w:cs="Segoe UI"/>
                <w:color w:val="080707"/>
                <w:lang w:val="en-US" w:eastAsia="de-CH"/>
              </w:rPr>
              <w:t>()]&gt;&gt;</w:t>
            </w:r>
            <w:r>
              <w:rPr>
                <w:rFonts w:eastAsia="Times New Roman" w:cs="Segoe UI"/>
                <w:color w:val="080707"/>
                <w:lang w:val="en-US" w:eastAsia="de-CH"/>
              </w:rPr>
              <w:t xml:space="preserve">  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&lt;&lt;</w:t>
            </w:r>
            <w:proofErr w:type="spellStart"/>
            <w:r>
              <w:rPr>
                <w:rFonts w:eastAsia="Times New Roman" w:cs="Segoe UI"/>
                <w:color w:val="080707"/>
                <w:lang w:val="en-US" w:eastAsia="de-CH"/>
              </w:rPr>
              <w:t>text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Color</w:t>
            </w:r>
            <w:proofErr w:type="spellEnd"/>
            <w:r w:rsidRPr="00E574A6">
              <w:rPr>
                <w:rFonts w:eastAsia="Times New Roman" w:cs="Segoe UI"/>
                <w:color w:val="080707"/>
                <w:lang w:val="en-US" w:eastAsia="de-CH"/>
              </w:rPr>
              <w:t xml:space="preserve"> [</w:t>
            </w:r>
            <w:proofErr w:type="spellStart"/>
            <w:r>
              <w:rPr>
                <w:rFonts w:eastAsia="Times New Roman" w:cs="Segoe UI"/>
                <w:color w:val="080707"/>
                <w:lang w:val="en-US" w:eastAsia="de-CH"/>
              </w:rPr>
              <w:t>e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.getR</w:t>
            </w:r>
            <w:r>
              <w:rPr>
                <w:rFonts w:eastAsia="Times New Roman" w:cs="Segoe UI"/>
                <w:color w:val="080707"/>
                <w:lang w:val="en-US" w:eastAsia="de-CH"/>
              </w:rPr>
              <w:t>ating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Color</w:t>
            </w:r>
            <w:proofErr w:type="spellEnd"/>
            <w:r w:rsidRPr="00E574A6">
              <w:rPr>
                <w:rFonts w:eastAsia="Times New Roman" w:cs="Segoe UI"/>
                <w:color w:val="080707"/>
                <w:lang w:val="en-US" w:eastAsia="de-CH"/>
              </w:rPr>
              <w:t>()]&gt;&gt;</w:t>
            </w:r>
            <w:r w:rsidRPr="00F84B20">
              <w:rPr>
                <w:rFonts w:eastAsia="Times New Roman" w:cs="Segoe UI"/>
                <w:lang w:eastAsia="de-CH"/>
              </w:rPr>
              <w:sym w:font="Webdings" w:char="F067"/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&lt;&lt;/</w:t>
            </w:r>
            <w:proofErr w:type="spellStart"/>
            <w:r>
              <w:rPr>
                <w:rFonts w:eastAsia="Times New Roman" w:cs="Segoe UI"/>
                <w:color w:val="080707"/>
                <w:lang w:val="en-US" w:eastAsia="de-CH"/>
              </w:rPr>
              <w:t>text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Color</w:t>
            </w:r>
            <w:proofErr w:type="spellEnd"/>
            <w:r w:rsidRPr="00E574A6">
              <w:rPr>
                <w:rFonts w:eastAsia="Times New Roman" w:cs="Segoe UI"/>
                <w:color w:val="080707"/>
                <w:lang w:val="en-US" w:eastAsia="de-CH"/>
              </w:rPr>
              <w:t>&gt;&gt;&lt;&lt;/foreach&gt;&gt;</w:t>
            </w:r>
          </w:p>
        </w:tc>
      </w:tr>
    </w:tbl>
    <w:p w14:paraId="0D8BFBF9" w14:textId="7FFBA348" w:rsidR="00C860E2" w:rsidRDefault="00C860E2">
      <w:pPr>
        <w:spacing w:line="240" w:lineRule="auto"/>
        <w:jc w:val="left"/>
        <w:rPr>
          <w:lang w:val="en-US"/>
        </w:rPr>
      </w:pPr>
    </w:p>
    <w:p w14:paraId="73B3ED5A" w14:textId="77777777" w:rsidR="004769D3" w:rsidRPr="00E574A6" w:rsidRDefault="004769D3">
      <w:pPr>
        <w:spacing w:line="240" w:lineRule="auto"/>
        <w:jc w:val="left"/>
        <w:rPr>
          <w:lang w:val="en-US"/>
        </w:rPr>
      </w:pPr>
    </w:p>
    <w:p w14:paraId="72F437DF" w14:textId="74F21B5E" w:rsidR="00350CE9" w:rsidRDefault="00350CE9">
      <w:pPr>
        <w:spacing w:line="240" w:lineRule="auto"/>
        <w:jc w:val="left"/>
      </w:pPr>
      <w:r>
        <w:t>&lt;&lt;[building.getDescription()]&gt;&gt;</w:t>
      </w:r>
    </w:p>
    <w:p w14:paraId="20531227" w14:textId="44A4C56B" w:rsidR="00C704C0" w:rsidRDefault="00C704C0">
      <w:pPr>
        <w:spacing w:line="240" w:lineRule="auto"/>
        <w:jc w:val="left"/>
      </w:pPr>
    </w:p>
    <w:p w14:paraId="10A857DF" w14:textId="1E106B50" w:rsidR="00093910" w:rsidRPr="008D421A" w:rsidRDefault="00093910">
      <w:pPr>
        <w:spacing w:line="240" w:lineRule="auto"/>
        <w:jc w:val="left"/>
      </w:pPr>
      <w:r w:rsidRPr="008D421A">
        <w:br w:type="page"/>
      </w:r>
    </w:p>
    <w:p w14:paraId="5CB9620A" w14:textId="3CFCECE9" w:rsidR="00366C9D" w:rsidRPr="008D421A" w:rsidRDefault="006137CA" w:rsidP="006137CA">
      <w:pPr>
        <w:pStyle w:val="berschrift1"/>
      </w:pPr>
      <w:r w:rsidRPr="008D421A">
        <w:lastRenderedPageBreak/>
        <w:t>Optimale Instandsetzungszeitpunkte</w:t>
      </w:r>
      <w:r w:rsidR="006024B0">
        <w:t xml:space="preserve"> (alle Kosten CHF)</w:t>
      </w:r>
    </w:p>
    <w:tbl>
      <w:tblPr>
        <w:tblStyle w:val="Tabellenraster"/>
        <w:tblW w:w="15260" w:type="dxa"/>
        <w:tblBorders>
          <w:top w:val="single" w:sz="4" w:space="0" w:color="7F7F7F" w:themeColor="text1" w:themeTint="80"/>
          <w:left w:val="none" w:sz="0" w:space="0" w:color="auto"/>
          <w:bottom w:val="single" w:sz="4" w:space="0" w:color="7F7F7F" w:themeColor="text1" w:themeTint="80"/>
          <w:right w:val="none" w:sz="0" w:space="0" w:color="auto"/>
          <w:insideH w:val="single" w:sz="4" w:space="0" w:color="7F7F7F" w:themeColor="text1" w:themeTint="80"/>
          <w:insideV w:val="dashSmallGap" w:sz="4" w:space="0" w:color="7F7F7F" w:themeColor="text1" w:themeTint="8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37"/>
        <w:gridCol w:w="380"/>
        <w:gridCol w:w="382"/>
        <w:gridCol w:w="381"/>
        <w:gridCol w:w="381"/>
        <w:gridCol w:w="381"/>
        <w:gridCol w:w="384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411"/>
        <w:gridCol w:w="708"/>
        <w:gridCol w:w="1276"/>
      </w:tblGrid>
      <w:tr w:rsidR="001F1568" w:rsidRPr="00C760DE" w14:paraId="58FA28E3" w14:textId="0A452956" w:rsidTr="00591B4F">
        <w:trPr>
          <w:trHeight w:val="392"/>
          <w:tblHeader/>
        </w:trPr>
        <w:tc>
          <w:tcPr>
            <w:tcW w:w="3337" w:type="dxa"/>
            <w:vMerge w:val="restart"/>
            <w:shd w:val="clear" w:color="auto" w:fill="F2F2F2" w:themeFill="background1" w:themeFillShade="F2"/>
          </w:tcPr>
          <w:p w14:paraId="694DBE8B" w14:textId="77777777" w:rsidR="001F1568" w:rsidRPr="007011B1" w:rsidRDefault="001F1568" w:rsidP="00B05042">
            <w:pPr>
              <w:ind w:left="57"/>
              <w:rPr>
                <w:b/>
                <w:bCs/>
              </w:rPr>
            </w:pPr>
            <w:r w:rsidRPr="007011B1">
              <w:rPr>
                <w:b/>
                <w:bCs/>
              </w:rPr>
              <w:t>Element</w:t>
            </w:r>
          </w:p>
          <w:p w14:paraId="6693D41A" w14:textId="77777777" w:rsidR="001F1568" w:rsidRPr="007011B1" w:rsidRDefault="001F1568" w:rsidP="0022564F">
            <w:pPr>
              <w:ind w:left="57" w:right="113"/>
              <w:rPr>
                <w:b/>
                <w:bCs/>
              </w:rPr>
            </w:pPr>
          </w:p>
          <w:p w14:paraId="517238B9" w14:textId="77777777" w:rsidR="001F1568" w:rsidRPr="007011B1" w:rsidRDefault="001F1568" w:rsidP="0022564F">
            <w:pPr>
              <w:ind w:left="57" w:right="113"/>
              <w:rPr>
                <w:b/>
                <w:bCs/>
              </w:rPr>
            </w:pPr>
          </w:p>
        </w:tc>
        <w:tc>
          <w:tcPr>
            <w:tcW w:w="762" w:type="dxa"/>
            <w:gridSpan w:val="2"/>
            <w:shd w:val="clear" w:color="auto" w:fill="F2F2F2" w:themeFill="background1" w:themeFillShade="F2"/>
          </w:tcPr>
          <w:p w14:paraId="25F6FBFB" w14:textId="2FD55F10" w:rsidR="001F1568" w:rsidRPr="007011B1" w:rsidRDefault="001F1568" w:rsidP="00B05042">
            <w:pPr>
              <w:jc w:val="center"/>
              <w:rPr>
                <w:b/>
                <w:bCs/>
              </w:rPr>
            </w:pPr>
            <w:r w:rsidRPr="007011B1">
              <w:rPr>
                <w:b/>
                <w:bCs/>
              </w:rPr>
              <w:t>Kurzfr.</w:t>
            </w:r>
          </w:p>
        </w:tc>
        <w:tc>
          <w:tcPr>
            <w:tcW w:w="1527" w:type="dxa"/>
            <w:gridSpan w:val="4"/>
            <w:shd w:val="clear" w:color="auto" w:fill="F2F2F2" w:themeFill="background1" w:themeFillShade="F2"/>
          </w:tcPr>
          <w:p w14:paraId="0F2D9FCF" w14:textId="515CBD18" w:rsidR="001F1568" w:rsidRPr="007011B1" w:rsidRDefault="001F1568" w:rsidP="00B05042">
            <w:pPr>
              <w:jc w:val="center"/>
              <w:rPr>
                <w:b/>
                <w:bCs/>
              </w:rPr>
            </w:pPr>
            <w:r w:rsidRPr="007011B1">
              <w:rPr>
                <w:b/>
                <w:bCs/>
              </w:rPr>
              <w:t>Mittelfristig</w:t>
            </w:r>
          </w:p>
        </w:tc>
        <w:tc>
          <w:tcPr>
            <w:tcW w:w="7650" w:type="dxa"/>
            <w:gridSpan w:val="20"/>
            <w:shd w:val="clear" w:color="auto" w:fill="F2F2F2" w:themeFill="background1" w:themeFillShade="F2"/>
          </w:tcPr>
          <w:p w14:paraId="64587095" w14:textId="546ADAE3" w:rsidR="001F1568" w:rsidRPr="007011B1" w:rsidRDefault="001F1568" w:rsidP="00B05042">
            <w:pPr>
              <w:jc w:val="center"/>
              <w:rPr>
                <w:b/>
                <w:bCs/>
              </w:rPr>
            </w:pPr>
            <w:r w:rsidRPr="007011B1">
              <w:rPr>
                <w:b/>
                <w:bCs/>
              </w:rPr>
              <w:t>Langfristig</w:t>
            </w:r>
          </w:p>
        </w:tc>
        <w:tc>
          <w:tcPr>
            <w:tcW w:w="708" w:type="dxa"/>
            <w:vMerge w:val="restart"/>
            <w:shd w:val="clear" w:color="auto" w:fill="F2F2F2" w:themeFill="background1" w:themeFillShade="F2"/>
          </w:tcPr>
          <w:p w14:paraId="7B488059" w14:textId="28342A42" w:rsidR="001F1568" w:rsidRPr="007011B1" w:rsidRDefault="001F1568" w:rsidP="00B05042">
            <w:pPr>
              <w:ind w:left="57" w:right="57"/>
              <w:jc w:val="right"/>
              <w:rPr>
                <w:b/>
                <w:bCs/>
              </w:rPr>
            </w:pPr>
            <w:r w:rsidRPr="007011B1">
              <w:rPr>
                <w:b/>
                <w:bCs/>
              </w:rPr>
              <w:t>Jahr</w:t>
            </w:r>
          </w:p>
        </w:tc>
        <w:tc>
          <w:tcPr>
            <w:tcW w:w="1276" w:type="dxa"/>
            <w:vMerge w:val="restart"/>
            <w:shd w:val="clear" w:color="auto" w:fill="F2F2F2" w:themeFill="background1" w:themeFillShade="F2"/>
          </w:tcPr>
          <w:p w14:paraId="0BF06290" w14:textId="77777777" w:rsidR="001F1568" w:rsidRPr="007011B1" w:rsidRDefault="001F1568" w:rsidP="00B05042">
            <w:pPr>
              <w:ind w:left="57" w:right="57"/>
              <w:jc w:val="right"/>
              <w:rPr>
                <w:b/>
                <w:bCs/>
              </w:rPr>
            </w:pPr>
            <w:r w:rsidRPr="007011B1">
              <w:rPr>
                <w:b/>
                <w:bCs/>
              </w:rPr>
              <w:t>Kosten</w:t>
            </w:r>
          </w:p>
          <w:p w14:paraId="2001F605" w14:textId="77777777" w:rsidR="001F1568" w:rsidRPr="007011B1" w:rsidRDefault="001F1568" w:rsidP="00942CD9">
            <w:pPr>
              <w:ind w:left="57"/>
              <w:jc w:val="right"/>
              <w:rPr>
                <w:b/>
                <w:bCs/>
              </w:rPr>
            </w:pPr>
          </w:p>
          <w:p w14:paraId="2FE400A9" w14:textId="0D70DFBC" w:rsidR="001F1568" w:rsidRPr="007011B1" w:rsidRDefault="001F1568" w:rsidP="00942CD9">
            <w:pPr>
              <w:ind w:left="57" w:right="57"/>
              <w:jc w:val="right"/>
              <w:rPr>
                <w:b/>
                <w:bCs/>
              </w:rPr>
            </w:pPr>
          </w:p>
        </w:tc>
      </w:tr>
      <w:tr w:rsidR="001F1568" w:rsidRPr="006C4DB6" w14:paraId="625DA2CE" w14:textId="76FF2B5D" w:rsidTr="00591B4F">
        <w:trPr>
          <w:cantSplit/>
          <w:trHeight w:val="712"/>
          <w:tblHeader/>
        </w:trPr>
        <w:tc>
          <w:tcPr>
            <w:tcW w:w="3337" w:type="dxa"/>
            <w:vMerge/>
            <w:shd w:val="clear" w:color="auto" w:fill="F2F2F2" w:themeFill="background1" w:themeFillShade="F2"/>
          </w:tcPr>
          <w:p w14:paraId="0EFBBEB9" w14:textId="27C28D40" w:rsidR="001F1568" w:rsidRPr="007011B1" w:rsidRDefault="001F1568" w:rsidP="0022564F">
            <w:pPr>
              <w:ind w:left="57" w:right="113"/>
              <w:rPr>
                <w:b/>
                <w:bCs/>
              </w:rPr>
            </w:pPr>
          </w:p>
        </w:tc>
        <w:tc>
          <w:tcPr>
            <w:tcW w:w="380" w:type="dxa"/>
            <w:shd w:val="clear" w:color="auto" w:fill="F2F2F2" w:themeFill="background1" w:themeFillShade="F2"/>
            <w:textDirection w:val="btLr"/>
            <w:vAlign w:val="center"/>
          </w:tcPr>
          <w:p w14:paraId="6AD06F4F" w14:textId="6CB8707B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2" w:type="dxa"/>
            <w:shd w:val="clear" w:color="auto" w:fill="F2F2F2" w:themeFill="background1" w:themeFillShade="F2"/>
            <w:textDirection w:val="btLr"/>
            <w:vAlign w:val="center"/>
          </w:tcPr>
          <w:p w14:paraId="594B1B11" w14:textId="152EE4BB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315A2E46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75BEF8D6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3A5D1E42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4" w:type="dxa"/>
            <w:shd w:val="clear" w:color="auto" w:fill="F2F2F2" w:themeFill="background1" w:themeFillShade="F2"/>
            <w:textDirection w:val="btLr"/>
            <w:vAlign w:val="center"/>
          </w:tcPr>
          <w:p w14:paraId="215E8ED6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439A7ECF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18FFA797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22CCFDE9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7AC09C4E" w14:textId="5B876F20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4A394BFB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1324A88A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00626D22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5B017144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61631538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5B39AF0E" w14:textId="37094C4B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4EFD97E8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71B987BB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7598F2B6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07A431F9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</w:tcPr>
          <w:p w14:paraId="40C8D54C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411DC8B1" w14:textId="4376D4A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6BADF7C3" w14:textId="497CFE6E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0C06E6DC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7FD33280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411" w:type="dxa"/>
            <w:shd w:val="clear" w:color="auto" w:fill="F2F2F2" w:themeFill="background1" w:themeFillShade="F2"/>
            <w:textDirection w:val="btLr"/>
            <w:vAlign w:val="center"/>
          </w:tcPr>
          <w:p w14:paraId="64455B9F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708" w:type="dxa"/>
            <w:vMerge/>
            <w:shd w:val="clear" w:color="auto" w:fill="F2F2F2" w:themeFill="background1" w:themeFillShade="F2"/>
          </w:tcPr>
          <w:p w14:paraId="2F675192" w14:textId="77777777" w:rsidR="001F1568" w:rsidRPr="007011B1" w:rsidRDefault="001F1568" w:rsidP="00C475DB">
            <w:pPr>
              <w:ind w:left="57"/>
              <w:jc w:val="left"/>
              <w:rPr>
                <w:b/>
                <w:bCs/>
              </w:rPr>
            </w:pPr>
          </w:p>
        </w:tc>
        <w:tc>
          <w:tcPr>
            <w:tcW w:w="1276" w:type="dxa"/>
            <w:vMerge/>
            <w:shd w:val="clear" w:color="auto" w:fill="F2F2F2" w:themeFill="background1" w:themeFillShade="F2"/>
          </w:tcPr>
          <w:p w14:paraId="53D8DE2B" w14:textId="27E88D44" w:rsidR="001F1568" w:rsidRPr="007011B1" w:rsidRDefault="001F1568" w:rsidP="00942CD9">
            <w:pPr>
              <w:ind w:left="57" w:right="57"/>
              <w:jc w:val="right"/>
              <w:rPr>
                <w:b/>
                <w:bCs/>
              </w:rPr>
            </w:pPr>
          </w:p>
        </w:tc>
      </w:tr>
      <w:tr w:rsidR="00CA5535" w:rsidRPr="003D041C" w14:paraId="79115F63" w14:textId="5AD222F8" w:rsidTr="00591B4F">
        <w:trPr>
          <w:trHeight w:val="392"/>
        </w:trPr>
        <w:tc>
          <w:tcPr>
            <w:tcW w:w="3337" w:type="dxa"/>
          </w:tcPr>
          <w:p w14:paraId="3D3B9573" w14:textId="787D8BF7" w:rsidR="00A923C1" w:rsidRPr="007011B1" w:rsidRDefault="00A923C1" w:rsidP="0022564F">
            <w:pPr>
              <w:ind w:left="57"/>
            </w:pPr>
          </w:p>
        </w:tc>
        <w:tc>
          <w:tcPr>
            <w:tcW w:w="380" w:type="dxa"/>
          </w:tcPr>
          <w:p w14:paraId="31E123BC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2" w:type="dxa"/>
          </w:tcPr>
          <w:p w14:paraId="2524BDAA" w14:textId="43842B7B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0D8CD87C" w14:textId="2BCC2A14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7B7BEBB0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5C0DAC68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4" w:type="dxa"/>
          </w:tcPr>
          <w:p w14:paraId="139BFA29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61D8AB58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50322E80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302ED50B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6459BC91" w14:textId="2D359402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61A3FE09" w14:textId="545E8AFF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6B5586AB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4B1C416F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16072E25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2C820DB8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248D8B8E" w14:textId="3131F391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652F91F6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6CFF803A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20E7268F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5EBF0E98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196BF924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629FC478" w14:textId="73AB9B26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6F59C996" w14:textId="2EA900B9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629776B4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67B1B0EE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411" w:type="dxa"/>
          </w:tcPr>
          <w:p w14:paraId="26DD76A0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708" w:type="dxa"/>
          </w:tcPr>
          <w:p w14:paraId="07E4477F" w14:textId="036F78BF" w:rsidR="00A923C1" w:rsidRPr="007011B1" w:rsidRDefault="00A923C1" w:rsidP="00942CD9">
            <w:pPr>
              <w:ind w:left="57" w:right="57"/>
              <w:jc w:val="right"/>
            </w:pPr>
          </w:p>
        </w:tc>
        <w:tc>
          <w:tcPr>
            <w:tcW w:w="1276" w:type="dxa"/>
          </w:tcPr>
          <w:p w14:paraId="191C9BA3" w14:textId="1451CE9B" w:rsidR="00A923C1" w:rsidRPr="007011B1" w:rsidRDefault="00A923C1" w:rsidP="00942CD9">
            <w:pPr>
              <w:ind w:left="57" w:right="57"/>
              <w:jc w:val="right"/>
            </w:pPr>
          </w:p>
        </w:tc>
      </w:tr>
    </w:tbl>
    <w:p w14:paraId="2B4594CA" w14:textId="02D2C8EB" w:rsidR="004D40A1" w:rsidRPr="008D421A" w:rsidRDefault="004D40A1">
      <w:pPr>
        <w:spacing w:line="240" w:lineRule="auto"/>
        <w:jc w:val="left"/>
      </w:pPr>
      <w:r w:rsidRPr="008D421A">
        <w:br w:type="page"/>
      </w:r>
    </w:p>
    <w:p w14:paraId="4F974393" w14:textId="5CE08F91" w:rsidR="005F4DFE" w:rsidRPr="008D421A" w:rsidRDefault="005F4DFE" w:rsidP="00180B8D">
      <w:pPr>
        <w:pStyle w:val="berschrift1"/>
        <w:spacing w:after="120"/>
      </w:pPr>
      <w:r w:rsidRPr="008D421A">
        <w:lastRenderedPageBreak/>
        <w:t>Kostenentwicklung, grafisch</w:t>
      </w:r>
      <w:r w:rsidR="00F8782A">
        <w:t xml:space="preserve"> (alle Werte CHF)</w:t>
      </w:r>
    </w:p>
    <w:p w14:paraId="79083132" w14:textId="47700256" w:rsidR="005F4DFE" w:rsidRDefault="00204458" w:rsidP="000C386D">
      <w:pPr>
        <w:tabs>
          <w:tab w:val="left" w:pos="1615"/>
        </w:tabs>
      </w:pPr>
      <w:r>
        <w:rPr>
          <w:noProof/>
        </w:rPr>
        <w:drawing>
          <wp:inline distT="0" distB="0" distL="0" distR="0" wp14:anchorId="46C4FBE6" wp14:editId="2F168937">
            <wp:extent cx="9319260" cy="1594251"/>
            <wp:effectExtent l="0" t="0" r="0" b="6350"/>
            <wp:docPr id="1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4A54405A" w14:textId="4ED55F21" w:rsidR="005F4DFE" w:rsidRDefault="00204458" w:rsidP="000C386D">
      <w:pPr>
        <w:tabs>
          <w:tab w:val="left" w:pos="1615"/>
        </w:tabs>
      </w:pPr>
      <w:r>
        <w:rPr>
          <w:noProof/>
        </w:rPr>
        <w:drawing>
          <wp:inline distT="0" distB="0" distL="0" distR="0" wp14:anchorId="659D6B92" wp14:editId="6CD1CB45">
            <wp:extent cx="9319260" cy="3701791"/>
            <wp:effectExtent l="0" t="0" r="0" b="0"/>
            <wp:docPr id="2" name="Chart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6C30CAFC" w14:textId="0C999DEE" w:rsidR="00A9097B" w:rsidRDefault="00A9097B" w:rsidP="00A9097B">
      <w:pPr>
        <w:pStyle w:val="berschrift1"/>
        <w:pageBreakBefore/>
      </w:pPr>
      <w:r>
        <w:lastRenderedPageBreak/>
        <w:t>Kostenentwicklung, tabellarisch (alle Werte CHF)</w:t>
      </w:r>
    </w:p>
    <w:tbl>
      <w:tblPr>
        <w:tblStyle w:val="Tabellenraster"/>
        <w:tblW w:w="0" w:type="auto"/>
        <w:tblBorders>
          <w:top w:val="single" w:sz="4" w:space="0" w:color="7F7F7F" w:themeColor="text1" w:themeTint="80"/>
          <w:left w:val="none" w:sz="0" w:space="0" w:color="auto"/>
          <w:bottom w:val="single" w:sz="4" w:space="0" w:color="7F7F7F" w:themeColor="text1" w:themeTint="80"/>
          <w:right w:val="none" w:sz="0" w:space="0" w:color="auto"/>
          <w:insideH w:val="single" w:sz="4" w:space="0" w:color="7F7F7F" w:themeColor="text1" w:themeTint="80"/>
          <w:insideV w:val="dashSmallGap" w:sz="4" w:space="0" w:color="7F7F7F" w:themeColor="text1" w:themeTint="80"/>
        </w:tblBorders>
        <w:tblLayout w:type="fixed"/>
        <w:tblLook w:val="04A0" w:firstRow="1" w:lastRow="0" w:firstColumn="1" w:lastColumn="0" w:noHBand="0" w:noVBand="1"/>
      </w:tblPr>
      <w:tblGrid>
        <w:gridCol w:w="1021"/>
        <w:gridCol w:w="1701"/>
        <w:gridCol w:w="1701"/>
        <w:gridCol w:w="1701"/>
        <w:gridCol w:w="1701"/>
        <w:gridCol w:w="3402"/>
        <w:gridCol w:w="1701"/>
        <w:gridCol w:w="1701"/>
      </w:tblGrid>
      <w:tr w:rsidR="00A9097B" w:rsidRPr="00F10B0A" w14:paraId="6F83CB64" w14:textId="77777777" w:rsidTr="00715342">
        <w:trPr>
          <w:trHeight w:val="327"/>
          <w:tblHeader/>
        </w:trPr>
        <w:tc>
          <w:tcPr>
            <w:tcW w:w="1021" w:type="dxa"/>
            <w:shd w:val="clear" w:color="auto" w:fill="F2F2F2" w:themeFill="background1" w:themeFillShade="F2"/>
          </w:tcPr>
          <w:p w14:paraId="26E8139E" w14:textId="77777777" w:rsidR="00A9097B" w:rsidRPr="00F10B0A" w:rsidRDefault="00A9097B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Jahr</w:t>
            </w:r>
          </w:p>
        </w:tc>
        <w:tc>
          <w:tcPr>
            <w:tcW w:w="1701" w:type="dxa"/>
            <w:shd w:val="clear" w:color="auto" w:fill="F2F2F2" w:themeFill="background1" w:themeFillShade="F2"/>
          </w:tcPr>
          <w:p w14:paraId="304567CB" w14:textId="77777777" w:rsidR="00A9097B" w:rsidRPr="00F10B0A" w:rsidRDefault="00A9097B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Neuwert</w:t>
            </w:r>
          </w:p>
        </w:tc>
        <w:tc>
          <w:tcPr>
            <w:tcW w:w="1701" w:type="dxa"/>
            <w:shd w:val="clear" w:color="auto" w:fill="F2F2F2" w:themeFill="background1" w:themeFillShade="F2"/>
          </w:tcPr>
          <w:p w14:paraId="71ABB6F4" w14:textId="77777777" w:rsidR="00A9097B" w:rsidRPr="00F10B0A" w:rsidRDefault="00A9097B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Zustandswert</w:t>
            </w:r>
          </w:p>
        </w:tc>
        <w:tc>
          <w:tcPr>
            <w:tcW w:w="1701" w:type="dxa"/>
            <w:shd w:val="clear" w:color="auto" w:fill="F2F2F2" w:themeFill="background1" w:themeFillShade="F2"/>
          </w:tcPr>
          <w:p w14:paraId="6396912B" w14:textId="77777777" w:rsidR="00A9097B" w:rsidRPr="00F10B0A" w:rsidRDefault="00A9097B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IH Kosten</w:t>
            </w:r>
          </w:p>
        </w:tc>
        <w:tc>
          <w:tcPr>
            <w:tcW w:w="1701" w:type="dxa"/>
            <w:shd w:val="clear" w:color="auto" w:fill="F2F2F2" w:themeFill="background1" w:themeFillShade="F2"/>
          </w:tcPr>
          <w:p w14:paraId="224C196E" w14:textId="77777777" w:rsidR="00A9097B" w:rsidRPr="00F10B0A" w:rsidRDefault="00A9097B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IS Kosten</w:t>
            </w:r>
          </w:p>
        </w:tc>
        <w:tc>
          <w:tcPr>
            <w:tcW w:w="3402" w:type="dxa"/>
            <w:shd w:val="clear" w:color="auto" w:fill="F2F2F2" w:themeFill="background1" w:themeFillShade="F2"/>
          </w:tcPr>
          <w:p w14:paraId="5C785FA2" w14:textId="77777777" w:rsidR="00A9097B" w:rsidRPr="00F10B0A" w:rsidRDefault="00A9097B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IS Element</w:t>
            </w:r>
          </w:p>
        </w:tc>
        <w:tc>
          <w:tcPr>
            <w:tcW w:w="1701" w:type="dxa"/>
            <w:shd w:val="clear" w:color="auto" w:fill="F2F2F2" w:themeFill="background1" w:themeFillShade="F2"/>
          </w:tcPr>
          <w:p w14:paraId="10F9BF6B" w14:textId="77777777" w:rsidR="00A9097B" w:rsidRPr="00F10B0A" w:rsidRDefault="00A9097B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Kum. IH+IS</w:t>
            </w:r>
          </w:p>
        </w:tc>
        <w:tc>
          <w:tcPr>
            <w:tcW w:w="1701" w:type="dxa"/>
            <w:shd w:val="clear" w:color="auto" w:fill="F2F2F2" w:themeFill="background1" w:themeFillShade="F2"/>
          </w:tcPr>
          <w:p w14:paraId="58311F1F" w14:textId="77777777" w:rsidR="00A9097B" w:rsidRPr="00F10B0A" w:rsidRDefault="00A9097B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Aggr. Kosten</w:t>
            </w:r>
          </w:p>
        </w:tc>
      </w:tr>
      <w:tr w:rsidR="00A9097B" w14:paraId="4A8A0D38" w14:textId="77777777" w:rsidTr="00715342">
        <w:trPr>
          <w:trHeight w:val="311"/>
        </w:trPr>
        <w:tc>
          <w:tcPr>
            <w:tcW w:w="1021" w:type="dxa"/>
          </w:tcPr>
          <w:p w14:paraId="2E1EA115" w14:textId="77777777" w:rsidR="00A9097B" w:rsidRDefault="00A9097B" w:rsidP="005C1239">
            <w:pPr>
              <w:jc w:val="right"/>
            </w:pPr>
          </w:p>
        </w:tc>
        <w:tc>
          <w:tcPr>
            <w:tcW w:w="1701" w:type="dxa"/>
          </w:tcPr>
          <w:p w14:paraId="68166FE1" w14:textId="77777777" w:rsidR="00A9097B" w:rsidRDefault="00A9097B" w:rsidP="00F10B0A">
            <w:pPr>
              <w:jc w:val="right"/>
            </w:pPr>
          </w:p>
        </w:tc>
        <w:tc>
          <w:tcPr>
            <w:tcW w:w="1701" w:type="dxa"/>
          </w:tcPr>
          <w:p w14:paraId="3FCEEEFE" w14:textId="77777777" w:rsidR="00A9097B" w:rsidRDefault="00A9097B" w:rsidP="00F10B0A">
            <w:pPr>
              <w:jc w:val="right"/>
            </w:pPr>
          </w:p>
        </w:tc>
        <w:tc>
          <w:tcPr>
            <w:tcW w:w="1701" w:type="dxa"/>
          </w:tcPr>
          <w:p w14:paraId="00B36177" w14:textId="77777777" w:rsidR="00A9097B" w:rsidRDefault="00A9097B" w:rsidP="00F10B0A">
            <w:pPr>
              <w:jc w:val="right"/>
            </w:pPr>
          </w:p>
        </w:tc>
        <w:tc>
          <w:tcPr>
            <w:tcW w:w="1701" w:type="dxa"/>
          </w:tcPr>
          <w:p w14:paraId="7CAEC7E0" w14:textId="77777777" w:rsidR="00A9097B" w:rsidRDefault="00A9097B" w:rsidP="00F10B0A">
            <w:pPr>
              <w:jc w:val="right"/>
            </w:pPr>
          </w:p>
        </w:tc>
        <w:tc>
          <w:tcPr>
            <w:tcW w:w="3402" w:type="dxa"/>
          </w:tcPr>
          <w:p w14:paraId="5836DEAD" w14:textId="77777777" w:rsidR="00A9097B" w:rsidRDefault="00A9097B" w:rsidP="001E60AE"/>
        </w:tc>
        <w:tc>
          <w:tcPr>
            <w:tcW w:w="1701" w:type="dxa"/>
          </w:tcPr>
          <w:p w14:paraId="4C09736E" w14:textId="77777777" w:rsidR="00A9097B" w:rsidRDefault="00A9097B" w:rsidP="00F10B0A">
            <w:pPr>
              <w:jc w:val="right"/>
            </w:pPr>
          </w:p>
        </w:tc>
        <w:tc>
          <w:tcPr>
            <w:tcW w:w="1701" w:type="dxa"/>
          </w:tcPr>
          <w:p w14:paraId="219E21F9" w14:textId="77777777" w:rsidR="00A9097B" w:rsidRDefault="00A9097B" w:rsidP="00F10B0A">
            <w:pPr>
              <w:jc w:val="right"/>
            </w:pPr>
          </w:p>
        </w:tc>
      </w:tr>
    </w:tbl>
    <w:p w14:paraId="4B83E2C5" w14:textId="77777777" w:rsidR="00734F73" w:rsidRPr="00734F73" w:rsidRDefault="00734F73" w:rsidP="00734F73"/>
    <w:p w14:paraId="2F9B0FA7" w14:textId="77777777" w:rsidR="00734F73" w:rsidRDefault="00734F73" w:rsidP="00734F73"/>
    <w:p w14:paraId="71E2A1AB" w14:textId="18A93D22" w:rsidR="00734F73" w:rsidRPr="00734F73" w:rsidRDefault="00734F73" w:rsidP="00734F73">
      <w:pPr>
        <w:sectPr w:rsidR="00734F73" w:rsidRPr="00734F73" w:rsidSect="00AF140F">
          <w:pgSz w:w="16838" w:h="11906" w:orient="landscape" w:code="9"/>
          <w:pgMar w:top="1963" w:right="820" w:bottom="1021" w:left="851" w:header="850" w:footer="850" w:gutter="0"/>
          <w:cols w:space="720"/>
          <w:docGrid w:linePitch="272"/>
        </w:sectPr>
      </w:pPr>
    </w:p>
    <w:p w14:paraId="34744989" w14:textId="77777777" w:rsidR="00FC4EA1" w:rsidRDefault="00FC4EA1" w:rsidP="00E31BAC">
      <w:pPr>
        <w:rPr>
          <w:b/>
          <w:bCs/>
          <w:sz w:val="16"/>
          <w:szCs w:val="16"/>
        </w:rPr>
      </w:pPr>
      <w:bookmarkStart w:id="3" w:name="OnePager"/>
      <w:bookmarkEnd w:id="3"/>
    </w:p>
    <w:p w14:paraId="6B277CFB" w14:textId="77777777" w:rsidR="00FC4EA1" w:rsidRDefault="00FC4EA1" w:rsidP="00E31BAC">
      <w:pPr>
        <w:rPr>
          <w:b/>
          <w:bCs/>
          <w:sz w:val="16"/>
          <w:szCs w:val="16"/>
        </w:rPr>
      </w:pPr>
    </w:p>
    <w:p w14:paraId="59704336" w14:textId="6C35E88E" w:rsidR="00E31BAC" w:rsidRPr="00F679A7" w:rsidRDefault="00E16E07" w:rsidP="00E31BAC">
      <w:pPr>
        <w:rPr>
          <w:b/>
          <w:bCs/>
          <w:sz w:val="18"/>
          <w:szCs w:val="18"/>
        </w:rPr>
      </w:pPr>
      <w:r w:rsidRPr="00F679A7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2311736B" wp14:editId="029657B0">
                <wp:simplePos x="0" y="0"/>
                <wp:positionH relativeFrom="margin">
                  <wp:align>left</wp:align>
                </wp:positionH>
                <wp:positionV relativeFrom="page">
                  <wp:posOffset>884713</wp:posOffset>
                </wp:positionV>
                <wp:extent cx="9756140" cy="5860472"/>
                <wp:effectExtent l="0" t="0" r="0" b="698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56140" cy="586047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0C67FB" w14:textId="1DBD7235" w:rsidR="00B3760D" w:rsidRDefault="00B3760D"/>
                          <w:tbl>
                            <w:tblPr>
                              <w:tblStyle w:val="Tabellenraster"/>
                              <w:tblW w:w="0" w:type="auto"/>
                              <w:tblInd w:w="-5" w:type="dxa"/>
                              <w:tblBorders>
                                <w:top w:val="dashSmallGap" w:sz="4" w:space="0" w:color="auto"/>
                                <w:left w:val="none" w:sz="0" w:space="0" w:color="auto"/>
                                <w:bottom w:val="dashSmallGap" w:sz="4" w:space="0" w:color="auto"/>
                                <w:right w:val="dashSmallGap" w:sz="4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2722"/>
                              <w:gridCol w:w="837"/>
                              <w:gridCol w:w="394"/>
                              <w:gridCol w:w="397"/>
                              <w:gridCol w:w="279"/>
                              <w:gridCol w:w="280"/>
                              <w:gridCol w:w="279"/>
                              <w:gridCol w:w="279"/>
                              <w:gridCol w:w="279"/>
                              <w:gridCol w:w="279"/>
                              <w:gridCol w:w="279"/>
                              <w:gridCol w:w="279"/>
                              <w:gridCol w:w="279"/>
                              <w:gridCol w:w="279"/>
                              <w:gridCol w:w="340"/>
                              <w:gridCol w:w="454"/>
                              <w:gridCol w:w="279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</w:tblGrid>
                            <w:tr w:rsidR="008F3431" w:rsidRPr="006A3D37" w14:paraId="3E645A81" w14:textId="71816330" w:rsidTr="00416660">
                              <w:trPr>
                                <w:trHeight w:val="3856"/>
                              </w:trPr>
                              <w:tc>
                                <w:tcPr>
                                  <w:tcW w:w="2722" w:type="dxa"/>
                                  <w:tcBorders>
                                    <w:top w:val="nil"/>
                                    <w:left w:val="nil"/>
                                    <w:bottom w:val="single" w:sz="4" w:space="0" w:color="7F7F7F" w:themeColor="text1" w:themeTint="80"/>
                                    <w:right w:val="nil"/>
                                  </w:tcBorders>
                                  <w:noWrap/>
                                  <w:vAlign w:val="center"/>
                                </w:tcPr>
                                <w:p w14:paraId="5000385A" w14:textId="3CBCBA7F" w:rsidR="008F3431" w:rsidRPr="00BC63F9" w:rsidRDefault="008F3431" w:rsidP="00AF140F">
                                  <w:pPr>
                                    <w:spacing w:line="240" w:lineRule="auto"/>
                                    <w:jc w:val="left"/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37" w:type="dxa"/>
                                  <w:tcBorders>
                                    <w:top w:val="nil"/>
                                    <w:left w:val="nil"/>
                                    <w:bottom w:val="single" w:sz="4" w:space="0" w:color="7F7F7F" w:themeColor="text1" w:themeTint="80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37EA5FE" w14:textId="4A0A9D8E" w:rsidR="008F3431" w:rsidRPr="00BC63F9" w:rsidRDefault="008F3431" w:rsidP="00C25F31">
                                  <w:pPr>
                                    <w:spacing w:line="240" w:lineRule="auto"/>
                                    <w:jc w:val="right"/>
                                    <w:rPr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4" w:type="dxa"/>
                                  <w:tcBorders>
                                    <w:top w:val="nil"/>
                                    <w:left w:val="nil"/>
                                    <w:bottom w:val="single" w:sz="4" w:space="0" w:color="7F7F7F" w:themeColor="text1" w:themeTint="80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CB2DE30" w14:textId="4BD35570" w:rsidR="008F3431" w:rsidRPr="00BC63F9" w:rsidRDefault="008F3431" w:rsidP="00AF140F">
                                  <w:pPr>
                                    <w:spacing w:line="240" w:lineRule="auto"/>
                                    <w:jc w:val="right"/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7" w:type="dxa"/>
                                  <w:tcBorders>
                                    <w:top w:val="nil"/>
                                    <w:left w:val="nil"/>
                                    <w:bottom w:val="single" w:sz="4" w:space="0" w:color="7F7F7F" w:themeColor="text1" w:themeTint="80"/>
                                    <w:right w:val="nil"/>
                                  </w:tcBorders>
                                  <w:shd w:val="clear" w:color="auto" w:fill="auto"/>
                                </w:tcPr>
                                <w:p w14:paraId="18F37EFF" w14:textId="6372D619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single" w:sz="4" w:space="0" w:color="7F7F7F" w:themeColor="text1" w:themeTint="80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42F7D2A" w14:textId="2E2D3FC0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0" w:type="dxa"/>
                                  <w:tcBorders>
                                    <w:top w:val="nil"/>
                                    <w:left w:val="nil"/>
                                    <w:bottom w:val="single" w:sz="4" w:space="0" w:color="7F7F7F" w:themeColor="text1" w:themeTint="80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50293E8" w14:textId="509A22A2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single" w:sz="4" w:space="0" w:color="7F7F7F" w:themeColor="text1" w:themeTint="80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CFA037C" w14:textId="77777777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single" w:sz="4" w:space="0" w:color="7F7F7F" w:themeColor="text1" w:themeTint="80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3B1165E" w14:textId="77777777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single" w:sz="4" w:space="0" w:color="7F7F7F" w:themeColor="text1" w:themeTint="80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90E7B2E" w14:textId="155A490C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single" w:sz="4" w:space="0" w:color="7F7F7F" w:themeColor="text1" w:themeTint="80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BA6A333" w14:textId="24BF46DE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single" w:sz="4" w:space="0" w:color="7F7F7F" w:themeColor="text1" w:themeTint="80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0C81BB0" w14:textId="79617A88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single" w:sz="4" w:space="0" w:color="7F7F7F" w:themeColor="text1" w:themeTint="80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12B60EE" w14:textId="561A0F41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single" w:sz="4" w:space="0" w:color="7F7F7F" w:themeColor="text1" w:themeTint="80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992DDEF" w14:textId="1015D8D0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single" w:sz="4" w:space="0" w:color="7F7F7F" w:themeColor="text1" w:themeTint="80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A3DA598" w14:textId="6E65FC74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0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93FA070" w14:textId="058194EA" w:rsidR="008F3431" w:rsidRPr="006A3D37" w:rsidRDefault="008F3431" w:rsidP="00C25F31">
                                  <w:pPr>
                                    <w:spacing w:line="240" w:lineRule="auto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54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0625189" w14:textId="5ECF1403" w:rsidR="008F3431" w:rsidRPr="006A3D37" w:rsidRDefault="008F3431" w:rsidP="00C25F31">
                                  <w:pPr>
                                    <w:spacing w:line="240" w:lineRule="auto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68441EB" w14:textId="57CF6988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54A23F93" w14:textId="01153AFA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3CA67688" w14:textId="56D56C22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0C52851" w14:textId="2687A3DF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02BE634" w14:textId="7949D6DF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ADCCA21" w14:textId="3AEE39CB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0EEF73A0" w14:textId="6A12B5FE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4AC54A86" w14:textId="63DF7745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806CC54" w14:textId="5133C97B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3825EA7" w14:textId="1AD92901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052ABD7" w14:textId="1C8B3524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BFF29C5" w14:textId="004EF67C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8BFE0C6" w14:textId="70724CF4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6D234AD" w14:textId="1D1DBBF1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985923B" w14:textId="516EE84A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73D2AC8" w14:textId="2378BA08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4D621867" w14:textId="3DA1D470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4FC2AAA4" w14:textId="7320D396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583F1B68" w14:textId="02569C9B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67DC250" w14:textId="6F7435C1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91F7BD6" w14:textId="21F2B105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8489C22" w14:textId="5308F157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5E616E80" w14:textId="5A736723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9680BBD" w14:textId="4E3B921E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0847B534" w14:textId="2931DFEB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</w:tcPr>
                                <w:p w14:paraId="0BC717C9" w14:textId="77777777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  <w:tr w:rsidR="005A4A22" w:rsidRPr="006A3D37" w14:paraId="45488351" w14:textId="77777777" w:rsidTr="009A014A">
                              <w:trPr>
                                <w:trHeight w:val="227"/>
                              </w:trPr>
                              <w:tc>
                                <w:tcPr>
                                  <w:tcW w:w="2722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single" w:sz="4" w:space="0" w:color="7F7F7F" w:themeColor="text1" w:themeTint="80"/>
                                  </w:tcBorders>
                                  <w:shd w:val="clear" w:color="auto" w:fill="D9D9D9" w:themeFill="background1" w:themeFillShade="D9"/>
                                  <w:noWrap/>
                                  <w:vAlign w:val="center"/>
                                </w:tcPr>
                                <w:p w14:paraId="0B04E3F3" w14:textId="31F064C5" w:rsidR="005A4A22" w:rsidRPr="00D62F97" w:rsidRDefault="005A4A22" w:rsidP="00AF140F">
                                  <w:pPr>
                                    <w:spacing w:line="240" w:lineRule="auto"/>
                                    <w:jc w:val="left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62F97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Total</w:t>
                                  </w:r>
                                </w:p>
                              </w:tc>
                              <w:tc>
                                <w:tcPr>
                                  <w:tcW w:w="837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</w:tcBorders>
                                  <w:shd w:val="clear" w:color="auto" w:fill="D9D9D9" w:themeFill="background1" w:themeFillShade="D9"/>
                                  <w:noWrap/>
                                  <w:tcMar>
                                    <w:right w:w="57" w:type="dxa"/>
                                  </w:tcMar>
                                  <w:vAlign w:val="center"/>
                                </w:tcPr>
                                <w:p w14:paraId="55A9A71C" w14:textId="77777777" w:rsidR="005A4A22" w:rsidRPr="00D62F97" w:rsidRDefault="005A4A22" w:rsidP="00C25F31">
                                  <w:pPr>
                                    <w:spacing w:line="240" w:lineRule="auto"/>
                                    <w:jc w:val="right"/>
                                    <w:rPr>
                                      <w:color w:val="548DD4" w:themeColor="text2" w:themeTint="99"/>
                                      <w:spacing w:val="-40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4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</w:tcBorders>
                                  <w:shd w:val="clear" w:color="auto" w:fill="D9D9D9" w:themeFill="background1" w:themeFillShade="D9"/>
                                  <w:noWrap/>
                                  <w:vAlign w:val="center"/>
                                </w:tcPr>
                                <w:p w14:paraId="687CC219" w14:textId="77777777" w:rsidR="005A4A22" w:rsidRPr="00D62F97" w:rsidRDefault="005A4A22" w:rsidP="00AF140F">
                                  <w:pPr>
                                    <w:spacing w:line="240" w:lineRule="auto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7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  <w:right w:val="single" w:sz="4" w:space="0" w:color="auto"/>
                                  </w:tcBorders>
                                  <w:shd w:val="clear" w:color="auto" w:fill="D9D9D9" w:themeFill="background1" w:themeFillShade="D9"/>
                                </w:tcPr>
                                <w:p w14:paraId="152F2CA0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left w:val="single" w:sz="4" w:space="0" w:color="auto"/>
                                    <w:bottom w:val="single" w:sz="4" w:space="0" w:color="7F7F7F" w:themeColor="text1" w:themeTint="80"/>
                                  </w:tcBorders>
                                  <w:shd w:val="clear" w:color="auto" w:fill="D6E3BC" w:themeFill="accent3" w:themeFillTint="66"/>
                                  <w:noWrap/>
                                  <w:vAlign w:val="center"/>
                                </w:tcPr>
                                <w:p w14:paraId="4DCFAD0C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0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  <w:right w:val="single" w:sz="4" w:space="0" w:color="auto"/>
                                  </w:tcBorders>
                                  <w:shd w:val="clear" w:color="auto" w:fill="D6E3BC" w:themeFill="accent3" w:themeFillTint="66"/>
                                  <w:noWrap/>
                                  <w:vAlign w:val="center"/>
                                </w:tcPr>
                                <w:p w14:paraId="332E84AB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left w:val="single" w:sz="4" w:space="0" w:color="auto"/>
                                    <w:bottom w:val="single" w:sz="4" w:space="0" w:color="7F7F7F" w:themeColor="text1" w:themeTint="80"/>
                                  </w:tcBorders>
                                  <w:shd w:val="clear" w:color="auto" w:fill="D6E3BC" w:themeFill="accent3" w:themeFillTint="66"/>
                                  <w:noWrap/>
                                  <w:vAlign w:val="center"/>
                                </w:tcPr>
                                <w:p w14:paraId="1AA46FC3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  <w:right w:val="single" w:sz="4" w:space="0" w:color="auto"/>
                                  </w:tcBorders>
                                  <w:shd w:val="clear" w:color="auto" w:fill="EAF1DD" w:themeFill="accent3" w:themeFillTint="33"/>
                                  <w:noWrap/>
                                  <w:vAlign w:val="center"/>
                                </w:tcPr>
                                <w:p w14:paraId="316044F0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left w:val="single" w:sz="4" w:space="0" w:color="auto"/>
                                    <w:bottom w:val="single" w:sz="4" w:space="0" w:color="7F7F7F" w:themeColor="text1" w:themeTint="80"/>
                                  </w:tcBorders>
                                  <w:shd w:val="clear" w:color="auto" w:fill="EAF1DD" w:themeFill="accent3" w:themeFillTint="33"/>
                                  <w:noWrap/>
                                  <w:vAlign w:val="center"/>
                                </w:tcPr>
                                <w:p w14:paraId="55416E66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  <w:right w:val="single" w:sz="4" w:space="0" w:color="auto"/>
                                  </w:tcBorders>
                                  <w:shd w:val="clear" w:color="auto" w:fill="EAF1DD" w:themeFill="accent3" w:themeFillTint="33"/>
                                  <w:noWrap/>
                                  <w:vAlign w:val="center"/>
                                </w:tcPr>
                                <w:p w14:paraId="4A351645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left w:val="single" w:sz="4" w:space="0" w:color="auto"/>
                                    <w:bottom w:val="single" w:sz="4" w:space="0" w:color="7F7F7F" w:themeColor="text1" w:themeTint="80"/>
                                  </w:tcBorders>
                                  <w:shd w:val="clear" w:color="auto" w:fill="FDE9D9" w:themeFill="accent6" w:themeFillTint="33"/>
                                  <w:noWrap/>
                                  <w:vAlign w:val="center"/>
                                </w:tcPr>
                                <w:p w14:paraId="71A43F63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  <w:right w:val="single" w:sz="4" w:space="0" w:color="auto"/>
                                  </w:tcBorders>
                                  <w:shd w:val="clear" w:color="auto" w:fill="FDE9D9" w:themeFill="accent6" w:themeFillTint="33"/>
                                  <w:noWrap/>
                                  <w:vAlign w:val="center"/>
                                </w:tcPr>
                                <w:p w14:paraId="4520AF80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left w:val="single" w:sz="4" w:space="0" w:color="auto"/>
                                    <w:bottom w:val="single" w:sz="4" w:space="0" w:color="7F7F7F" w:themeColor="text1" w:themeTint="80"/>
                                  </w:tcBorders>
                                  <w:shd w:val="clear" w:color="auto" w:fill="FDE9D9" w:themeFill="accent6" w:themeFillTint="33"/>
                                  <w:noWrap/>
                                  <w:vAlign w:val="center"/>
                                </w:tcPr>
                                <w:p w14:paraId="11F9A921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  <w:right w:val="single" w:sz="4" w:space="0" w:color="auto"/>
                                  </w:tcBorders>
                                  <w:shd w:val="clear" w:color="auto" w:fill="FDE9D9" w:themeFill="accent6" w:themeFillTint="33"/>
                                  <w:noWrap/>
                                  <w:vAlign w:val="center"/>
                                </w:tcPr>
                                <w:p w14:paraId="31DA127C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0" w:type="dxa"/>
                                  <w:tcBorders>
                                    <w:top w:val="nil"/>
                                    <w:left w:val="single" w:sz="4" w:space="0" w:color="auto"/>
                                    <w:bottom w:val="dotted" w:sz="4" w:space="0" w:color="808080" w:themeColor="background1" w:themeShade="80"/>
                                    <w:right w:val="nil"/>
                                  </w:tcBorders>
                                  <w:noWrap/>
                                  <w:vAlign w:val="center"/>
                                </w:tcPr>
                                <w:p w14:paraId="1603DB11" w14:textId="77777777" w:rsidR="005A4A22" w:rsidRPr="00D62F97" w:rsidRDefault="005A4A22" w:rsidP="005A4A22">
                                  <w:pPr>
                                    <w:spacing w:line="240" w:lineRule="auto"/>
                                    <w:jc w:val="right"/>
                                    <w:rPr>
                                      <w:b/>
                                      <w:bCs/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54" w:type="dxa"/>
                                  <w:tcBorders>
                                    <w:top w:val="nil"/>
                                    <w:left w:val="nil"/>
                                    <w:bottom w:val="dotted" w:sz="4" w:space="0" w:color="808080" w:themeColor="background1" w:themeShade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CF7E19C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3C96ED9F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0526BF56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3A87002A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81E0E64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41B08F0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C32CDA1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44078FA6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11EBE60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437A585E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479CF2C7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B1A93F5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5AB0BC5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3DEF88D1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9608455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6C17283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6531049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BA4B4BB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8B65FA6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7802490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0A07B089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40C33EF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4331528F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5638FFA8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3B4A35A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3EB8CF0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vAlign w:val="center"/>
                                </w:tcPr>
                                <w:p w14:paraId="1E8A937A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</w:tr>
                            <w:tr w:rsidR="00FC06A2" w:rsidRPr="006A3D37" w14:paraId="14079390" w14:textId="6FE82A7F" w:rsidTr="00416660">
                              <w:trPr>
                                <w:trHeight w:val="227"/>
                              </w:trPr>
                              <w:tc>
                                <w:tcPr>
                                  <w:tcW w:w="2722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single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06EA37ED" w14:textId="07834181" w:rsidR="008F3431" w:rsidRPr="00D62F97" w:rsidRDefault="008F3431" w:rsidP="00AF140F">
                                  <w:pPr>
                                    <w:spacing w:line="240" w:lineRule="auto"/>
                                    <w:jc w:val="lef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37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</w:tcBorders>
                                  <w:noWrap/>
                                  <w:tcMar>
                                    <w:right w:w="57" w:type="dxa"/>
                                  </w:tcMar>
                                  <w:vAlign w:val="center"/>
                                </w:tcPr>
                                <w:p w14:paraId="62703305" w14:textId="24A31246" w:rsidR="008F3431" w:rsidRPr="00D62F97" w:rsidRDefault="008F3431" w:rsidP="00C25F31">
                                  <w:pPr>
                                    <w:spacing w:line="240" w:lineRule="auto"/>
                                    <w:jc w:val="right"/>
                                    <w:rPr>
                                      <w:color w:val="548DD4" w:themeColor="text2" w:themeTint="99"/>
                                      <w:spacing w:val="-40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4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0562424D" w14:textId="77777777" w:rsidR="008F3431" w:rsidRPr="00D62F97" w:rsidRDefault="008F3431" w:rsidP="00AF140F">
                                  <w:pPr>
                                    <w:spacing w:line="240" w:lineRule="auto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7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  <w:right w:val="single" w:sz="4" w:space="0" w:color="auto"/>
                                  </w:tcBorders>
                                </w:tcPr>
                                <w:p w14:paraId="259644A3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left w:val="single" w:sz="4" w:space="0" w:color="auto"/>
                                    <w:bottom w:val="single" w:sz="4" w:space="0" w:color="7F7F7F" w:themeColor="text1" w:themeTint="80"/>
                                  </w:tcBorders>
                                  <w:shd w:val="clear" w:color="auto" w:fill="D6E3BC" w:themeFill="accent3" w:themeFillTint="66"/>
                                  <w:noWrap/>
                                  <w:vAlign w:val="center"/>
                                </w:tcPr>
                                <w:p w14:paraId="10D3F1B1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0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  <w:right w:val="single" w:sz="4" w:space="0" w:color="auto"/>
                                  </w:tcBorders>
                                  <w:shd w:val="clear" w:color="auto" w:fill="D6E3BC" w:themeFill="accent3" w:themeFillTint="66"/>
                                  <w:noWrap/>
                                  <w:vAlign w:val="center"/>
                                </w:tcPr>
                                <w:p w14:paraId="2DEBC9ED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left w:val="single" w:sz="4" w:space="0" w:color="auto"/>
                                    <w:bottom w:val="single" w:sz="4" w:space="0" w:color="7F7F7F" w:themeColor="text1" w:themeTint="80"/>
                                  </w:tcBorders>
                                  <w:shd w:val="clear" w:color="auto" w:fill="D6E3BC" w:themeFill="accent3" w:themeFillTint="66"/>
                                  <w:noWrap/>
                                  <w:vAlign w:val="center"/>
                                </w:tcPr>
                                <w:p w14:paraId="49AE4C88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  <w:right w:val="single" w:sz="4" w:space="0" w:color="auto"/>
                                  </w:tcBorders>
                                  <w:shd w:val="clear" w:color="auto" w:fill="EAF1DD" w:themeFill="accent3" w:themeFillTint="33"/>
                                  <w:noWrap/>
                                  <w:vAlign w:val="center"/>
                                </w:tcPr>
                                <w:p w14:paraId="3EBAE987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left w:val="single" w:sz="4" w:space="0" w:color="auto"/>
                                    <w:bottom w:val="single" w:sz="4" w:space="0" w:color="7F7F7F" w:themeColor="text1" w:themeTint="80"/>
                                  </w:tcBorders>
                                  <w:shd w:val="clear" w:color="auto" w:fill="EAF1DD" w:themeFill="accent3" w:themeFillTint="33"/>
                                  <w:noWrap/>
                                  <w:vAlign w:val="center"/>
                                </w:tcPr>
                                <w:p w14:paraId="239DBE01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  <w:right w:val="single" w:sz="4" w:space="0" w:color="auto"/>
                                  </w:tcBorders>
                                  <w:shd w:val="clear" w:color="auto" w:fill="EAF1DD" w:themeFill="accent3" w:themeFillTint="33"/>
                                  <w:noWrap/>
                                  <w:vAlign w:val="center"/>
                                </w:tcPr>
                                <w:p w14:paraId="758EFDA8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left w:val="single" w:sz="4" w:space="0" w:color="auto"/>
                                    <w:bottom w:val="single" w:sz="4" w:space="0" w:color="7F7F7F" w:themeColor="text1" w:themeTint="80"/>
                                  </w:tcBorders>
                                  <w:shd w:val="clear" w:color="auto" w:fill="FDE9D9" w:themeFill="accent6" w:themeFillTint="33"/>
                                  <w:noWrap/>
                                  <w:vAlign w:val="center"/>
                                </w:tcPr>
                                <w:p w14:paraId="09A6194F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  <w:right w:val="single" w:sz="4" w:space="0" w:color="auto"/>
                                  </w:tcBorders>
                                  <w:shd w:val="clear" w:color="auto" w:fill="FDE9D9" w:themeFill="accent6" w:themeFillTint="33"/>
                                  <w:noWrap/>
                                  <w:vAlign w:val="center"/>
                                </w:tcPr>
                                <w:p w14:paraId="4425A82B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left w:val="single" w:sz="4" w:space="0" w:color="auto"/>
                                    <w:bottom w:val="single" w:sz="4" w:space="0" w:color="7F7F7F" w:themeColor="text1" w:themeTint="80"/>
                                  </w:tcBorders>
                                  <w:shd w:val="clear" w:color="auto" w:fill="FDE9D9" w:themeFill="accent6" w:themeFillTint="33"/>
                                  <w:noWrap/>
                                  <w:vAlign w:val="center"/>
                                </w:tcPr>
                                <w:p w14:paraId="73B1437F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  <w:right w:val="single" w:sz="4" w:space="0" w:color="auto"/>
                                  </w:tcBorders>
                                  <w:shd w:val="clear" w:color="auto" w:fill="FDE9D9" w:themeFill="accent6" w:themeFillTint="33"/>
                                  <w:noWrap/>
                                  <w:vAlign w:val="center"/>
                                </w:tcPr>
                                <w:p w14:paraId="72776315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0" w:type="dxa"/>
                                  <w:tcBorders>
                                    <w:top w:val="dotted" w:sz="4" w:space="0" w:color="808080" w:themeColor="background1" w:themeShade="80"/>
                                    <w:left w:val="single" w:sz="4" w:space="0" w:color="auto"/>
                                    <w:bottom w:val="dotted" w:sz="4" w:space="0" w:color="808080" w:themeColor="background1" w:themeShade="80"/>
                                    <w:right w:val="nil"/>
                                  </w:tcBorders>
                                  <w:noWrap/>
                                  <w:vAlign w:val="center"/>
                                </w:tcPr>
                                <w:p w14:paraId="692117E2" w14:textId="77777777" w:rsidR="008F3431" w:rsidRPr="00D62F97" w:rsidRDefault="008F3431" w:rsidP="0019119D">
                                  <w:pPr>
                                    <w:spacing w:line="240" w:lineRule="auto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54" w:type="dxa"/>
                                  <w:tcBorders>
                                    <w:top w:val="dotted" w:sz="4" w:space="0" w:color="808080" w:themeColor="background1" w:themeShade="80"/>
                                    <w:left w:val="nil"/>
                                    <w:bottom w:val="dotted" w:sz="4" w:space="0" w:color="808080" w:themeColor="background1" w:themeShade="80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359E31AA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left w:val="single" w:sz="4" w:space="0" w:color="auto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0E40434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681F045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1EB5572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0C39A9BE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B31A1C3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5A17711B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505B0CA6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50010F1A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53AD2745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34C85F34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05F91F44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41313138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73A100E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986B357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F9AEAAC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52988B2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056E080F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937D06F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D4419E1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58A18143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46E8CDD7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C2D9D86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D011784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DEFE3EB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707745B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8B337FB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</w:tr>
                            <w:tr w:rsidR="008F3431" w:rsidRPr="006A3D37" w14:paraId="4EAD7FDF" w14:textId="4E777D1D" w:rsidTr="00416660">
                              <w:trPr>
                                <w:cantSplit/>
                                <w:trHeight w:val="611"/>
                              </w:trPr>
                              <w:tc>
                                <w:tcPr>
                                  <w:tcW w:w="2722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3AA29E6" w14:textId="77777777" w:rsidR="008F3431" w:rsidRPr="00D62F97" w:rsidRDefault="008F3431" w:rsidP="00AF140F">
                                  <w:pPr>
                                    <w:spacing w:line="240" w:lineRule="auto"/>
                                    <w:jc w:val="lef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37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2162276" w14:textId="77777777" w:rsidR="008F3431" w:rsidRPr="00D62F97" w:rsidRDefault="008F3431" w:rsidP="00C25F31">
                                  <w:pPr>
                                    <w:spacing w:line="240" w:lineRule="auto"/>
                                    <w:jc w:val="right"/>
                                    <w:rPr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4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634F4C4" w14:textId="77777777" w:rsidR="008F3431" w:rsidRPr="00D62F97" w:rsidRDefault="008F3431" w:rsidP="00AF140F">
                                  <w:pPr>
                                    <w:spacing w:line="240" w:lineRule="auto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76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</w:tcPr>
                                <w:p w14:paraId="6F0EDDA2" w14:textId="5501F941" w:rsidR="008F3431" w:rsidRPr="00D62F97" w:rsidRDefault="008F3431" w:rsidP="007C3EC5">
                                  <w:pPr>
                                    <w:spacing w:line="240" w:lineRule="auto"/>
                                    <w:jc w:val="center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  <w:r w:rsidRPr="00D62F97"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t xml:space="preserve">  100</w:t>
                                  </w:r>
                                </w:p>
                              </w:tc>
                              <w:tc>
                                <w:tcPr>
                                  <w:tcW w:w="559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</w:tcPr>
                                <w:p w14:paraId="0F42F779" w14:textId="1C2D7AD7" w:rsidR="008F3431" w:rsidRPr="00D62F97" w:rsidRDefault="008F3431" w:rsidP="007C3EC5">
                                  <w:pPr>
                                    <w:spacing w:line="240" w:lineRule="auto"/>
                                    <w:jc w:val="center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  <w:r w:rsidRPr="00D62F97"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t>90</w:t>
                                  </w:r>
                                </w:p>
                              </w:tc>
                              <w:tc>
                                <w:tcPr>
                                  <w:tcW w:w="558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</w:tcPr>
                                <w:p w14:paraId="40088B09" w14:textId="1A433537" w:rsidR="008F3431" w:rsidRPr="00D62F97" w:rsidRDefault="008F3431" w:rsidP="007C3EC5">
                                  <w:pPr>
                                    <w:spacing w:line="240" w:lineRule="auto"/>
                                    <w:jc w:val="center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  <w:r w:rsidRPr="00D62F97"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t>80</w:t>
                                  </w:r>
                                </w:p>
                              </w:tc>
                              <w:tc>
                                <w:tcPr>
                                  <w:tcW w:w="558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</w:tcPr>
                                <w:p w14:paraId="56983CE7" w14:textId="54C76B4A" w:rsidR="008F3431" w:rsidRPr="00D62F97" w:rsidRDefault="008F3431" w:rsidP="007C3EC5">
                                  <w:pPr>
                                    <w:spacing w:line="240" w:lineRule="auto"/>
                                    <w:jc w:val="center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  <w:r w:rsidRPr="00D62F97"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t>70</w:t>
                                  </w:r>
                                </w:p>
                              </w:tc>
                              <w:tc>
                                <w:tcPr>
                                  <w:tcW w:w="558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</w:tcPr>
                                <w:p w14:paraId="2C69A0B6" w14:textId="1F7464BC" w:rsidR="008F3431" w:rsidRPr="00D62F97" w:rsidRDefault="008F3431" w:rsidP="007C3EC5">
                                  <w:pPr>
                                    <w:spacing w:line="240" w:lineRule="auto"/>
                                    <w:jc w:val="center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  <w:r w:rsidRPr="00D62F97"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t>60</w:t>
                                  </w:r>
                                </w:p>
                              </w:tc>
                              <w:tc>
                                <w:tcPr>
                                  <w:tcW w:w="619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</w:tcPr>
                                <w:p w14:paraId="252BA5AC" w14:textId="61396E6C" w:rsidR="008F3431" w:rsidRPr="00D62F97" w:rsidRDefault="008F3431" w:rsidP="007C3EC5">
                                  <w:pPr>
                                    <w:spacing w:line="240" w:lineRule="auto"/>
                                    <w:jc w:val="center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  <w:r w:rsidRPr="00D62F97"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t>50</w:t>
                                  </w:r>
                                  <w:r w:rsidRPr="00D62F97"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454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vAlign w:val="center"/>
                                </w:tcPr>
                                <w:p w14:paraId="167F814B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348FCA80" w14:textId="7D0B9A3E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0B586972" w14:textId="34B2399C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59D1DED4" w14:textId="4A72E46E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635E4F7E" w14:textId="2BF0A83D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341C84DE" w14:textId="71E9A876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4522084C" w14:textId="00BD1C0C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45A528AC" w14:textId="51067B82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6C1618E3" w14:textId="7AE22731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26C5A478" w14:textId="155F0F7F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07434792" w14:textId="3568ED29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3B1D5374" w14:textId="24B4568C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6F175172" w14:textId="45CEAC49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6C9C671E" w14:textId="4E9BB07E" w:rsidR="00281944" w:rsidRPr="00D62F97" w:rsidRDefault="00281944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472CC888" w14:textId="2A1DA6FB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1C15F322" w14:textId="3AC81D6D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111D1E25" w14:textId="081578CE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251A2D29" w14:textId="742344DB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78434ED0" w14:textId="00C0810B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4933885C" w14:textId="7B1571ED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59030291" w14:textId="1F0AC432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63866A03" w14:textId="2C24E8FC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369DE02A" w14:textId="0EE6179F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61AD7463" w14:textId="6C944348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5656DE98" w14:textId="2D609080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5DA644E2" w14:textId="0428D42E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textDirection w:val="btLr"/>
                                </w:tcPr>
                                <w:p w14:paraId="59078EB6" w14:textId="31C5966E" w:rsidR="00281944" w:rsidRPr="00D62F97" w:rsidRDefault="00281944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7D328BC" w14:textId="4ACE60BB" w:rsidR="004320E4" w:rsidRPr="006A3D37" w:rsidRDefault="004320E4" w:rsidP="00884C72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311736B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0;margin-top:69.65pt;width:768.2pt;height:461.45pt;z-index:-2516572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" filled="f" stroked="f" strokeweight=".5pt">
                <v:textbox inset="0,0,0,0">
                  <w:txbxContent>
                    <w:p w14:paraId="720C67FB" w14:textId="1DBD7235" w:rsidR="00B3760D" w:rsidRDefault="00B3760D"/>
                    <w:tbl>
                      <w:tblPr>
                        <w:tblStyle w:val="Tabellenraster"/>
                        <w:tblW w:w="0" w:type="auto"/>
                        <w:tblInd w:w="-5" w:type="dxa"/>
                        <w:tblBorders>
                          <w:top w:val="dashSmallGap" w:sz="4" w:space="0" w:color="auto"/>
                          <w:left w:val="none" w:sz="0" w:space="0" w:color="auto"/>
                          <w:bottom w:val="dashSmallGap" w:sz="4" w:space="0" w:color="auto"/>
                          <w:right w:val="dashSmallGap" w:sz="4" w:space="0" w:color="auto"/>
                          <w:insideH w:val="none" w:sz="0" w:space="0" w:color="auto"/>
                          <w:insideV w:val="none" w:sz="0" w:space="0" w:color="auto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2722"/>
                        <w:gridCol w:w="837"/>
                        <w:gridCol w:w="394"/>
                        <w:gridCol w:w="397"/>
                        <w:gridCol w:w="279"/>
                        <w:gridCol w:w="280"/>
                        <w:gridCol w:w="279"/>
                        <w:gridCol w:w="279"/>
                        <w:gridCol w:w="279"/>
                        <w:gridCol w:w="279"/>
                        <w:gridCol w:w="279"/>
                        <w:gridCol w:w="279"/>
                        <w:gridCol w:w="279"/>
                        <w:gridCol w:w="279"/>
                        <w:gridCol w:w="340"/>
                        <w:gridCol w:w="454"/>
                        <w:gridCol w:w="279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</w:tblGrid>
                      <w:tr w:rsidR="008F3431" w:rsidRPr="006A3D37" w14:paraId="3E645A81" w14:textId="71816330" w:rsidTr="00416660">
                        <w:trPr>
                          <w:trHeight w:val="3856"/>
                        </w:trPr>
                        <w:tc>
                          <w:tcPr>
                            <w:tcW w:w="2722" w:type="dxa"/>
                            <w:tcBorders>
                              <w:top w:val="nil"/>
                              <w:left w:val="nil"/>
                              <w:bottom w:val="single" w:sz="4" w:space="0" w:color="7F7F7F" w:themeColor="text1" w:themeTint="80"/>
                              <w:right w:val="nil"/>
                            </w:tcBorders>
                            <w:noWrap/>
                            <w:vAlign w:val="center"/>
                          </w:tcPr>
                          <w:p w14:paraId="5000385A" w14:textId="3CBCBA7F" w:rsidR="008F3431" w:rsidRPr="00BC63F9" w:rsidRDefault="008F3431" w:rsidP="00AF140F">
                            <w:pPr>
                              <w:spacing w:line="240" w:lineRule="auto"/>
                              <w:jc w:val="left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837" w:type="dxa"/>
                            <w:tcBorders>
                              <w:top w:val="nil"/>
                              <w:left w:val="nil"/>
                              <w:bottom w:val="single" w:sz="4" w:space="0" w:color="7F7F7F" w:themeColor="text1" w:themeTint="80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37EA5FE" w14:textId="4A0A9D8E" w:rsidR="008F3431" w:rsidRPr="00BC63F9" w:rsidRDefault="008F3431" w:rsidP="00C25F31">
                            <w:pPr>
                              <w:spacing w:line="240" w:lineRule="auto"/>
                              <w:jc w:val="right"/>
                              <w:rPr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394" w:type="dxa"/>
                            <w:tcBorders>
                              <w:top w:val="nil"/>
                              <w:left w:val="nil"/>
                              <w:bottom w:val="single" w:sz="4" w:space="0" w:color="7F7F7F" w:themeColor="text1" w:themeTint="80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CB2DE30" w14:textId="4BD35570" w:rsidR="008F3431" w:rsidRPr="00BC63F9" w:rsidRDefault="008F3431" w:rsidP="00AF140F">
                            <w:pPr>
                              <w:spacing w:line="240" w:lineRule="auto"/>
                              <w:jc w:val="right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397" w:type="dxa"/>
                            <w:tcBorders>
                              <w:top w:val="nil"/>
                              <w:left w:val="nil"/>
                              <w:bottom w:val="single" w:sz="4" w:space="0" w:color="7F7F7F" w:themeColor="text1" w:themeTint="80"/>
                              <w:right w:val="nil"/>
                            </w:tcBorders>
                            <w:shd w:val="clear" w:color="auto" w:fill="auto"/>
                          </w:tcPr>
                          <w:p w14:paraId="18F37EFF" w14:textId="6372D619" w:rsidR="008F3431" w:rsidRPr="00BC63F9" w:rsidRDefault="008F3431" w:rsidP="00C25F31">
                            <w:pPr>
                              <w:spacing w:line="240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single" w:sz="4" w:space="0" w:color="7F7F7F" w:themeColor="text1" w:themeTint="80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42F7D2A" w14:textId="2E2D3FC0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80" w:type="dxa"/>
                            <w:tcBorders>
                              <w:top w:val="nil"/>
                              <w:left w:val="nil"/>
                              <w:bottom w:val="single" w:sz="4" w:space="0" w:color="7F7F7F" w:themeColor="text1" w:themeTint="80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50293E8" w14:textId="509A22A2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single" w:sz="4" w:space="0" w:color="7F7F7F" w:themeColor="text1" w:themeTint="80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CFA037C" w14:textId="77777777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single" w:sz="4" w:space="0" w:color="7F7F7F" w:themeColor="text1" w:themeTint="80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3B1165E" w14:textId="77777777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single" w:sz="4" w:space="0" w:color="7F7F7F" w:themeColor="text1" w:themeTint="80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90E7B2E" w14:textId="155A490C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single" w:sz="4" w:space="0" w:color="7F7F7F" w:themeColor="text1" w:themeTint="80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BA6A333" w14:textId="24BF46DE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single" w:sz="4" w:space="0" w:color="7F7F7F" w:themeColor="text1" w:themeTint="80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0C81BB0" w14:textId="79617A88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single" w:sz="4" w:space="0" w:color="7F7F7F" w:themeColor="text1" w:themeTint="80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12B60EE" w14:textId="561A0F41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single" w:sz="4" w:space="0" w:color="7F7F7F" w:themeColor="text1" w:themeTint="80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992DDEF" w14:textId="1015D8D0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single" w:sz="4" w:space="0" w:color="7F7F7F" w:themeColor="text1" w:themeTint="80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A3DA598" w14:textId="6E65FC74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340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93FA070" w14:textId="058194EA" w:rsidR="008F3431" w:rsidRPr="006A3D37" w:rsidRDefault="008F3431" w:rsidP="00C25F31">
                            <w:pPr>
                              <w:spacing w:line="240" w:lineRule="auto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454" w:type="dxa"/>
                            <w:tcBorders>
                              <w:top w:val="nil"/>
                              <w:left w:val="nil"/>
                              <w:bottom w:val="nil"/>
                              <w:right w:val="dotted" w:sz="4" w:space="0" w:color="7F7F7F" w:themeColor="text1" w:themeTint="8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0625189" w14:textId="5ECF1403" w:rsidR="008F3431" w:rsidRPr="006A3D37" w:rsidRDefault="008F3431" w:rsidP="00C25F31">
                            <w:pPr>
                              <w:spacing w:line="240" w:lineRule="auto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68441EB" w14:textId="57CF6988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54A23F93" w14:textId="01153AFA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3CA67688" w14:textId="56D56C22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0C52851" w14:textId="2687A3DF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02BE634" w14:textId="7949D6DF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ADCCA21" w14:textId="3AEE39CB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0EEF73A0" w14:textId="6A12B5FE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4AC54A86" w14:textId="63DF7745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806CC54" w14:textId="5133C97B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3825EA7" w14:textId="1AD92901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052ABD7" w14:textId="1C8B3524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BFF29C5" w14:textId="004EF67C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8BFE0C6" w14:textId="70724CF4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6D234AD" w14:textId="1D1DBBF1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985923B" w14:textId="516EE84A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73D2AC8" w14:textId="2378BA08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4D621867" w14:textId="3DA1D470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4FC2AAA4" w14:textId="7320D396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583F1B68" w14:textId="02569C9B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67DC250" w14:textId="6F7435C1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91F7BD6" w14:textId="21F2B105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8489C22" w14:textId="5308F157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5E616E80" w14:textId="5A736723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9680BBD" w14:textId="4E3B921E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0847B534" w14:textId="2931DFEB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</w:tcPr>
                          <w:p w14:paraId="0BC717C9" w14:textId="77777777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  <w:tr w:rsidR="005A4A22" w:rsidRPr="006A3D37" w14:paraId="45488351" w14:textId="77777777" w:rsidTr="009A014A">
                        <w:trPr>
                          <w:trHeight w:val="227"/>
                        </w:trPr>
                        <w:tc>
                          <w:tcPr>
                            <w:tcW w:w="2722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single" w:sz="4" w:space="0" w:color="7F7F7F" w:themeColor="text1" w:themeTint="80"/>
                            </w:tcBorders>
                            <w:shd w:val="clear" w:color="auto" w:fill="D9D9D9" w:themeFill="background1" w:themeFillShade="D9"/>
                            <w:noWrap/>
                            <w:vAlign w:val="center"/>
                          </w:tcPr>
                          <w:p w14:paraId="0B04E3F3" w14:textId="31F064C5" w:rsidR="005A4A22" w:rsidRPr="00D62F97" w:rsidRDefault="005A4A22" w:rsidP="00AF140F">
                            <w:pPr>
                              <w:spacing w:line="240" w:lineRule="auto"/>
                              <w:jc w:val="left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62F97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Total</w:t>
                            </w:r>
                          </w:p>
                        </w:tc>
                        <w:tc>
                          <w:tcPr>
                            <w:tcW w:w="837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</w:tcBorders>
                            <w:shd w:val="clear" w:color="auto" w:fill="D9D9D9" w:themeFill="background1" w:themeFillShade="D9"/>
                            <w:noWrap/>
                            <w:tcMar>
                              <w:right w:w="57" w:type="dxa"/>
                            </w:tcMar>
                            <w:vAlign w:val="center"/>
                          </w:tcPr>
                          <w:p w14:paraId="55A9A71C" w14:textId="77777777" w:rsidR="005A4A22" w:rsidRPr="00D62F97" w:rsidRDefault="005A4A22" w:rsidP="00C25F31">
                            <w:pPr>
                              <w:spacing w:line="240" w:lineRule="auto"/>
                              <w:jc w:val="right"/>
                              <w:rPr>
                                <w:color w:val="548DD4" w:themeColor="text2" w:themeTint="99"/>
                                <w:spacing w:val="-40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94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</w:tcBorders>
                            <w:shd w:val="clear" w:color="auto" w:fill="D9D9D9" w:themeFill="background1" w:themeFillShade="D9"/>
                            <w:noWrap/>
                            <w:vAlign w:val="center"/>
                          </w:tcPr>
                          <w:p w14:paraId="687CC219" w14:textId="77777777" w:rsidR="005A4A22" w:rsidRPr="00D62F97" w:rsidRDefault="005A4A22" w:rsidP="00AF140F">
                            <w:pPr>
                              <w:spacing w:line="240" w:lineRule="auto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97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  <w:right w:val="single" w:sz="4" w:space="0" w:color="auto"/>
                            </w:tcBorders>
                            <w:shd w:val="clear" w:color="auto" w:fill="D9D9D9" w:themeFill="background1" w:themeFillShade="D9"/>
                          </w:tcPr>
                          <w:p w14:paraId="152F2CA0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left w:val="single" w:sz="4" w:space="0" w:color="auto"/>
                              <w:bottom w:val="single" w:sz="4" w:space="0" w:color="7F7F7F" w:themeColor="text1" w:themeTint="80"/>
                            </w:tcBorders>
                            <w:shd w:val="clear" w:color="auto" w:fill="D6E3BC" w:themeFill="accent3" w:themeFillTint="66"/>
                            <w:noWrap/>
                            <w:vAlign w:val="center"/>
                          </w:tcPr>
                          <w:p w14:paraId="4DCFAD0C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80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  <w:right w:val="single" w:sz="4" w:space="0" w:color="auto"/>
                            </w:tcBorders>
                            <w:shd w:val="clear" w:color="auto" w:fill="D6E3BC" w:themeFill="accent3" w:themeFillTint="66"/>
                            <w:noWrap/>
                            <w:vAlign w:val="center"/>
                          </w:tcPr>
                          <w:p w14:paraId="332E84AB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left w:val="single" w:sz="4" w:space="0" w:color="auto"/>
                              <w:bottom w:val="single" w:sz="4" w:space="0" w:color="7F7F7F" w:themeColor="text1" w:themeTint="80"/>
                            </w:tcBorders>
                            <w:shd w:val="clear" w:color="auto" w:fill="D6E3BC" w:themeFill="accent3" w:themeFillTint="66"/>
                            <w:noWrap/>
                            <w:vAlign w:val="center"/>
                          </w:tcPr>
                          <w:p w14:paraId="1AA46FC3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  <w:right w:val="single" w:sz="4" w:space="0" w:color="auto"/>
                            </w:tcBorders>
                            <w:shd w:val="clear" w:color="auto" w:fill="EAF1DD" w:themeFill="accent3" w:themeFillTint="33"/>
                            <w:noWrap/>
                            <w:vAlign w:val="center"/>
                          </w:tcPr>
                          <w:p w14:paraId="316044F0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left w:val="single" w:sz="4" w:space="0" w:color="auto"/>
                              <w:bottom w:val="single" w:sz="4" w:space="0" w:color="7F7F7F" w:themeColor="text1" w:themeTint="80"/>
                            </w:tcBorders>
                            <w:shd w:val="clear" w:color="auto" w:fill="EAF1DD" w:themeFill="accent3" w:themeFillTint="33"/>
                            <w:noWrap/>
                            <w:vAlign w:val="center"/>
                          </w:tcPr>
                          <w:p w14:paraId="55416E66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  <w:right w:val="single" w:sz="4" w:space="0" w:color="auto"/>
                            </w:tcBorders>
                            <w:shd w:val="clear" w:color="auto" w:fill="EAF1DD" w:themeFill="accent3" w:themeFillTint="33"/>
                            <w:noWrap/>
                            <w:vAlign w:val="center"/>
                          </w:tcPr>
                          <w:p w14:paraId="4A351645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left w:val="single" w:sz="4" w:space="0" w:color="auto"/>
                              <w:bottom w:val="single" w:sz="4" w:space="0" w:color="7F7F7F" w:themeColor="text1" w:themeTint="80"/>
                            </w:tcBorders>
                            <w:shd w:val="clear" w:color="auto" w:fill="FDE9D9" w:themeFill="accent6" w:themeFillTint="33"/>
                            <w:noWrap/>
                            <w:vAlign w:val="center"/>
                          </w:tcPr>
                          <w:p w14:paraId="71A43F63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  <w:right w:val="single" w:sz="4" w:space="0" w:color="auto"/>
                            </w:tcBorders>
                            <w:shd w:val="clear" w:color="auto" w:fill="FDE9D9" w:themeFill="accent6" w:themeFillTint="33"/>
                            <w:noWrap/>
                            <w:vAlign w:val="center"/>
                          </w:tcPr>
                          <w:p w14:paraId="4520AF80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left w:val="single" w:sz="4" w:space="0" w:color="auto"/>
                              <w:bottom w:val="single" w:sz="4" w:space="0" w:color="7F7F7F" w:themeColor="text1" w:themeTint="80"/>
                            </w:tcBorders>
                            <w:shd w:val="clear" w:color="auto" w:fill="FDE9D9" w:themeFill="accent6" w:themeFillTint="33"/>
                            <w:noWrap/>
                            <w:vAlign w:val="center"/>
                          </w:tcPr>
                          <w:p w14:paraId="11F9A921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  <w:right w:val="single" w:sz="4" w:space="0" w:color="auto"/>
                            </w:tcBorders>
                            <w:shd w:val="clear" w:color="auto" w:fill="FDE9D9" w:themeFill="accent6" w:themeFillTint="33"/>
                            <w:noWrap/>
                            <w:vAlign w:val="center"/>
                          </w:tcPr>
                          <w:p w14:paraId="31DA127C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40" w:type="dxa"/>
                            <w:tcBorders>
                              <w:top w:val="nil"/>
                              <w:left w:val="single" w:sz="4" w:space="0" w:color="auto"/>
                              <w:bottom w:val="dotted" w:sz="4" w:space="0" w:color="808080" w:themeColor="background1" w:themeShade="80"/>
                              <w:right w:val="nil"/>
                            </w:tcBorders>
                            <w:noWrap/>
                            <w:vAlign w:val="center"/>
                          </w:tcPr>
                          <w:p w14:paraId="1603DB11" w14:textId="77777777" w:rsidR="005A4A22" w:rsidRPr="00D62F97" w:rsidRDefault="005A4A22" w:rsidP="005A4A22">
                            <w:pPr>
                              <w:spacing w:line="240" w:lineRule="auto"/>
                              <w:jc w:val="right"/>
                              <w:rPr>
                                <w:b/>
                                <w:bCs/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454" w:type="dxa"/>
                            <w:tcBorders>
                              <w:top w:val="nil"/>
                              <w:left w:val="nil"/>
                              <w:bottom w:val="dotted" w:sz="4" w:space="0" w:color="808080" w:themeColor="background1" w:themeShade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CF7E19C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3C96ED9F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0526BF56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3A87002A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81E0E64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41B08F0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C32CDA1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44078FA6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11EBE60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437A585E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479CF2C7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B1A93F5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5AB0BC5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3DEF88D1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9608455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6C17283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6531049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BA4B4BB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8B65FA6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7802490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0A07B089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40C33EF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4331528F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5638FFA8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3B4A35A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3EB8CF0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vAlign w:val="center"/>
                          </w:tcPr>
                          <w:p w14:paraId="1E8A937A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</w:tr>
                      <w:tr w:rsidR="00FC06A2" w:rsidRPr="006A3D37" w14:paraId="14079390" w14:textId="6FE82A7F" w:rsidTr="00416660">
                        <w:trPr>
                          <w:trHeight w:val="227"/>
                        </w:trPr>
                        <w:tc>
                          <w:tcPr>
                            <w:tcW w:w="2722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single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06EA37ED" w14:textId="07834181" w:rsidR="008F3431" w:rsidRPr="00D62F97" w:rsidRDefault="008F3431" w:rsidP="00AF140F">
                            <w:pPr>
                              <w:spacing w:line="240" w:lineRule="auto"/>
                              <w:jc w:val="left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837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</w:tcBorders>
                            <w:noWrap/>
                            <w:tcMar>
                              <w:right w:w="57" w:type="dxa"/>
                            </w:tcMar>
                            <w:vAlign w:val="center"/>
                          </w:tcPr>
                          <w:p w14:paraId="62703305" w14:textId="24A31246" w:rsidR="008F3431" w:rsidRPr="00D62F97" w:rsidRDefault="008F3431" w:rsidP="00C25F31">
                            <w:pPr>
                              <w:spacing w:line="240" w:lineRule="auto"/>
                              <w:jc w:val="right"/>
                              <w:rPr>
                                <w:color w:val="548DD4" w:themeColor="text2" w:themeTint="99"/>
                                <w:spacing w:val="-40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94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0562424D" w14:textId="77777777" w:rsidR="008F3431" w:rsidRPr="00D62F97" w:rsidRDefault="008F3431" w:rsidP="00AF140F">
                            <w:pPr>
                              <w:spacing w:line="240" w:lineRule="auto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97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  <w:right w:val="single" w:sz="4" w:space="0" w:color="auto"/>
                            </w:tcBorders>
                          </w:tcPr>
                          <w:p w14:paraId="259644A3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left w:val="single" w:sz="4" w:space="0" w:color="auto"/>
                              <w:bottom w:val="single" w:sz="4" w:space="0" w:color="7F7F7F" w:themeColor="text1" w:themeTint="80"/>
                            </w:tcBorders>
                            <w:shd w:val="clear" w:color="auto" w:fill="D6E3BC" w:themeFill="accent3" w:themeFillTint="66"/>
                            <w:noWrap/>
                            <w:vAlign w:val="center"/>
                          </w:tcPr>
                          <w:p w14:paraId="10D3F1B1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80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  <w:right w:val="single" w:sz="4" w:space="0" w:color="auto"/>
                            </w:tcBorders>
                            <w:shd w:val="clear" w:color="auto" w:fill="D6E3BC" w:themeFill="accent3" w:themeFillTint="66"/>
                            <w:noWrap/>
                            <w:vAlign w:val="center"/>
                          </w:tcPr>
                          <w:p w14:paraId="2DEBC9ED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left w:val="single" w:sz="4" w:space="0" w:color="auto"/>
                              <w:bottom w:val="single" w:sz="4" w:space="0" w:color="7F7F7F" w:themeColor="text1" w:themeTint="80"/>
                            </w:tcBorders>
                            <w:shd w:val="clear" w:color="auto" w:fill="D6E3BC" w:themeFill="accent3" w:themeFillTint="66"/>
                            <w:noWrap/>
                            <w:vAlign w:val="center"/>
                          </w:tcPr>
                          <w:p w14:paraId="49AE4C88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  <w:right w:val="single" w:sz="4" w:space="0" w:color="auto"/>
                            </w:tcBorders>
                            <w:shd w:val="clear" w:color="auto" w:fill="EAF1DD" w:themeFill="accent3" w:themeFillTint="33"/>
                            <w:noWrap/>
                            <w:vAlign w:val="center"/>
                          </w:tcPr>
                          <w:p w14:paraId="3EBAE987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left w:val="single" w:sz="4" w:space="0" w:color="auto"/>
                              <w:bottom w:val="single" w:sz="4" w:space="0" w:color="7F7F7F" w:themeColor="text1" w:themeTint="80"/>
                            </w:tcBorders>
                            <w:shd w:val="clear" w:color="auto" w:fill="EAF1DD" w:themeFill="accent3" w:themeFillTint="33"/>
                            <w:noWrap/>
                            <w:vAlign w:val="center"/>
                          </w:tcPr>
                          <w:p w14:paraId="239DBE01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  <w:right w:val="single" w:sz="4" w:space="0" w:color="auto"/>
                            </w:tcBorders>
                            <w:shd w:val="clear" w:color="auto" w:fill="EAF1DD" w:themeFill="accent3" w:themeFillTint="33"/>
                            <w:noWrap/>
                            <w:vAlign w:val="center"/>
                          </w:tcPr>
                          <w:p w14:paraId="758EFDA8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left w:val="single" w:sz="4" w:space="0" w:color="auto"/>
                              <w:bottom w:val="single" w:sz="4" w:space="0" w:color="7F7F7F" w:themeColor="text1" w:themeTint="80"/>
                            </w:tcBorders>
                            <w:shd w:val="clear" w:color="auto" w:fill="FDE9D9" w:themeFill="accent6" w:themeFillTint="33"/>
                            <w:noWrap/>
                            <w:vAlign w:val="center"/>
                          </w:tcPr>
                          <w:p w14:paraId="09A6194F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  <w:right w:val="single" w:sz="4" w:space="0" w:color="auto"/>
                            </w:tcBorders>
                            <w:shd w:val="clear" w:color="auto" w:fill="FDE9D9" w:themeFill="accent6" w:themeFillTint="33"/>
                            <w:noWrap/>
                            <w:vAlign w:val="center"/>
                          </w:tcPr>
                          <w:p w14:paraId="4425A82B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left w:val="single" w:sz="4" w:space="0" w:color="auto"/>
                              <w:bottom w:val="single" w:sz="4" w:space="0" w:color="7F7F7F" w:themeColor="text1" w:themeTint="80"/>
                            </w:tcBorders>
                            <w:shd w:val="clear" w:color="auto" w:fill="FDE9D9" w:themeFill="accent6" w:themeFillTint="33"/>
                            <w:noWrap/>
                            <w:vAlign w:val="center"/>
                          </w:tcPr>
                          <w:p w14:paraId="73B1437F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  <w:right w:val="single" w:sz="4" w:space="0" w:color="auto"/>
                            </w:tcBorders>
                            <w:shd w:val="clear" w:color="auto" w:fill="FDE9D9" w:themeFill="accent6" w:themeFillTint="33"/>
                            <w:noWrap/>
                            <w:vAlign w:val="center"/>
                          </w:tcPr>
                          <w:p w14:paraId="72776315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40" w:type="dxa"/>
                            <w:tcBorders>
                              <w:top w:val="dotted" w:sz="4" w:space="0" w:color="808080" w:themeColor="background1" w:themeShade="80"/>
                              <w:left w:val="single" w:sz="4" w:space="0" w:color="auto"/>
                              <w:bottom w:val="dotted" w:sz="4" w:space="0" w:color="808080" w:themeColor="background1" w:themeShade="80"/>
                              <w:right w:val="nil"/>
                            </w:tcBorders>
                            <w:noWrap/>
                            <w:vAlign w:val="center"/>
                          </w:tcPr>
                          <w:p w14:paraId="692117E2" w14:textId="77777777" w:rsidR="008F3431" w:rsidRPr="00D62F97" w:rsidRDefault="008F3431" w:rsidP="0019119D">
                            <w:pPr>
                              <w:spacing w:line="240" w:lineRule="auto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454" w:type="dxa"/>
                            <w:tcBorders>
                              <w:top w:val="dotted" w:sz="4" w:space="0" w:color="808080" w:themeColor="background1" w:themeShade="80"/>
                              <w:left w:val="nil"/>
                              <w:bottom w:val="dotted" w:sz="4" w:space="0" w:color="808080" w:themeColor="background1" w:themeShade="80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359E31AA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left w:val="single" w:sz="4" w:space="0" w:color="auto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0E40434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681F045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1EB5572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0C39A9BE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B31A1C3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5A17711B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505B0CA6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50010F1A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53AD2745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34C85F34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05F91F44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41313138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73A100E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986B357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F9AEAAC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52988B2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056E080F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937D06F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D4419E1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58A18143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46E8CDD7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C2D9D86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D011784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DEFE3EB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707745B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single" w:sz="4" w:space="0" w:color="auto"/>
                            </w:tcBorders>
                            <w:vAlign w:val="center"/>
                          </w:tcPr>
                          <w:p w14:paraId="38B337FB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</w:tr>
                      <w:tr w:rsidR="008F3431" w:rsidRPr="006A3D37" w14:paraId="4EAD7FDF" w14:textId="4E777D1D" w:rsidTr="00416660">
                        <w:trPr>
                          <w:cantSplit/>
                          <w:trHeight w:val="611"/>
                        </w:trPr>
                        <w:tc>
                          <w:tcPr>
                            <w:tcW w:w="2722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3AA29E6" w14:textId="77777777" w:rsidR="008F3431" w:rsidRPr="00D62F97" w:rsidRDefault="008F3431" w:rsidP="00AF140F">
                            <w:pPr>
                              <w:spacing w:line="240" w:lineRule="auto"/>
                              <w:jc w:val="left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837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2162276" w14:textId="77777777" w:rsidR="008F3431" w:rsidRPr="00D62F97" w:rsidRDefault="008F3431" w:rsidP="00C25F31">
                            <w:pPr>
                              <w:spacing w:line="240" w:lineRule="auto"/>
                              <w:jc w:val="right"/>
                              <w:rPr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94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634F4C4" w14:textId="77777777" w:rsidR="008F3431" w:rsidRPr="00D62F97" w:rsidRDefault="008F3431" w:rsidP="00AF140F">
                            <w:pPr>
                              <w:spacing w:line="240" w:lineRule="auto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676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</w:tcPr>
                          <w:p w14:paraId="6F0EDDA2" w14:textId="5501F941" w:rsidR="008F3431" w:rsidRPr="00D62F97" w:rsidRDefault="008F3431" w:rsidP="007C3EC5">
                            <w:pPr>
                              <w:spacing w:line="240" w:lineRule="auto"/>
                              <w:jc w:val="center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  <w:r w:rsidRPr="00D62F97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 xml:space="preserve">  100</w:t>
                            </w:r>
                          </w:p>
                        </w:tc>
                        <w:tc>
                          <w:tcPr>
                            <w:tcW w:w="559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</w:tcPr>
                          <w:p w14:paraId="0F42F779" w14:textId="1C2D7AD7" w:rsidR="008F3431" w:rsidRPr="00D62F97" w:rsidRDefault="008F3431" w:rsidP="007C3EC5">
                            <w:pPr>
                              <w:spacing w:line="240" w:lineRule="auto"/>
                              <w:jc w:val="center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  <w:r w:rsidRPr="00D62F97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90</w:t>
                            </w:r>
                          </w:p>
                        </w:tc>
                        <w:tc>
                          <w:tcPr>
                            <w:tcW w:w="558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</w:tcPr>
                          <w:p w14:paraId="40088B09" w14:textId="1A433537" w:rsidR="008F3431" w:rsidRPr="00D62F97" w:rsidRDefault="008F3431" w:rsidP="007C3EC5">
                            <w:pPr>
                              <w:spacing w:line="240" w:lineRule="auto"/>
                              <w:jc w:val="center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  <w:r w:rsidRPr="00D62F97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80</w:t>
                            </w:r>
                          </w:p>
                        </w:tc>
                        <w:tc>
                          <w:tcPr>
                            <w:tcW w:w="558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</w:tcPr>
                          <w:p w14:paraId="56983CE7" w14:textId="54C76B4A" w:rsidR="008F3431" w:rsidRPr="00D62F97" w:rsidRDefault="008F3431" w:rsidP="007C3EC5">
                            <w:pPr>
                              <w:spacing w:line="240" w:lineRule="auto"/>
                              <w:jc w:val="center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  <w:r w:rsidRPr="00D62F97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70</w:t>
                            </w:r>
                          </w:p>
                        </w:tc>
                        <w:tc>
                          <w:tcPr>
                            <w:tcW w:w="558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</w:tcPr>
                          <w:p w14:paraId="2C69A0B6" w14:textId="1F7464BC" w:rsidR="008F3431" w:rsidRPr="00D62F97" w:rsidRDefault="008F3431" w:rsidP="007C3EC5">
                            <w:pPr>
                              <w:spacing w:line="240" w:lineRule="auto"/>
                              <w:jc w:val="center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  <w:r w:rsidRPr="00D62F97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60</w:t>
                            </w:r>
                          </w:p>
                        </w:tc>
                        <w:tc>
                          <w:tcPr>
                            <w:tcW w:w="619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</w:tcPr>
                          <w:p w14:paraId="252BA5AC" w14:textId="61396E6C" w:rsidR="008F3431" w:rsidRPr="00D62F97" w:rsidRDefault="008F3431" w:rsidP="007C3EC5">
                            <w:pPr>
                              <w:spacing w:line="240" w:lineRule="auto"/>
                              <w:jc w:val="center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  <w:r w:rsidRPr="00D62F97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50</w:t>
                            </w:r>
                            <w:r w:rsidRPr="00D62F97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454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noWrap/>
                            <w:vAlign w:val="center"/>
                          </w:tcPr>
                          <w:p w14:paraId="167F814B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348FCA80" w14:textId="7D0B9A3E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0B586972" w14:textId="34B2399C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59D1DED4" w14:textId="4A72E46E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635E4F7E" w14:textId="2BF0A83D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341C84DE" w14:textId="71E9A876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4522084C" w14:textId="00BD1C0C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45A528AC" w14:textId="51067B82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6C1618E3" w14:textId="7AE22731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26C5A478" w14:textId="155F0F7F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07434792" w14:textId="3568ED29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3B1D5374" w14:textId="24B4568C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6F175172" w14:textId="45CEAC49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6C9C671E" w14:textId="4E9BB07E" w:rsidR="00281944" w:rsidRPr="00D62F97" w:rsidRDefault="00281944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472CC888" w14:textId="2A1DA6FB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1C15F322" w14:textId="3AC81D6D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111D1E25" w14:textId="081578CE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251A2D29" w14:textId="742344DB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78434ED0" w14:textId="00C0810B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4933885C" w14:textId="7B1571ED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59030291" w14:textId="1F0AC432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63866A03" w14:textId="2C24E8FC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369DE02A" w14:textId="0EE6179F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61AD7463" w14:textId="6C944348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5656DE98" w14:textId="2D609080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5DA644E2" w14:textId="0428D42E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textDirection w:val="btLr"/>
                          </w:tcPr>
                          <w:p w14:paraId="59078EB6" w14:textId="31C5966E" w:rsidR="00281944" w:rsidRPr="00D62F97" w:rsidRDefault="00281944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</w:tr>
                    </w:tbl>
                    <w:p w14:paraId="07D328BC" w14:textId="4ACE60BB" w:rsidR="004320E4" w:rsidRPr="006A3D37" w:rsidRDefault="004320E4" w:rsidP="00884C72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="00656FD7" w:rsidRPr="00F679A7">
        <w:rPr>
          <w:rFonts w:ascii="Webdings" w:hAnsi="Webdings"/>
          <w:noProof/>
          <w:sz w:val="18"/>
          <w:szCs w:val="18"/>
        </w:rPr>
        <w:drawing>
          <wp:anchor distT="0" distB="0" distL="114300" distR="114300" simplePos="0" relativeHeight="251671552" behindDoc="0" locked="0" layoutInCell="1" allowOverlap="1" wp14:anchorId="61C13A87" wp14:editId="4CBEA392">
            <wp:simplePos x="0" y="0"/>
            <wp:positionH relativeFrom="margin">
              <wp:posOffset>4568988</wp:posOffset>
            </wp:positionH>
            <wp:positionV relativeFrom="paragraph">
              <wp:posOffset>-163093</wp:posOffset>
            </wp:positionV>
            <wp:extent cx="5234940" cy="2646446"/>
            <wp:effectExtent l="0" t="0" r="0" b="0"/>
            <wp:wrapNone/>
            <wp:docPr id="11" name="Chart 1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56FD7" w:rsidRPr="00F679A7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FAD6F5A" wp14:editId="2BBA261A">
                <wp:simplePos x="0" y="0"/>
                <wp:positionH relativeFrom="column">
                  <wp:posOffset>-78658</wp:posOffset>
                </wp:positionH>
                <wp:positionV relativeFrom="paragraph">
                  <wp:posOffset>-354739</wp:posOffset>
                </wp:positionV>
                <wp:extent cx="4680641" cy="306070"/>
                <wp:effectExtent l="0" t="0" r="0" b="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80641" cy="3060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D2E81F" w14:textId="00F104E6" w:rsidR="003945F1" w:rsidRPr="00F679A7" w:rsidRDefault="003945F1" w:rsidP="003945F1">
                            <w:pPr>
                              <w:pBdr>
                                <w:bottom w:val="single" w:sz="8" w:space="1" w:color="595959" w:themeColor="text1" w:themeTint="A6"/>
                              </w:pBdr>
                              <w:rPr>
                                <w:color w:val="404040" w:themeColor="text1" w:themeTint="BF"/>
                              </w:rPr>
                            </w:pPr>
                            <w:r w:rsidRPr="00F679A7">
                              <w:rPr>
                                <w:b/>
                                <w:bCs/>
                                <w:color w:val="404040" w:themeColor="text1" w:themeTint="BF"/>
                              </w:rPr>
                              <w:t>Auf einen Blick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AD6F5A" id="Text Box 8" o:spid="_x0000_s1027" type="#_x0000_t202" style="position:absolute;left:0;text-align:left;margin-left:-6.2pt;margin-top:-27.95pt;width:368.55pt;height:24.1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" filled="f" stroked="f" strokeweight=".5pt">
                <v:textbox>
                  <w:txbxContent>
                    <w:p w14:paraId="67D2E81F" w14:textId="00F104E6" w:rsidR="003945F1" w:rsidRPr="00F679A7" w:rsidRDefault="003945F1" w:rsidP="003945F1">
                      <w:pPr>
                        <w:pBdr>
                          <w:bottom w:val="single" w:sz="8" w:space="1" w:color="595959" w:themeColor="text1" w:themeTint="A6"/>
                        </w:pBdr>
                        <w:rPr>
                          <w:color w:val="404040" w:themeColor="text1" w:themeTint="BF"/>
                        </w:rPr>
                      </w:pPr>
                      <w:r w:rsidRPr="00F679A7">
                        <w:rPr>
                          <w:b/>
                          <w:bCs/>
                          <w:color w:val="404040" w:themeColor="text1" w:themeTint="BF"/>
                        </w:rPr>
                        <w:t>Auf einen Blick</w:t>
                      </w:r>
                    </w:p>
                  </w:txbxContent>
                </v:textbox>
              </v:shape>
            </w:pict>
          </mc:Fallback>
        </mc:AlternateContent>
      </w:r>
      <w:r w:rsidR="007E517C" w:rsidRPr="00F679A7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D886DF2" wp14:editId="5EA6B1C1">
                <wp:simplePos x="0" y="0"/>
                <wp:positionH relativeFrom="margin">
                  <wp:posOffset>4964121</wp:posOffset>
                </wp:positionH>
                <wp:positionV relativeFrom="paragraph">
                  <wp:posOffset>-354739</wp:posOffset>
                </wp:positionV>
                <wp:extent cx="4725909" cy="306070"/>
                <wp:effectExtent l="0" t="0" r="0" b="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25909" cy="3060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28FCAC" w14:textId="2D80ADFA" w:rsidR="003945F1" w:rsidRPr="00F679A7" w:rsidRDefault="003945F1" w:rsidP="003945F1">
                            <w:pPr>
                              <w:pBdr>
                                <w:bottom w:val="single" w:sz="8" w:space="1" w:color="595959" w:themeColor="text1" w:themeTint="A6"/>
                              </w:pBdr>
                              <w:rPr>
                                <w:color w:val="404040" w:themeColor="text1" w:themeTint="BF"/>
                              </w:rPr>
                            </w:pPr>
                            <w:r w:rsidRPr="00F679A7">
                              <w:rPr>
                                <w:b/>
                                <w:bCs/>
                                <w:color w:val="404040" w:themeColor="text1" w:themeTint="BF"/>
                              </w:rPr>
                              <w:t>Instandhaltungs- und Instandsetzungskosten</w:t>
                            </w:r>
                            <w:r w:rsidR="002F22CC" w:rsidRPr="00F679A7">
                              <w:rPr>
                                <w:b/>
                                <w:bCs/>
                                <w:color w:val="404040" w:themeColor="text1" w:themeTint="BF"/>
                              </w:rPr>
                              <w:t xml:space="preserve"> (in kCHF)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886DF2" id="Text Box 9" o:spid="_x0000_s1028" type="#_x0000_t202" style="position:absolute;left:0;text-align:left;margin-left:390.9pt;margin-top:-27.95pt;width:372.1pt;height:24.1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" filled="f" stroked="f" strokeweight=".5pt">
                <v:textbox>
                  <w:txbxContent>
                    <w:p w14:paraId="4F28FCAC" w14:textId="2D80ADFA" w:rsidR="003945F1" w:rsidRPr="00F679A7" w:rsidRDefault="003945F1" w:rsidP="003945F1">
                      <w:pPr>
                        <w:pBdr>
                          <w:bottom w:val="single" w:sz="8" w:space="1" w:color="595959" w:themeColor="text1" w:themeTint="A6"/>
                        </w:pBdr>
                        <w:rPr>
                          <w:color w:val="404040" w:themeColor="text1" w:themeTint="BF"/>
                        </w:rPr>
                      </w:pPr>
                      <w:r w:rsidRPr="00F679A7">
                        <w:rPr>
                          <w:b/>
                          <w:bCs/>
                          <w:color w:val="404040" w:themeColor="text1" w:themeTint="BF"/>
                        </w:rPr>
                        <w:t>Instandhaltungs- und Instandsetzungskosten</w:t>
                      </w:r>
                      <w:r w:rsidR="002F22CC" w:rsidRPr="00F679A7">
                        <w:rPr>
                          <w:b/>
                          <w:bCs/>
                          <w:color w:val="404040" w:themeColor="text1" w:themeTint="BF"/>
                        </w:rPr>
                        <w:t xml:space="preserve"> (in kCHF)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31BAC" w:rsidRPr="00F679A7">
        <w:rPr>
          <w:b/>
          <w:bCs/>
          <w:sz w:val="18"/>
          <w:szCs w:val="18"/>
        </w:rPr>
        <w:t>Grunddaten</w:t>
      </w:r>
    </w:p>
    <w:tbl>
      <w:tblPr>
        <w:tblW w:w="7138" w:type="dxa"/>
        <w:tblBorders>
          <w:bottom w:val="single" w:sz="4" w:space="0" w:color="7F7F7F" w:themeColor="text1" w:themeTint="80"/>
          <w:insideH w:val="single" w:sz="4" w:space="0" w:color="7F7F7F" w:themeColor="text1" w:themeTint="80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855"/>
        <w:gridCol w:w="3283"/>
      </w:tblGrid>
      <w:tr w:rsidR="00E31BAC" w:rsidRPr="00F679A7" w14:paraId="042427C8" w14:textId="77777777" w:rsidTr="00416660">
        <w:trPr>
          <w:trHeight w:val="241"/>
        </w:trPr>
        <w:tc>
          <w:tcPr>
            <w:tcW w:w="3855" w:type="dxa"/>
            <w:shd w:val="clear" w:color="auto" w:fill="auto"/>
            <w:noWrap/>
            <w:vAlign w:val="center"/>
            <w:hideMark/>
          </w:tcPr>
          <w:p w14:paraId="2C9B8E3D" w14:textId="16FF041D" w:rsidR="00E31BAC" w:rsidRPr="00F679A7" w:rsidRDefault="00E31BAC" w:rsidP="000F42EE">
            <w:pPr>
              <w:spacing w:line="240" w:lineRule="auto"/>
              <w:jc w:val="left"/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</w:pPr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 xml:space="preserve">&lt;&lt;foreach [f in </w:t>
            </w:r>
            <w:proofErr w:type="spellStart"/>
            <w:proofErr w:type="gramStart"/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building.get</w:t>
            </w:r>
            <w:r w:rsidR="00350604"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OnePage</w:t>
            </w:r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Facts</w:t>
            </w:r>
            <w:proofErr w:type="spellEnd"/>
            <w:proofErr w:type="gramEnd"/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()]&gt;&gt;&lt;&lt;[</w:t>
            </w:r>
            <w:proofErr w:type="spellStart"/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f.getName</w:t>
            </w:r>
            <w:proofErr w:type="spellEnd"/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()]&gt;&gt;</w:t>
            </w:r>
          </w:p>
        </w:tc>
        <w:tc>
          <w:tcPr>
            <w:tcW w:w="3283" w:type="dxa"/>
            <w:shd w:val="clear" w:color="auto" w:fill="auto"/>
            <w:noWrap/>
            <w:vAlign w:val="center"/>
            <w:hideMark/>
          </w:tcPr>
          <w:p w14:paraId="66AC8982" w14:textId="5D4CB50D" w:rsidR="00E31BAC" w:rsidRPr="00F679A7" w:rsidRDefault="00E31BAC" w:rsidP="000F42EE">
            <w:pPr>
              <w:spacing w:line="240" w:lineRule="auto"/>
              <w:jc w:val="right"/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</w:pPr>
            <w:r w:rsidRPr="00F679A7">
              <w:rPr>
                <w:rFonts w:eastAsia="Times New Roman" w:cs="Segoe UI"/>
                <w:b/>
                <w:bCs/>
                <w:color w:val="000000"/>
                <w:sz w:val="18"/>
                <w:szCs w:val="18"/>
                <w:lang w:val="en-US" w:eastAsia="de-CH"/>
              </w:rPr>
              <w:t>&lt;&lt;[</w:t>
            </w:r>
            <w:proofErr w:type="spellStart"/>
            <w:proofErr w:type="gramStart"/>
            <w:r w:rsidRPr="00F679A7">
              <w:rPr>
                <w:rFonts w:eastAsia="Times New Roman" w:cs="Segoe UI"/>
                <w:b/>
                <w:bCs/>
                <w:color w:val="000000"/>
                <w:sz w:val="18"/>
                <w:szCs w:val="18"/>
                <w:lang w:val="en-US" w:eastAsia="de-CH"/>
              </w:rPr>
              <w:t>f.getValue</w:t>
            </w:r>
            <w:proofErr w:type="spellEnd"/>
            <w:proofErr w:type="gramEnd"/>
            <w:r w:rsidRPr="00F679A7">
              <w:rPr>
                <w:rFonts w:eastAsia="Times New Roman" w:cs="Segoe UI"/>
                <w:b/>
                <w:bCs/>
                <w:color w:val="000000"/>
                <w:sz w:val="18"/>
                <w:szCs w:val="18"/>
                <w:lang w:val="en-US" w:eastAsia="de-CH"/>
              </w:rPr>
              <w:t>()]&gt;&gt;&lt;&lt;/foreach&gt;&gt;</w:t>
            </w:r>
          </w:p>
        </w:tc>
      </w:tr>
    </w:tbl>
    <w:p w14:paraId="7666BA94" w14:textId="57B3C3FA" w:rsidR="00B52CB6" w:rsidRPr="00F679A7" w:rsidRDefault="00E31BAC" w:rsidP="00B52CB6">
      <w:pPr>
        <w:rPr>
          <w:b/>
          <w:bCs/>
          <w:sz w:val="18"/>
          <w:szCs w:val="18"/>
        </w:rPr>
      </w:pPr>
      <w:r w:rsidRPr="00F679A7">
        <w:rPr>
          <w:b/>
          <w:bCs/>
          <w:sz w:val="18"/>
          <w:szCs w:val="18"/>
        </w:rPr>
        <w:t>Auswertung</w:t>
      </w:r>
    </w:p>
    <w:tbl>
      <w:tblPr>
        <w:tblW w:w="7140" w:type="dxa"/>
        <w:tblBorders>
          <w:bottom w:val="single" w:sz="4" w:space="0" w:color="7F7F7F" w:themeColor="text1" w:themeTint="80"/>
          <w:insideH w:val="single" w:sz="4" w:space="0" w:color="7F7F7F" w:themeColor="text1" w:themeTint="80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428"/>
        <w:gridCol w:w="2712"/>
      </w:tblGrid>
      <w:tr w:rsidR="00E31BAC" w:rsidRPr="00F679A7" w14:paraId="0B1B1868" w14:textId="77777777" w:rsidTr="00416660">
        <w:trPr>
          <w:trHeight w:val="260"/>
        </w:trPr>
        <w:tc>
          <w:tcPr>
            <w:tcW w:w="4428" w:type="dxa"/>
            <w:shd w:val="clear" w:color="auto" w:fill="auto"/>
            <w:noWrap/>
            <w:vAlign w:val="center"/>
          </w:tcPr>
          <w:p w14:paraId="5383CC1C" w14:textId="353A4E02" w:rsidR="00E31BAC" w:rsidRPr="00F679A7" w:rsidRDefault="00E31BAC" w:rsidP="000F42EE">
            <w:pPr>
              <w:spacing w:line="240" w:lineRule="auto"/>
              <w:jc w:val="left"/>
              <w:rPr>
                <w:rFonts w:eastAsia="Times New Roman" w:cs="Segoe UI"/>
                <w:b/>
                <w:bCs/>
                <w:color w:val="000000"/>
                <w:sz w:val="18"/>
                <w:szCs w:val="18"/>
                <w:lang w:val="en-US" w:eastAsia="de-CH"/>
              </w:rPr>
            </w:pPr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 xml:space="preserve">&lt;&lt;foreach [p in </w:t>
            </w:r>
            <w:proofErr w:type="spellStart"/>
            <w:proofErr w:type="gramStart"/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building.get</w:t>
            </w:r>
            <w:r w:rsidR="00350604"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OnePage</w:t>
            </w:r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Params</w:t>
            </w:r>
            <w:proofErr w:type="spellEnd"/>
            <w:proofErr w:type="gramEnd"/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()]&gt;&gt;&lt;&lt;[</w:t>
            </w:r>
            <w:proofErr w:type="spellStart"/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p.getName</w:t>
            </w:r>
            <w:proofErr w:type="spellEnd"/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()]&gt;&gt;</w:t>
            </w:r>
          </w:p>
        </w:tc>
        <w:tc>
          <w:tcPr>
            <w:tcW w:w="2712" w:type="dxa"/>
            <w:shd w:val="clear" w:color="auto" w:fill="auto"/>
            <w:noWrap/>
            <w:vAlign w:val="center"/>
          </w:tcPr>
          <w:p w14:paraId="023A2145" w14:textId="77777777" w:rsidR="00E31BAC" w:rsidRPr="00F679A7" w:rsidRDefault="00E31BAC" w:rsidP="000F42EE">
            <w:pPr>
              <w:spacing w:line="240" w:lineRule="auto"/>
              <w:jc w:val="right"/>
              <w:rPr>
                <w:rFonts w:eastAsia="Times New Roman" w:cs="Segoe UI"/>
                <w:color w:val="000000"/>
                <w:sz w:val="18"/>
                <w:szCs w:val="18"/>
                <w:lang w:eastAsia="de-CH"/>
              </w:rPr>
            </w:pPr>
            <w:r w:rsidRPr="00F679A7">
              <w:rPr>
                <w:rFonts w:eastAsia="Times New Roman" w:cs="Segoe UI"/>
                <w:b/>
                <w:bCs/>
                <w:color w:val="000000"/>
                <w:sz w:val="18"/>
                <w:szCs w:val="18"/>
                <w:lang w:val="en-US" w:eastAsia="de-CH"/>
              </w:rPr>
              <w:t>&lt;&lt;[</w:t>
            </w:r>
            <w:proofErr w:type="spellStart"/>
            <w:proofErr w:type="gramStart"/>
            <w:r w:rsidRPr="00F679A7">
              <w:rPr>
                <w:rFonts w:eastAsia="Times New Roman" w:cs="Segoe UI"/>
                <w:b/>
                <w:bCs/>
                <w:color w:val="000000"/>
                <w:sz w:val="18"/>
                <w:szCs w:val="18"/>
                <w:lang w:val="en-US" w:eastAsia="de-CH"/>
              </w:rPr>
              <w:t>p.getValue</w:t>
            </w:r>
            <w:proofErr w:type="spellEnd"/>
            <w:proofErr w:type="gramEnd"/>
            <w:r w:rsidRPr="00F679A7">
              <w:rPr>
                <w:rFonts w:eastAsia="Times New Roman" w:cs="Segoe UI"/>
                <w:b/>
                <w:bCs/>
                <w:color w:val="000000"/>
                <w:sz w:val="18"/>
                <w:szCs w:val="18"/>
                <w:lang w:val="en-US" w:eastAsia="de-CH"/>
              </w:rPr>
              <w:t>()]&gt;&gt;&lt;&lt;/foreach&gt;&gt;</w:t>
            </w:r>
          </w:p>
        </w:tc>
      </w:tr>
    </w:tbl>
    <w:p w14:paraId="1C196D32" w14:textId="7625F579" w:rsidR="00E31BAC" w:rsidRDefault="00E31BAC" w:rsidP="00B52CB6">
      <w:pPr>
        <w:rPr>
          <w:sz w:val="18"/>
          <w:szCs w:val="18"/>
        </w:rPr>
      </w:pPr>
    </w:p>
    <w:p w14:paraId="51E77E24" w14:textId="5D3B8C08" w:rsidR="00B3760D" w:rsidRPr="00593CFC" w:rsidRDefault="004D0C4E" w:rsidP="00B52CB6">
      <w:pPr>
        <w:rPr>
          <w:sz w:val="16"/>
          <w:szCs w:val="16"/>
        </w:rPr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077E719" wp14:editId="08F3E6CC">
                <wp:simplePos x="0" y="0"/>
                <wp:positionH relativeFrom="column">
                  <wp:posOffset>2934547</wp:posOffset>
                </wp:positionH>
                <wp:positionV relativeFrom="page">
                  <wp:posOffset>3221143</wp:posOffset>
                </wp:positionV>
                <wp:extent cx="1945640" cy="356235"/>
                <wp:effectExtent l="0" t="0" r="0" b="5715"/>
                <wp:wrapNone/>
                <wp:docPr id="3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5640" cy="3562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0AFF856" w14:textId="2A9ECEB1" w:rsidR="004D0C4E" w:rsidRPr="004D0C4E" w:rsidRDefault="004D0C4E" w:rsidP="004D0C4E">
                            <w:pPr>
                              <w:jc w:val="right"/>
                              <w:rPr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  <w:r w:rsidRPr="004D0C4E">
                              <w:rPr>
                                <w:color w:val="404040" w:themeColor="text1" w:themeTint="BF"/>
                                <w:sz w:val="18"/>
                                <w:szCs w:val="18"/>
                              </w:rPr>
                              <w:t>Z/N Wert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77E719" id="Text Box 6" o:spid="_x0000_s1029" type="#_x0000_t202" style="position:absolute;left:0;text-align:left;margin-left:231.05pt;margin-top:253.65pt;width:153.2pt;height:28.0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" filled="f" stroked="f" strokeweight=".5pt">
                <v:textbox>
                  <w:txbxContent>
                    <w:p w14:paraId="20AFF856" w14:textId="2A9ECEB1" w:rsidR="004D0C4E" w:rsidRPr="004D0C4E" w:rsidRDefault="004D0C4E" w:rsidP="004D0C4E">
                      <w:pPr>
                        <w:jc w:val="right"/>
                        <w:rPr>
                          <w:color w:val="404040" w:themeColor="text1" w:themeTint="BF"/>
                          <w:sz w:val="18"/>
                          <w:szCs w:val="18"/>
                        </w:rPr>
                      </w:pPr>
                      <w:r w:rsidRPr="004D0C4E">
                        <w:rPr>
                          <w:color w:val="404040" w:themeColor="text1" w:themeTint="BF"/>
                          <w:sz w:val="18"/>
                          <w:szCs w:val="18"/>
                        </w:rPr>
                        <w:t>Z/N Wert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FC4EA1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B493AFB" wp14:editId="1D2788A0">
                <wp:simplePos x="0" y="0"/>
                <wp:positionH relativeFrom="column">
                  <wp:posOffset>-78740</wp:posOffset>
                </wp:positionH>
                <wp:positionV relativeFrom="page">
                  <wp:posOffset>6673215</wp:posOffset>
                </wp:positionV>
                <wp:extent cx="2643505" cy="305435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43505" cy="3054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5F94743" w14:textId="63B8F350" w:rsidR="00EC770B" w:rsidRPr="00F679A7" w:rsidRDefault="00EC770B" w:rsidP="00EC770B">
                            <w:pPr>
                              <w:pBdr>
                                <w:top w:val="single" w:sz="8" w:space="1" w:color="595959" w:themeColor="text1" w:themeTint="A6"/>
                              </w:pBdr>
                              <w:rPr>
                                <w:color w:val="404040" w:themeColor="text1" w:themeTint="BF"/>
                              </w:rPr>
                            </w:pPr>
                            <w:r w:rsidRPr="00F679A7">
                              <w:rPr>
                                <w:b/>
                                <w:bCs/>
                                <w:color w:val="404040" w:themeColor="text1" w:themeTint="BF"/>
                              </w:rPr>
                              <w:t>Baustruktur</w:t>
                            </w:r>
                            <w:r w:rsidR="00FB7E2D" w:rsidRPr="00FB7E2D">
                              <w:rPr>
                                <w:color w:val="404040" w:themeColor="text1" w:themeTint="BF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493AFB" id="Text Box 5" o:spid="_x0000_s1030" type="#_x0000_t202" style="position:absolute;left:0;text-align:left;margin-left:-6.2pt;margin-top:525.45pt;width:208.15pt;height:24.0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" filled="f" stroked="f" strokeweight=".5pt">
                <v:textbox>
                  <w:txbxContent>
                    <w:p w14:paraId="05F94743" w14:textId="63B8F350" w:rsidR="00EC770B" w:rsidRPr="00F679A7" w:rsidRDefault="00EC770B" w:rsidP="00EC770B">
                      <w:pPr>
                        <w:pBdr>
                          <w:top w:val="single" w:sz="8" w:space="1" w:color="595959" w:themeColor="text1" w:themeTint="A6"/>
                        </w:pBdr>
                        <w:rPr>
                          <w:color w:val="404040" w:themeColor="text1" w:themeTint="BF"/>
                        </w:rPr>
                      </w:pPr>
                      <w:r w:rsidRPr="00F679A7">
                        <w:rPr>
                          <w:b/>
                          <w:bCs/>
                          <w:color w:val="404040" w:themeColor="text1" w:themeTint="BF"/>
                        </w:rPr>
                        <w:t>Baustruktur</w:t>
                      </w:r>
                      <w:r w:rsidR="00FB7E2D" w:rsidRPr="00FB7E2D">
                        <w:rPr>
                          <w:color w:val="404040" w:themeColor="text1" w:themeTint="BF"/>
                        </w:rPr>
                        <w:t xml:space="preserve"> 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FC4EA1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8C5B069" wp14:editId="11344429">
                <wp:simplePos x="0" y="0"/>
                <wp:positionH relativeFrom="column">
                  <wp:posOffset>4933950</wp:posOffset>
                </wp:positionH>
                <wp:positionV relativeFrom="page">
                  <wp:posOffset>6673215</wp:posOffset>
                </wp:positionV>
                <wp:extent cx="4752975" cy="305435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52975" cy="3054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A8BF02" w14:textId="36466756" w:rsidR="00EC770B" w:rsidRPr="00F679A7" w:rsidRDefault="00EC770B" w:rsidP="00EC770B">
                            <w:pPr>
                              <w:pBdr>
                                <w:top w:val="single" w:sz="8" w:space="1" w:color="595959" w:themeColor="text1" w:themeTint="A6"/>
                              </w:pBdr>
                              <w:rPr>
                                <w:color w:val="404040" w:themeColor="text1" w:themeTint="BF"/>
                              </w:rPr>
                            </w:pPr>
                            <w:r w:rsidRPr="00F679A7">
                              <w:rPr>
                                <w:b/>
                                <w:bCs/>
                                <w:color w:val="404040" w:themeColor="text1" w:themeTint="BF"/>
                              </w:rPr>
                              <w:t>Instandsetzungszeitpunkte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C5B069" id="Text Box 7" o:spid="_x0000_s1031" type="#_x0000_t202" style="position:absolute;left:0;text-align:left;margin-left:388.5pt;margin-top:525.45pt;width:374.25pt;height:24.0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" filled="f" stroked="f" strokeweight=".5pt">
                <v:textbox>
                  <w:txbxContent>
                    <w:p w14:paraId="5FA8BF02" w14:textId="36466756" w:rsidR="00EC770B" w:rsidRPr="00F679A7" w:rsidRDefault="00EC770B" w:rsidP="00EC770B">
                      <w:pPr>
                        <w:pBdr>
                          <w:top w:val="single" w:sz="8" w:space="1" w:color="595959" w:themeColor="text1" w:themeTint="A6"/>
                        </w:pBdr>
                        <w:rPr>
                          <w:color w:val="404040" w:themeColor="text1" w:themeTint="BF"/>
                        </w:rPr>
                      </w:pPr>
                      <w:r w:rsidRPr="00F679A7">
                        <w:rPr>
                          <w:b/>
                          <w:bCs/>
                          <w:color w:val="404040" w:themeColor="text1" w:themeTint="BF"/>
                        </w:rPr>
                        <w:t>Instandsetzungszeitpunkte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FC4EA1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F6B9030" wp14:editId="63590686">
                <wp:simplePos x="0" y="0"/>
                <wp:positionH relativeFrom="column">
                  <wp:posOffset>2660015</wp:posOffset>
                </wp:positionH>
                <wp:positionV relativeFrom="page">
                  <wp:posOffset>6671533</wp:posOffset>
                </wp:positionV>
                <wp:extent cx="1945640" cy="305435"/>
                <wp:effectExtent l="0" t="0" r="0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5640" cy="3054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DB4847" w14:textId="495B1F7A" w:rsidR="00EC770B" w:rsidRPr="00F679A7" w:rsidRDefault="00EC770B" w:rsidP="00EC770B">
                            <w:pPr>
                              <w:pBdr>
                                <w:top w:val="single" w:sz="8" w:space="1" w:color="595959" w:themeColor="text1" w:themeTint="A6"/>
                              </w:pBdr>
                              <w:rPr>
                                <w:color w:val="404040" w:themeColor="text1" w:themeTint="BF"/>
                              </w:rPr>
                            </w:pPr>
                            <w:r w:rsidRPr="00F679A7">
                              <w:rPr>
                                <w:b/>
                                <w:bCs/>
                                <w:color w:val="404040" w:themeColor="text1" w:themeTint="BF"/>
                              </w:rPr>
                              <w:t>Baulicher Zustand</w:t>
                            </w:r>
                            <w:r w:rsidR="00FB7E2D" w:rsidRPr="00FB7E2D">
                              <w:rPr>
                                <w:color w:val="404040" w:themeColor="text1" w:themeTint="BF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6B9030" id="_x0000_s1032" type="#_x0000_t202" style="position:absolute;left:0;text-align:left;margin-left:209.45pt;margin-top:525.3pt;width:153.2pt;height:24.0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" filled="f" stroked="f" strokeweight=".5pt">
                <v:textbox>
                  <w:txbxContent>
                    <w:p w14:paraId="4FDB4847" w14:textId="495B1F7A" w:rsidR="00EC770B" w:rsidRPr="00F679A7" w:rsidRDefault="00EC770B" w:rsidP="00EC770B">
                      <w:pPr>
                        <w:pBdr>
                          <w:top w:val="single" w:sz="8" w:space="1" w:color="595959" w:themeColor="text1" w:themeTint="A6"/>
                        </w:pBdr>
                        <w:rPr>
                          <w:color w:val="404040" w:themeColor="text1" w:themeTint="BF"/>
                        </w:rPr>
                      </w:pPr>
                      <w:r w:rsidRPr="00F679A7">
                        <w:rPr>
                          <w:b/>
                          <w:bCs/>
                          <w:color w:val="404040" w:themeColor="text1" w:themeTint="BF"/>
                        </w:rPr>
                        <w:t>Baulicher Zustand</w:t>
                      </w:r>
                      <w:r w:rsidR="00FB7E2D" w:rsidRPr="00FB7E2D">
                        <w:rPr>
                          <w:color w:val="404040" w:themeColor="text1" w:themeTint="BF"/>
                        </w:rPr>
                        <w:t xml:space="preserve"> 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sectPr w:rsidR="00B3760D" w:rsidRPr="00593CFC" w:rsidSect="002E7A4A">
      <w:headerReference w:type="default" r:id="rId16"/>
      <w:footerReference w:type="default" r:id="rId17"/>
      <w:pgSz w:w="16838" w:h="11906" w:orient="landscape" w:code="9"/>
      <w:pgMar w:top="1134" w:right="822" w:bottom="851" w:left="851" w:header="567" w:footer="56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B869DD" w14:textId="77777777" w:rsidR="00506A1E" w:rsidRDefault="00506A1E" w:rsidP="00C409DE">
      <w:r>
        <w:separator/>
      </w:r>
    </w:p>
  </w:endnote>
  <w:endnote w:type="continuationSeparator" w:id="0">
    <w:p w14:paraId="4BE3A3EB" w14:textId="77777777" w:rsidR="00506A1E" w:rsidRDefault="00506A1E" w:rsidP="00C409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MS-Bold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34909F" w14:textId="1428A319" w:rsidR="00086827" w:rsidRPr="00FB66D8" w:rsidRDefault="008D421A" w:rsidP="008D421A">
    <w:pPr>
      <w:pStyle w:val="Fuzeile"/>
      <w:tabs>
        <w:tab w:val="clear" w:pos="4536"/>
        <w:tab w:val="clear" w:pos="9072"/>
        <w:tab w:val="right" w:pos="14601"/>
      </w:tabs>
      <w:ind w:left="142" w:right="-542"/>
      <w:rPr>
        <w:sz w:val="18"/>
        <w:szCs w:val="18"/>
        <w:lang w:val="en-US"/>
      </w:rPr>
    </w:pPr>
    <w:r>
      <w:rPr>
        <w:lang w:val="en-US"/>
      </w:rPr>
      <w:fldChar w:fldCharType="begin"/>
    </w:r>
    <w:r>
      <w:instrText xml:space="preserve"> TIME \@ "dd.MM.yyyy" </w:instrText>
    </w:r>
    <w:r>
      <w:rPr>
        <w:lang w:val="en-US"/>
      </w:rPr>
      <w:fldChar w:fldCharType="separate"/>
    </w:r>
    <w:r w:rsidR="00FB7E2D">
      <w:rPr>
        <w:noProof/>
      </w:rPr>
      <w:t>29.08.2022</w:t>
    </w:r>
    <w:r>
      <w:rPr>
        <w:lang w:val="en-US"/>
      </w:rPr>
      <w:fldChar w:fldCharType="end"/>
    </w:r>
    <w:r w:rsidR="00F26B77" w:rsidRPr="00373FAF">
      <w:rPr>
        <w:lang w:val="en-US"/>
      </w:rPr>
      <w:tab/>
    </w:r>
    <w:r w:rsidR="00F26B77" w:rsidRPr="00FB66D8">
      <w:rPr>
        <w:sz w:val="18"/>
        <w:szCs w:val="18"/>
        <w:lang w:val="en-US"/>
      </w:rPr>
      <w:t xml:space="preserve">powered by </w:t>
    </w:r>
    <w:r w:rsidRPr="00FB66D8">
      <w:rPr>
        <w:sz w:val="18"/>
        <w:szCs w:val="18"/>
        <w:lang w:val="en-US"/>
      </w:rPr>
      <w:t>z</w:t>
    </w:r>
    <w:r w:rsidR="00F26B77" w:rsidRPr="00FB66D8">
      <w:rPr>
        <w:sz w:val="18"/>
        <w:szCs w:val="18"/>
        <w:lang w:val="en-US"/>
      </w:rPr>
      <w:t>eitwert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D30669" w14:textId="2A239697" w:rsidR="00451E76" w:rsidRPr="00373FAF" w:rsidRDefault="00E9742A" w:rsidP="00451E76">
    <w:pPr>
      <w:pStyle w:val="Fuzeile"/>
      <w:tabs>
        <w:tab w:val="clear" w:pos="4536"/>
        <w:tab w:val="clear" w:pos="9072"/>
        <w:tab w:val="left" w:pos="0"/>
        <w:tab w:val="center" w:pos="7371"/>
        <w:tab w:val="right" w:pos="15167"/>
      </w:tabs>
      <w:rPr>
        <w:lang w:val="en-US"/>
      </w:rPr>
    </w:pPr>
    <w:r>
      <w:rPr>
        <w:lang w:val="en-US"/>
      </w:rPr>
      <w:fldChar w:fldCharType="begin"/>
    </w:r>
    <w:r>
      <w:instrText xml:space="preserve"> TIME \@ "dd.MM.yyyy" </w:instrText>
    </w:r>
    <w:r>
      <w:rPr>
        <w:lang w:val="en-US"/>
      </w:rPr>
      <w:fldChar w:fldCharType="separate"/>
    </w:r>
    <w:r w:rsidR="00FB7E2D">
      <w:rPr>
        <w:noProof/>
      </w:rPr>
      <w:t>29.08.2022</w:t>
    </w:r>
    <w:r>
      <w:rPr>
        <w:lang w:val="en-US"/>
      </w:rPr>
      <w:fldChar w:fldCharType="end"/>
    </w:r>
    <w:r w:rsidR="00451E76" w:rsidRPr="00373FAF">
      <w:rPr>
        <w:lang w:val="en-US"/>
      </w:rPr>
      <w:tab/>
    </w:r>
    <w:sdt>
      <w:sdtPr>
        <w:id w:val="-1216427269"/>
        <w:docPartObj>
          <w:docPartGallery w:val="Page Numbers (Bottom of Page)"/>
          <w:docPartUnique/>
        </w:docPartObj>
      </w:sdtPr>
      <w:sdtContent>
        <w:r w:rsidR="00535603">
          <w:fldChar w:fldCharType="begin"/>
        </w:r>
        <w:r w:rsidR="00535603" w:rsidRPr="00373FAF">
          <w:rPr>
            <w:lang w:val="en-US"/>
          </w:rPr>
          <w:instrText>PAGE   \* MERGEFORMAT</w:instrText>
        </w:r>
        <w:r w:rsidR="00535603">
          <w:fldChar w:fldCharType="separate"/>
        </w:r>
        <w:r w:rsidR="007F0BFE" w:rsidRPr="00373FAF">
          <w:rPr>
            <w:noProof/>
            <w:lang w:val="en-US"/>
          </w:rPr>
          <w:t>2</w:t>
        </w:r>
        <w:r w:rsidR="00535603">
          <w:fldChar w:fldCharType="end"/>
        </w:r>
      </w:sdtContent>
    </w:sdt>
    <w:r w:rsidR="00451E76" w:rsidRPr="00373FAF">
      <w:rPr>
        <w:lang w:val="en-US"/>
      </w:rPr>
      <w:tab/>
    </w:r>
    <w:r w:rsidR="00451E76" w:rsidRPr="00FB66D8">
      <w:rPr>
        <w:sz w:val="18"/>
        <w:szCs w:val="18"/>
        <w:lang w:val="en-US"/>
      </w:rPr>
      <w:t xml:space="preserve">powered by </w:t>
    </w:r>
    <w:r w:rsidR="009A25AE" w:rsidRPr="00FB66D8">
      <w:rPr>
        <w:sz w:val="18"/>
        <w:szCs w:val="18"/>
        <w:lang w:val="en-US"/>
      </w:rPr>
      <w:t>z</w:t>
    </w:r>
    <w:r w:rsidR="00451E76" w:rsidRPr="00FB66D8">
      <w:rPr>
        <w:sz w:val="18"/>
        <w:szCs w:val="18"/>
        <w:lang w:val="en-US"/>
      </w:rPr>
      <w:t>eitwert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F88B5A" w14:textId="11089CC4" w:rsidR="0033402E" w:rsidRPr="00373FAF" w:rsidRDefault="00734F73" w:rsidP="00451E76">
    <w:pPr>
      <w:pStyle w:val="Fuzeile"/>
      <w:tabs>
        <w:tab w:val="clear" w:pos="4536"/>
        <w:tab w:val="clear" w:pos="9072"/>
        <w:tab w:val="left" w:pos="0"/>
        <w:tab w:val="center" w:pos="7371"/>
        <w:tab w:val="right" w:pos="15167"/>
      </w:tabs>
      <w:rPr>
        <w:lang w:val="en-US"/>
      </w:rPr>
    </w:pPr>
    <w:r>
      <w:rPr>
        <w:lang w:val="en-US"/>
      </w:rPr>
      <w:fldChar w:fldCharType="begin"/>
    </w:r>
    <w:r>
      <w:instrText xml:space="preserve"> TIME \@ "dd.MM.yyyy" </w:instrText>
    </w:r>
    <w:r>
      <w:rPr>
        <w:lang w:val="en-US"/>
      </w:rPr>
      <w:fldChar w:fldCharType="separate"/>
    </w:r>
    <w:r w:rsidR="00FB7E2D">
      <w:rPr>
        <w:noProof/>
      </w:rPr>
      <w:t>29.08.2022</w:t>
    </w:r>
    <w:r>
      <w:rPr>
        <w:lang w:val="en-US"/>
      </w:rPr>
      <w:fldChar w:fldCharType="end"/>
    </w:r>
    <w:r w:rsidR="0033402E" w:rsidRPr="00373FAF">
      <w:rPr>
        <w:lang w:val="en-US"/>
      </w:rPr>
      <w:tab/>
    </w:r>
    <w:sdt>
      <w:sdtPr>
        <w:id w:val="-1770392915"/>
        <w:docPartObj>
          <w:docPartGallery w:val="Page Numbers (Bottom of Page)"/>
          <w:docPartUnique/>
        </w:docPartObj>
      </w:sdtPr>
      <w:sdtContent>
        <w:r w:rsidR="002E7A4A">
          <w:fldChar w:fldCharType="begin"/>
        </w:r>
        <w:r w:rsidR="002E7A4A" w:rsidRPr="00373FAF">
          <w:rPr>
            <w:lang w:val="en-US"/>
          </w:rPr>
          <w:instrText>PAGE   \* MERGEFORMAT</w:instrText>
        </w:r>
        <w:r w:rsidR="002E7A4A">
          <w:fldChar w:fldCharType="separate"/>
        </w:r>
        <w:r w:rsidR="002E7A4A">
          <w:t>6</w:t>
        </w:r>
        <w:r w:rsidR="002E7A4A">
          <w:fldChar w:fldCharType="end"/>
        </w:r>
      </w:sdtContent>
    </w:sdt>
    <w:r w:rsidR="0033402E" w:rsidRPr="00373FAF">
      <w:rPr>
        <w:lang w:val="en-US"/>
      </w:rPr>
      <w:tab/>
    </w:r>
    <w:r w:rsidR="0033402E" w:rsidRPr="00FB66D8">
      <w:rPr>
        <w:sz w:val="18"/>
        <w:szCs w:val="18"/>
        <w:lang w:val="en-US"/>
      </w:rPr>
      <w:t>powered by zeitwert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246AB7" w14:textId="77777777" w:rsidR="00506A1E" w:rsidRDefault="00506A1E" w:rsidP="00C409DE">
      <w:r>
        <w:separator/>
      </w:r>
    </w:p>
  </w:footnote>
  <w:footnote w:type="continuationSeparator" w:id="0">
    <w:p w14:paraId="3439E07D" w14:textId="77777777" w:rsidR="00506A1E" w:rsidRDefault="00506A1E" w:rsidP="00C409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411FA8" w14:textId="77777777" w:rsidR="004A565D" w:rsidRDefault="00086827" w:rsidP="00086827">
    <w:pPr>
      <w:pStyle w:val="Kopfzeile"/>
      <w:tabs>
        <w:tab w:val="clear" w:pos="9072"/>
        <w:tab w:val="right" w:pos="8505"/>
      </w:tabs>
      <w:rPr>
        <w:rFonts w:cs="TrebuchetMS-Bold"/>
        <w:bCs/>
        <w:lang w:val="it-IT"/>
      </w:rPr>
    </w:pPr>
    <w:r>
      <w:rPr>
        <w:rFonts w:cs="TrebuchetMS-Bold"/>
        <w:bCs/>
        <w:noProof/>
        <w:color w:val="C00000"/>
        <w:lang w:eastAsia="de-CH"/>
      </w:rPr>
      <w:drawing>
        <wp:anchor distT="0" distB="0" distL="114300" distR="114300" simplePos="0" relativeHeight="251669504" behindDoc="0" locked="0" layoutInCell="1" allowOverlap="1" wp14:anchorId="0EBE5B18" wp14:editId="37B95C3F">
          <wp:simplePos x="0" y="0"/>
          <wp:positionH relativeFrom="column">
            <wp:posOffset>8964295</wp:posOffset>
          </wp:positionH>
          <wp:positionV relativeFrom="paragraph">
            <wp:posOffset>175481</wp:posOffset>
          </wp:positionV>
          <wp:extent cx="719455" cy="352425"/>
          <wp:effectExtent l="0" t="0" r="4445" b="9525"/>
          <wp:wrapSquare wrapText="bothSides"/>
          <wp:docPr id="13" name="Grafik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munas_logo_20mm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455" cy="352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C684AD7" w14:textId="77777777" w:rsidR="004A565D" w:rsidRDefault="004A565D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02B071" w14:textId="77777777" w:rsidR="00FA3EBD" w:rsidRDefault="00FA3EBD" w:rsidP="00C409DE">
    <w:pPr>
      <w:pStyle w:val="Kopfzeile"/>
    </w:pPr>
    <w:r>
      <w:rPr>
        <w:noProof/>
        <w:lang w:eastAsia="de-CH"/>
      </w:rPr>
      <w:drawing>
        <wp:anchor distT="0" distB="0" distL="114300" distR="114300" simplePos="0" relativeHeight="251656704" behindDoc="1" locked="0" layoutInCell="0" allowOverlap="1" wp14:anchorId="500783FC" wp14:editId="4B5F33B6">
          <wp:simplePos x="0" y="0"/>
          <wp:positionH relativeFrom="column">
            <wp:posOffset>-1584325</wp:posOffset>
          </wp:positionH>
          <wp:positionV relativeFrom="paragraph">
            <wp:posOffset>17780</wp:posOffset>
          </wp:positionV>
          <wp:extent cx="6264275" cy="407035"/>
          <wp:effectExtent l="19050" t="0" r="3175" b="0"/>
          <wp:wrapThrough wrapText="bothSides">
            <wp:wrapPolygon edited="0">
              <wp:start x="-66" y="0"/>
              <wp:lineTo x="-66" y="20218"/>
              <wp:lineTo x="21611" y="20218"/>
              <wp:lineTo x="21611" y="0"/>
              <wp:lineTo x="-66" y="0"/>
            </wp:wrapPolygon>
          </wp:wrapThrough>
          <wp:docPr id="15" name="Bild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64275" cy="4070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tab/>
    </w:r>
    <w:r w:rsidR="00611827">
      <w:rPr>
        <w:rStyle w:val="Seitenzahl"/>
        <w:b/>
        <w:sz w:val="16"/>
      </w:rPr>
      <w:fldChar w:fldCharType="begin"/>
    </w:r>
    <w:r>
      <w:rPr>
        <w:rStyle w:val="Seitenzahl"/>
        <w:b/>
        <w:sz w:val="16"/>
      </w:rPr>
      <w:instrText xml:space="preserve"> PAGE </w:instrText>
    </w:r>
    <w:r w:rsidR="00611827">
      <w:rPr>
        <w:rStyle w:val="Seitenzahl"/>
        <w:b/>
        <w:sz w:val="16"/>
      </w:rPr>
      <w:fldChar w:fldCharType="separate"/>
    </w:r>
    <w:r>
      <w:rPr>
        <w:rStyle w:val="Seitenzahl"/>
        <w:b/>
        <w:noProof/>
        <w:sz w:val="16"/>
      </w:rPr>
      <w:t>2</w:t>
    </w:r>
    <w:r w:rsidR="00611827">
      <w:rPr>
        <w:rStyle w:val="Seitenzahl"/>
        <w:b/>
        <w:sz w:val="16"/>
      </w:rPr>
      <w:fldChar w:fldCharType="end"/>
    </w:r>
    <w:r>
      <w:rPr>
        <w:rStyle w:val="Seitenzahl"/>
        <w:sz w:val="16"/>
      </w:rPr>
      <w:tab/>
      <w:t>Berichtstitel</w:t>
    </w:r>
    <w:r>
      <w:rPr>
        <w:rStyle w:val="Seitenzahl"/>
        <w:sz w:val="16"/>
      </w:rPr>
      <w:tab/>
    </w:r>
    <w:r>
      <w:rPr>
        <w:rStyle w:val="Seitenzahl"/>
        <w:b/>
        <w:sz w:val="16"/>
      </w:rPr>
      <w:t>Basler &amp; Hofmann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910866" w14:textId="309800D7" w:rsidR="00FA3EBD" w:rsidRPr="008D421A" w:rsidRDefault="00D067AB" w:rsidP="00BC6E79">
    <w:pPr>
      <w:pStyle w:val="Kopfzeile"/>
      <w:tabs>
        <w:tab w:val="clear" w:pos="4536"/>
        <w:tab w:val="clear" w:pos="9072"/>
        <w:tab w:val="right" w:pos="6379"/>
        <w:tab w:val="right" w:pos="15309"/>
      </w:tabs>
      <w:jc w:val="left"/>
      <w:rPr>
        <w:lang w:val="en-US"/>
      </w:rPr>
    </w:pPr>
    <w:r>
      <w:rPr>
        <w:rFonts w:cs="TrebuchetMS-Bold"/>
        <w:bCs/>
        <w:noProof/>
        <w:color w:val="C00000"/>
        <w:lang w:eastAsia="de-CH"/>
      </w:rPr>
      <w:drawing>
        <wp:anchor distT="0" distB="0" distL="114300" distR="114300" simplePos="0" relativeHeight="251671552" behindDoc="0" locked="0" layoutInCell="1" allowOverlap="1" wp14:anchorId="1E4FACCE" wp14:editId="5FF72378">
          <wp:simplePos x="0" y="0"/>
          <wp:positionH relativeFrom="margin">
            <wp:align>right</wp:align>
          </wp:positionH>
          <wp:positionV relativeFrom="paragraph">
            <wp:posOffset>48895</wp:posOffset>
          </wp:positionV>
          <wp:extent cx="719455" cy="352425"/>
          <wp:effectExtent l="0" t="0" r="4445" b="9525"/>
          <wp:wrapSquare wrapText="bothSides"/>
          <wp:docPr id="16" name="Grafik 1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munas_logo_20mm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455" cy="352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D421A">
      <w:rPr>
        <w:b/>
        <w:noProof/>
        <w:lang w:val="en-US" w:eastAsia="de-CH"/>
      </w:rPr>
      <w:t xml:space="preserve">Objektauswertung, </w:t>
    </w:r>
    <w:r w:rsidR="008D421A" w:rsidRPr="008D421A">
      <w:rPr>
        <w:b/>
        <w:noProof/>
        <w:lang w:val="en-US" w:eastAsia="de-CH"/>
      </w:rPr>
      <w:t>&lt;&lt;[building.getName()]&gt;&gt;, &lt;&lt;[building.getAccount</w:t>
    </w:r>
    <w:r w:rsidR="00412BB7">
      <w:rPr>
        <w:b/>
        <w:noProof/>
        <w:lang w:val="en-US" w:eastAsia="de-CH"/>
      </w:rPr>
      <w:t>Name</w:t>
    </w:r>
    <w:r w:rsidR="008D421A" w:rsidRPr="008D421A">
      <w:rPr>
        <w:b/>
        <w:noProof/>
        <w:lang w:val="en-US" w:eastAsia="de-CH"/>
      </w:rPr>
      <w:t>()]&gt;&gt;</w:t>
    </w:r>
    <w:r w:rsidR="0033402E">
      <w:rPr>
        <w:b/>
        <w:noProof/>
        <w:lang w:val="en-US" w:eastAsia="de-CH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29AEFA" w14:textId="5BF2E7FB" w:rsidR="0033402E" w:rsidRPr="008D421A" w:rsidRDefault="0033402E" w:rsidP="00075E4F">
    <w:pPr>
      <w:pStyle w:val="Kopfzeile"/>
      <w:tabs>
        <w:tab w:val="clear" w:pos="4536"/>
        <w:tab w:val="clear" w:pos="9072"/>
        <w:tab w:val="right" w:pos="6379"/>
        <w:tab w:val="left" w:pos="11340"/>
        <w:tab w:val="right" w:pos="13608"/>
      </w:tabs>
      <w:jc w:val="left"/>
      <w:rPr>
        <w:lang w:val="en-US"/>
      </w:rPr>
    </w:pPr>
    <w:r>
      <w:rPr>
        <w:rFonts w:cs="TrebuchetMS-Bold"/>
        <w:bCs/>
        <w:noProof/>
        <w:color w:val="C00000"/>
        <w:lang w:eastAsia="de-CH"/>
      </w:rPr>
      <w:drawing>
        <wp:anchor distT="0" distB="0" distL="114300" distR="114300" simplePos="0" relativeHeight="251673600" behindDoc="0" locked="0" layoutInCell="1" allowOverlap="1" wp14:anchorId="772A8C20" wp14:editId="60E5B6DE">
          <wp:simplePos x="0" y="0"/>
          <wp:positionH relativeFrom="margin">
            <wp:posOffset>8905875</wp:posOffset>
          </wp:positionH>
          <wp:positionV relativeFrom="paragraph">
            <wp:posOffset>-32162</wp:posOffset>
          </wp:positionV>
          <wp:extent cx="719455" cy="352425"/>
          <wp:effectExtent l="0" t="0" r="4445" b="9525"/>
          <wp:wrapSquare wrapText="bothSides"/>
          <wp:docPr id="10" name="Grafik 1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munas_logo_20mm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455" cy="352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D421A">
      <w:rPr>
        <w:b/>
        <w:noProof/>
        <w:lang w:val="en-US" w:eastAsia="de-CH"/>
      </w:rPr>
      <w:t>Objektauswertung, &lt;&lt;[building.getName()]&gt;&gt;, &lt;&lt;[building.getAccount</w:t>
    </w:r>
    <w:r>
      <w:rPr>
        <w:b/>
        <w:noProof/>
        <w:lang w:val="en-US" w:eastAsia="de-CH"/>
      </w:rPr>
      <w:t>Name</w:t>
    </w:r>
    <w:r w:rsidRPr="008D421A">
      <w:rPr>
        <w:b/>
        <w:noProof/>
        <w:lang w:val="en-US" w:eastAsia="de-CH"/>
      </w:rPr>
      <w:t>()]&gt;&gt;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singleLevel"/>
    <w:tmpl w:val="00000000"/>
    <w:lvl w:ilvl="0">
      <w:start w:val="1"/>
      <w:numFmt w:val="bullet"/>
      <w:pStyle w:val="Aufzhlung"/>
      <w:lvlText w:val="–"/>
      <w:lvlJc w:val="left"/>
      <w:pPr>
        <w:tabs>
          <w:tab w:val="num" w:pos="360"/>
        </w:tabs>
        <w:ind w:left="284" w:hanging="284"/>
      </w:pPr>
      <w:rPr>
        <w:rFonts w:ascii="Times" w:hAnsi="Times" w:hint="default"/>
        <w:sz w:val="16"/>
      </w:rPr>
    </w:lvl>
  </w:abstractNum>
  <w:abstractNum w:abstractNumId="1" w15:restartNumberingAfterBreak="0">
    <w:nsid w:val="00000002"/>
    <w:multiLevelType w:val="multilevel"/>
    <w:tmpl w:val="FEF48E96"/>
    <w:lvl w:ilvl="0">
      <w:start w:val="1"/>
      <w:numFmt w:val="decimal"/>
      <w:pStyle w:val="berschrift1"/>
      <w:lvlText w:val="%1."/>
      <w:lvlJc w:val="left"/>
      <w:pPr>
        <w:tabs>
          <w:tab w:val="num" w:pos="567"/>
        </w:tabs>
        <w:ind w:left="567" w:hanging="567"/>
      </w:pPr>
    </w:lvl>
    <w:lvl w:ilvl="1">
      <w:start w:val="1"/>
      <w:numFmt w:val="decimal"/>
      <w:pStyle w:val="berschrift2"/>
      <w:lvlText w:val="%1.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pStyle w:val="berschrift3"/>
      <w:lvlText w:val="%1.%2.%3"/>
      <w:lvlJc w:val="left"/>
      <w:pPr>
        <w:tabs>
          <w:tab w:val="num" w:pos="720"/>
        </w:tabs>
        <w:ind w:left="567" w:hanging="567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504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760"/>
        </w:tabs>
        <w:ind w:left="4320" w:hanging="1440"/>
      </w:pPr>
    </w:lvl>
  </w:abstractNum>
  <w:abstractNum w:abstractNumId="2" w15:restartNumberingAfterBreak="0">
    <w:nsid w:val="0E015C33"/>
    <w:multiLevelType w:val="hybridMultilevel"/>
    <w:tmpl w:val="9AF4F1C4"/>
    <w:lvl w:ilvl="0" w:tplc="AE3E109C">
      <w:start w:val="1"/>
      <w:numFmt w:val="bullet"/>
      <w:lvlText w:val="-"/>
      <w:lvlJc w:val="left"/>
      <w:pPr>
        <w:ind w:left="144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32450BF"/>
    <w:multiLevelType w:val="hybridMultilevel"/>
    <w:tmpl w:val="E888380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E71292"/>
    <w:multiLevelType w:val="hybridMultilevel"/>
    <w:tmpl w:val="5212F8F0"/>
    <w:lvl w:ilvl="0" w:tplc="AE3E109C">
      <w:start w:val="1"/>
      <w:numFmt w:val="bullet"/>
      <w:lvlText w:val="-"/>
      <w:lvlJc w:val="left"/>
      <w:pPr>
        <w:ind w:left="1004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32010437"/>
    <w:multiLevelType w:val="multilevel"/>
    <w:tmpl w:val="3008F4C0"/>
    <w:lvl w:ilvl="0">
      <w:start w:val="1"/>
      <w:numFmt w:val="lowerLetter"/>
      <w:pStyle w:val="BeilagenNr1BNr1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%2)"/>
      <w:lvlJc w:val="left"/>
      <w:pPr>
        <w:tabs>
          <w:tab w:val="num" w:pos="108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44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6" w15:restartNumberingAfterBreak="0">
    <w:nsid w:val="39176DB6"/>
    <w:multiLevelType w:val="hybridMultilevel"/>
    <w:tmpl w:val="67B2918E"/>
    <w:lvl w:ilvl="0" w:tplc="0807000F">
      <w:start w:val="1"/>
      <w:numFmt w:val="decimal"/>
      <w:lvlText w:val="%1."/>
      <w:lvlJc w:val="left"/>
      <w:pPr>
        <w:ind w:left="360" w:hanging="360"/>
      </w:pPr>
    </w:lvl>
    <w:lvl w:ilvl="1" w:tplc="08070019" w:tentative="1">
      <w:start w:val="1"/>
      <w:numFmt w:val="lowerLetter"/>
      <w:lvlText w:val="%2."/>
      <w:lvlJc w:val="left"/>
      <w:pPr>
        <w:ind w:left="1080" w:hanging="360"/>
      </w:pPr>
    </w:lvl>
    <w:lvl w:ilvl="2" w:tplc="0807001B" w:tentative="1">
      <w:start w:val="1"/>
      <w:numFmt w:val="lowerRoman"/>
      <w:lvlText w:val="%3."/>
      <w:lvlJc w:val="right"/>
      <w:pPr>
        <w:ind w:left="1800" w:hanging="180"/>
      </w:pPr>
    </w:lvl>
    <w:lvl w:ilvl="3" w:tplc="0807000F" w:tentative="1">
      <w:start w:val="1"/>
      <w:numFmt w:val="decimal"/>
      <w:lvlText w:val="%4."/>
      <w:lvlJc w:val="left"/>
      <w:pPr>
        <w:ind w:left="2520" w:hanging="360"/>
      </w:pPr>
    </w:lvl>
    <w:lvl w:ilvl="4" w:tplc="08070019" w:tentative="1">
      <w:start w:val="1"/>
      <w:numFmt w:val="lowerLetter"/>
      <w:lvlText w:val="%5."/>
      <w:lvlJc w:val="left"/>
      <w:pPr>
        <w:ind w:left="3240" w:hanging="360"/>
      </w:pPr>
    </w:lvl>
    <w:lvl w:ilvl="5" w:tplc="0807001B" w:tentative="1">
      <w:start w:val="1"/>
      <w:numFmt w:val="lowerRoman"/>
      <w:lvlText w:val="%6."/>
      <w:lvlJc w:val="right"/>
      <w:pPr>
        <w:ind w:left="3960" w:hanging="180"/>
      </w:pPr>
    </w:lvl>
    <w:lvl w:ilvl="6" w:tplc="0807000F" w:tentative="1">
      <w:start w:val="1"/>
      <w:numFmt w:val="decimal"/>
      <w:lvlText w:val="%7."/>
      <w:lvlJc w:val="left"/>
      <w:pPr>
        <w:ind w:left="4680" w:hanging="360"/>
      </w:pPr>
    </w:lvl>
    <w:lvl w:ilvl="7" w:tplc="08070019" w:tentative="1">
      <w:start w:val="1"/>
      <w:numFmt w:val="lowerLetter"/>
      <w:lvlText w:val="%8."/>
      <w:lvlJc w:val="left"/>
      <w:pPr>
        <w:ind w:left="5400" w:hanging="360"/>
      </w:pPr>
    </w:lvl>
    <w:lvl w:ilvl="8" w:tplc="08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988495E"/>
    <w:multiLevelType w:val="multilevel"/>
    <w:tmpl w:val="501EFC8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1F302B"/>
    <w:multiLevelType w:val="hybridMultilevel"/>
    <w:tmpl w:val="DD824C4C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F46019"/>
    <w:multiLevelType w:val="hybridMultilevel"/>
    <w:tmpl w:val="B5700C2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164045"/>
    <w:multiLevelType w:val="hybridMultilevel"/>
    <w:tmpl w:val="BA5A96E4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7D296F"/>
    <w:multiLevelType w:val="singleLevel"/>
    <w:tmpl w:val="F19C89C8"/>
    <w:lvl w:ilvl="0">
      <w:start w:val="8802"/>
      <w:numFmt w:val="bullet"/>
      <w:pStyle w:val="Tabelle0tab0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12" w15:restartNumberingAfterBreak="0">
    <w:nsid w:val="638B21B1"/>
    <w:multiLevelType w:val="hybridMultilevel"/>
    <w:tmpl w:val="8912DBA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C63212"/>
    <w:multiLevelType w:val="hybridMultilevel"/>
    <w:tmpl w:val="5348606A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9C171B"/>
    <w:multiLevelType w:val="hybridMultilevel"/>
    <w:tmpl w:val="22C2EDB2"/>
    <w:lvl w:ilvl="0" w:tplc="0807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6962B91"/>
    <w:multiLevelType w:val="hybridMultilevel"/>
    <w:tmpl w:val="2E84D75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3998385">
    <w:abstractNumId w:val="1"/>
  </w:num>
  <w:num w:numId="2" w16cid:durableId="2104840173">
    <w:abstractNumId w:val="11"/>
  </w:num>
  <w:num w:numId="3" w16cid:durableId="432475797">
    <w:abstractNumId w:val="0"/>
  </w:num>
  <w:num w:numId="4" w16cid:durableId="288781844">
    <w:abstractNumId w:val="1"/>
  </w:num>
  <w:num w:numId="5" w16cid:durableId="2089108200">
    <w:abstractNumId w:val="7"/>
  </w:num>
  <w:num w:numId="6" w16cid:durableId="1700620577">
    <w:abstractNumId w:val="5"/>
  </w:num>
  <w:num w:numId="7" w16cid:durableId="1997567201">
    <w:abstractNumId w:val="8"/>
  </w:num>
  <w:num w:numId="8" w16cid:durableId="566572163">
    <w:abstractNumId w:val="9"/>
  </w:num>
  <w:num w:numId="9" w16cid:durableId="2005694423">
    <w:abstractNumId w:val="3"/>
  </w:num>
  <w:num w:numId="10" w16cid:durableId="1364525223">
    <w:abstractNumId w:val="15"/>
  </w:num>
  <w:num w:numId="11" w16cid:durableId="1705133564">
    <w:abstractNumId w:val="4"/>
  </w:num>
  <w:num w:numId="12" w16cid:durableId="1761368399">
    <w:abstractNumId w:val="14"/>
  </w:num>
  <w:num w:numId="13" w16cid:durableId="235627808">
    <w:abstractNumId w:val="6"/>
  </w:num>
  <w:num w:numId="14" w16cid:durableId="921719690">
    <w:abstractNumId w:val="13"/>
  </w:num>
  <w:num w:numId="15" w16cid:durableId="1071347714">
    <w:abstractNumId w:val="10"/>
  </w:num>
  <w:num w:numId="16" w16cid:durableId="430664117">
    <w:abstractNumId w:val="2"/>
  </w:num>
  <w:num w:numId="17" w16cid:durableId="294071128">
    <w:abstractNumId w:val="12"/>
  </w:num>
  <w:num w:numId="18" w16cid:durableId="1399816159">
    <w:abstractNumId w:val="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activeWritingStyle w:appName="MSWord" w:lang="it-IT" w:vendorID="64" w:dllVersion="6" w:nlCheck="1" w:checkStyle="0"/>
  <w:activeWritingStyle w:appName="MSWord" w:lang="de-CH" w:vendorID="64" w:dllVersion="6" w:nlCheck="1" w:checkStyle="1"/>
  <w:activeWritingStyle w:appName="MSWord" w:lang="de-DE" w:vendorID="64" w:dllVersion="6" w:nlCheck="1" w:checkStyle="1"/>
  <w:activeWritingStyle w:appName="MSWord" w:lang="de-CH" w:vendorID="64" w:dllVersion="4096" w:nlCheck="1" w:checkStyle="0"/>
  <w:activeWritingStyle w:appName="MSWord" w:lang="de-DE" w:vendorID="64" w:dllVersion="4096" w:nlCheck="1" w:checkStyle="0"/>
  <w:activeWritingStyle w:appName="MSWord" w:lang="de-CH" w:vendorID="64" w:dllVersion="0" w:nlCheck="1" w:checkStyle="0"/>
  <w:activeWritingStyle w:appName="MSWord" w:lang="en-US" w:vendorID="64" w:dllVersion="0" w:nlCheck="1" w:checkStyle="0"/>
  <w:proofState w:spelling="clean" w:grammar="clean"/>
  <w:defaultTabStop w:val="567"/>
  <w:autoHyphenation/>
  <w:hyphenationZone w:val="142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>
      <o:colormru v:ext="edit" colors="#78d278,#f8dd21,#96d2ff,#dce6ff,#ffbe82,#fff096,#d2a000,#c8ffe6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1B93"/>
    <w:rsid w:val="0001006E"/>
    <w:rsid w:val="0001152E"/>
    <w:rsid w:val="00012568"/>
    <w:rsid w:val="00023771"/>
    <w:rsid w:val="000316EA"/>
    <w:rsid w:val="00033809"/>
    <w:rsid w:val="00042E3D"/>
    <w:rsid w:val="00053478"/>
    <w:rsid w:val="000556BE"/>
    <w:rsid w:val="00056B0C"/>
    <w:rsid w:val="00065993"/>
    <w:rsid w:val="00067C68"/>
    <w:rsid w:val="000746FE"/>
    <w:rsid w:val="00075E4F"/>
    <w:rsid w:val="000807D7"/>
    <w:rsid w:val="00082D00"/>
    <w:rsid w:val="0008449D"/>
    <w:rsid w:val="0008625F"/>
    <w:rsid w:val="00086827"/>
    <w:rsid w:val="000927FE"/>
    <w:rsid w:val="00093910"/>
    <w:rsid w:val="00095A42"/>
    <w:rsid w:val="00095C5C"/>
    <w:rsid w:val="000977B0"/>
    <w:rsid w:val="000A0D00"/>
    <w:rsid w:val="000A0FFA"/>
    <w:rsid w:val="000A6819"/>
    <w:rsid w:val="000B050C"/>
    <w:rsid w:val="000B4A7A"/>
    <w:rsid w:val="000B598D"/>
    <w:rsid w:val="000B6709"/>
    <w:rsid w:val="000C386D"/>
    <w:rsid w:val="000C6813"/>
    <w:rsid w:val="000D57EB"/>
    <w:rsid w:val="000E0BA8"/>
    <w:rsid w:val="000E3796"/>
    <w:rsid w:val="000F11CD"/>
    <w:rsid w:val="001011D5"/>
    <w:rsid w:val="00101C09"/>
    <w:rsid w:val="00102DD0"/>
    <w:rsid w:val="0010533A"/>
    <w:rsid w:val="001225AB"/>
    <w:rsid w:val="00132655"/>
    <w:rsid w:val="00133BB8"/>
    <w:rsid w:val="00135757"/>
    <w:rsid w:val="001409BA"/>
    <w:rsid w:val="001411DB"/>
    <w:rsid w:val="00177D6D"/>
    <w:rsid w:val="00180B8D"/>
    <w:rsid w:val="00183078"/>
    <w:rsid w:val="0019119D"/>
    <w:rsid w:val="00195F5B"/>
    <w:rsid w:val="001A5948"/>
    <w:rsid w:val="001A6F6B"/>
    <w:rsid w:val="001B04F5"/>
    <w:rsid w:val="001B5819"/>
    <w:rsid w:val="001B7FA5"/>
    <w:rsid w:val="001C0361"/>
    <w:rsid w:val="001C1A1D"/>
    <w:rsid w:val="001C1B93"/>
    <w:rsid w:val="001C2C34"/>
    <w:rsid w:val="001C4B11"/>
    <w:rsid w:val="001C541A"/>
    <w:rsid w:val="001D273B"/>
    <w:rsid w:val="001E0501"/>
    <w:rsid w:val="001E34E4"/>
    <w:rsid w:val="001E60AE"/>
    <w:rsid w:val="001E77BD"/>
    <w:rsid w:val="001F1568"/>
    <w:rsid w:val="001F5250"/>
    <w:rsid w:val="001F54FA"/>
    <w:rsid w:val="001F71C2"/>
    <w:rsid w:val="00204458"/>
    <w:rsid w:val="002128E1"/>
    <w:rsid w:val="0021688A"/>
    <w:rsid w:val="00222B50"/>
    <w:rsid w:val="0022564F"/>
    <w:rsid w:val="00226A93"/>
    <w:rsid w:val="00233BF3"/>
    <w:rsid w:val="0023714C"/>
    <w:rsid w:val="00241608"/>
    <w:rsid w:val="002422CE"/>
    <w:rsid w:val="00242394"/>
    <w:rsid w:val="002439F9"/>
    <w:rsid w:val="002470D3"/>
    <w:rsid w:val="00251E19"/>
    <w:rsid w:val="00252232"/>
    <w:rsid w:val="0025311A"/>
    <w:rsid w:val="00255915"/>
    <w:rsid w:val="002654B7"/>
    <w:rsid w:val="0026657E"/>
    <w:rsid w:val="00274E03"/>
    <w:rsid w:val="00281944"/>
    <w:rsid w:val="00282B72"/>
    <w:rsid w:val="00287349"/>
    <w:rsid w:val="0029673D"/>
    <w:rsid w:val="00296C58"/>
    <w:rsid w:val="002A70AE"/>
    <w:rsid w:val="002C03FF"/>
    <w:rsid w:val="002C06D2"/>
    <w:rsid w:val="002C3520"/>
    <w:rsid w:val="002C637E"/>
    <w:rsid w:val="002C71D0"/>
    <w:rsid w:val="002D1AC1"/>
    <w:rsid w:val="002E04F9"/>
    <w:rsid w:val="002E15A6"/>
    <w:rsid w:val="002E28A2"/>
    <w:rsid w:val="002E7A4A"/>
    <w:rsid w:val="002F04EF"/>
    <w:rsid w:val="002F22CC"/>
    <w:rsid w:val="002F2E37"/>
    <w:rsid w:val="0030097C"/>
    <w:rsid w:val="00307F98"/>
    <w:rsid w:val="00314984"/>
    <w:rsid w:val="00316779"/>
    <w:rsid w:val="00321B24"/>
    <w:rsid w:val="003243C5"/>
    <w:rsid w:val="00327C7E"/>
    <w:rsid w:val="003336D2"/>
    <w:rsid w:val="0033402E"/>
    <w:rsid w:val="003366C1"/>
    <w:rsid w:val="003418C9"/>
    <w:rsid w:val="00342D8F"/>
    <w:rsid w:val="00345E87"/>
    <w:rsid w:val="0034672F"/>
    <w:rsid w:val="00350561"/>
    <w:rsid w:val="00350604"/>
    <w:rsid w:val="00350CE9"/>
    <w:rsid w:val="0035396D"/>
    <w:rsid w:val="003616AF"/>
    <w:rsid w:val="00366C9D"/>
    <w:rsid w:val="00372665"/>
    <w:rsid w:val="00373FAF"/>
    <w:rsid w:val="003837C5"/>
    <w:rsid w:val="003931CA"/>
    <w:rsid w:val="003945F1"/>
    <w:rsid w:val="00397423"/>
    <w:rsid w:val="003A0A98"/>
    <w:rsid w:val="003A0DD7"/>
    <w:rsid w:val="003A2048"/>
    <w:rsid w:val="003A507A"/>
    <w:rsid w:val="003B4E41"/>
    <w:rsid w:val="003C1182"/>
    <w:rsid w:val="003C4FFC"/>
    <w:rsid w:val="003D041C"/>
    <w:rsid w:val="003D485F"/>
    <w:rsid w:val="003D7917"/>
    <w:rsid w:val="003E347F"/>
    <w:rsid w:val="003E443A"/>
    <w:rsid w:val="003E58D6"/>
    <w:rsid w:val="003F44E5"/>
    <w:rsid w:val="003F7D74"/>
    <w:rsid w:val="00400F47"/>
    <w:rsid w:val="004015AE"/>
    <w:rsid w:val="00404C87"/>
    <w:rsid w:val="0040591D"/>
    <w:rsid w:val="00405B1A"/>
    <w:rsid w:val="004079C8"/>
    <w:rsid w:val="0041176E"/>
    <w:rsid w:val="00411DFE"/>
    <w:rsid w:val="00412BB7"/>
    <w:rsid w:val="00416660"/>
    <w:rsid w:val="00430CC3"/>
    <w:rsid w:val="004316AB"/>
    <w:rsid w:val="004319C8"/>
    <w:rsid w:val="004320E4"/>
    <w:rsid w:val="00435181"/>
    <w:rsid w:val="00435696"/>
    <w:rsid w:val="0044075C"/>
    <w:rsid w:val="00440E95"/>
    <w:rsid w:val="004421FE"/>
    <w:rsid w:val="00443B2B"/>
    <w:rsid w:val="00451E76"/>
    <w:rsid w:val="00456527"/>
    <w:rsid w:val="0045688D"/>
    <w:rsid w:val="00456D20"/>
    <w:rsid w:val="00460723"/>
    <w:rsid w:val="00460ACC"/>
    <w:rsid w:val="00471DB6"/>
    <w:rsid w:val="004769D3"/>
    <w:rsid w:val="00481753"/>
    <w:rsid w:val="00482EAD"/>
    <w:rsid w:val="00484528"/>
    <w:rsid w:val="0049142C"/>
    <w:rsid w:val="004A2083"/>
    <w:rsid w:val="004A2BB8"/>
    <w:rsid w:val="004A565D"/>
    <w:rsid w:val="004A6650"/>
    <w:rsid w:val="004B2B71"/>
    <w:rsid w:val="004B337C"/>
    <w:rsid w:val="004B3616"/>
    <w:rsid w:val="004B471F"/>
    <w:rsid w:val="004B4B9E"/>
    <w:rsid w:val="004B5B95"/>
    <w:rsid w:val="004B6C01"/>
    <w:rsid w:val="004D0C4E"/>
    <w:rsid w:val="004D3E29"/>
    <w:rsid w:val="004D40A1"/>
    <w:rsid w:val="004D44EF"/>
    <w:rsid w:val="004E0A7B"/>
    <w:rsid w:val="004F133E"/>
    <w:rsid w:val="004F1F27"/>
    <w:rsid w:val="00503D3D"/>
    <w:rsid w:val="00506A1E"/>
    <w:rsid w:val="00507490"/>
    <w:rsid w:val="00513925"/>
    <w:rsid w:val="00515511"/>
    <w:rsid w:val="00517138"/>
    <w:rsid w:val="005209A0"/>
    <w:rsid w:val="00520A8D"/>
    <w:rsid w:val="00520C60"/>
    <w:rsid w:val="0052747F"/>
    <w:rsid w:val="005303F0"/>
    <w:rsid w:val="00535603"/>
    <w:rsid w:val="0054393B"/>
    <w:rsid w:val="005439EE"/>
    <w:rsid w:val="005505D6"/>
    <w:rsid w:val="005510D7"/>
    <w:rsid w:val="005523CA"/>
    <w:rsid w:val="00552DDF"/>
    <w:rsid w:val="00555282"/>
    <w:rsid w:val="00561000"/>
    <w:rsid w:val="0056318C"/>
    <w:rsid w:val="00565F4C"/>
    <w:rsid w:val="005705E4"/>
    <w:rsid w:val="0057314B"/>
    <w:rsid w:val="00577ECA"/>
    <w:rsid w:val="005833F8"/>
    <w:rsid w:val="00590F06"/>
    <w:rsid w:val="00591B4F"/>
    <w:rsid w:val="00593CFC"/>
    <w:rsid w:val="00594D89"/>
    <w:rsid w:val="005A04C7"/>
    <w:rsid w:val="005A1F1C"/>
    <w:rsid w:val="005A4A22"/>
    <w:rsid w:val="005A4B48"/>
    <w:rsid w:val="005A6385"/>
    <w:rsid w:val="005B54FF"/>
    <w:rsid w:val="005B57AC"/>
    <w:rsid w:val="005C1239"/>
    <w:rsid w:val="005C2CDE"/>
    <w:rsid w:val="005C5CFD"/>
    <w:rsid w:val="005D554C"/>
    <w:rsid w:val="005D7037"/>
    <w:rsid w:val="005E0791"/>
    <w:rsid w:val="005E269B"/>
    <w:rsid w:val="005E76D7"/>
    <w:rsid w:val="005F093E"/>
    <w:rsid w:val="005F26B8"/>
    <w:rsid w:val="005F4DFE"/>
    <w:rsid w:val="005F6654"/>
    <w:rsid w:val="005F7B9E"/>
    <w:rsid w:val="006017FE"/>
    <w:rsid w:val="006024B0"/>
    <w:rsid w:val="00611827"/>
    <w:rsid w:val="00612CB2"/>
    <w:rsid w:val="006137CA"/>
    <w:rsid w:val="006176D2"/>
    <w:rsid w:val="00617C5D"/>
    <w:rsid w:val="00621F2F"/>
    <w:rsid w:val="00625440"/>
    <w:rsid w:val="0063412C"/>
    <w:rsid w:val="00642879"/>
    <w:rsid w:val="006443F8"/>
    <w:rsid w:val="00655122"/>
    <w:rsid w:val="0065608B"/>
    <w:rsid w:val="00656B41"/>
    <w:rsid w:val="00656FD7"/>
    <w:rsid w:val="00657C69"/>
    <w:rsid w:val="00671866"/>
    <w:rsid w:val="00672D08"/>
    <w:rsid w:val="00672D13"/>
    <w:rsid w:val="0068356B"/>
    <w:rsid w:val="00684A65"/>
    <w:rsid w:val="006910DD"/>
    <w:rsid w:val="006A3D37"/>
    <w:rsid w:val="006A5B02"/>
    <w:rsid w:val="006B4FB2"/>
    <w:rsid w:val="006B7A5B"/>
    <w:rsid w:val="006C3AC0"/>
    <w:rsid w:val="006C4DB6"/>
    <w:rsid w:val="006C4F4C"/>
    <w:rsid w:val="006C5F1B"/>
    <w:rsid w:val="006C6C71"/>
    <w:rsid w:val="006C7681"/>
    <w:rsid w:val="006D16E1"/>
    <w:rsid w:val="006D7F83"/>
    <w:rsid w:val="006F2716"/>
    <w:rsid w:val="006F3DA6"/>
    <w:rsid w:val="006F6074"/>
    <w:rsid w:val="007011B1"/>
    <w:rsid w:val="00710C7E"/>
    <w:rsid w:val="00715342"/>
    <w:rsid w:val="0071619C"/>
    <w:rsid w:val="007226DE"/>
    <w:rsid w:val="0072295A"/>
    <w:rsid w:val="00722B39"/>
    <w:rsid w:val="00727696"/>
    <w:rsid w:val="00731755"/>
    <w:rsid w:val="0073197A"/>
    <w:rsid w:val="0073337D"/>
    <w:rsid w:val="0073343E"/>
    <w:rsid w:val="00734F73"/>
    <w:rsid w:val="00742FDF"/>
    <w:rsid w:val="0074412D"/>
    <w:rsid w:val="00747DE1"/>
    <w:rsid w:val="007543BC"/>
    <w:rsid w:val="00754462"/>
    <w:rsid w:val="00760F94"/>
    <w:rsid w:val="00762472"/>
    <w:rsid w:val="00771A8F"/>
    <w:rsid w:val="00773041"/>
    <w:rsid w:val="00776D27"/>
    <w:rsid w:val="00780E28"/>
    <w:rsid w:val="007848E9"/>
    <w:rsid w:val="00790FDB"/>
    <w:rsid w:val="00796214"/>
    <w:rsid w:val="00796934"/>
    <w:rsid w:val="007A3FBC"/>
    <w:rsid w:val="007A5B41"/>
    <w:rsid w:val="007C3841"/>
    <w:rsid w:val="007C3A47"/>
    <w:rsid w:val="007C3EC5"/>
    <w:rsid w:val="007D6657"/>
    <w:rsid w:val="007E07D1"/>
    <w:rsid w:val="007E09FF"/>
    <w:rsid w:val="007E517C"/>
    <w:rsid w:val="007E7B2E"/>
    <w:rsid w:val="007F0BFE"/>
    <w:rsid w:val="007F0CE6"/>
    <w:rsid w:val="007F4529"/>
    <w:rsid w:val="007F473C"/>
    <w:rsid w:val="007F6601"/>
    <w:rsid w:val="008022C9"/>
    <w:rsid w:val="0081347A"/>
    <w:rsid w:val="00827BE2"/>
    <w:rsid w:val="00830F05"/>
    <w:rsid w:val="0083159B"/>
    <w:rsid w:val="00834696"/>
    <w:rsid w:val="008356E1"/>
    <w:rsid w:val="00843AAA"/>
    <w:rsid w:val="008530E7"/>
    <w:rsid w:val="00860C08"/>
    <w:rsid w:val="0086193B"/>
    <w:rsid w:val="008648D4"/>
    <w:rsid w:val="00864CDE"/>
    <w:rsid w:val="00865876"/>
    <w:rsid w:val="008667ED"/>
    <w:rsid w:val="00884C72"/>
    <w:rsid w:val="00887C0E"/>
    <w:rsid w:val="00897075"/>
    <w:rsid w:val="008A79E9"/>
    <w:rsid w:val="008B16C0"/>
    <w:rsid w:val="008B20A3"/>
    <w:rsid w:val="008B607E"/>
    <w:rsid w:val="008C014D"/>
    <w:rsid w:val="008C6FEA"/>
    <w:rsid w:val="008D2870"/>
    <w:rsid w:val="008D421A"/>
    <w:rsid w:val="008E1DA8"/>
    <w:rsid w:val="008F2C3E"/>
    <w:rsid w:val="008F3431"/>
    <w:rsid w:val="008F50CD"/>
    <w:rsid w:val="008F5CED"/>
    <w:rsid w:val="00901E8F"/>
    <w:rsid w:val="009024BD"/>
    <w:rsid w:val="009053FF"/>
    <w:rsid w:val="0090734C"/>
    <w:rsid w:val="00926C08"/>
    <w:rsid w:val="00942CD9"/>
    <w:rsid w:val="00945699"/>
    <w:rsid w:val="0094574F"/>
    <w:rsid w:val="00952980"/>
    <w:rsid w:val="00954A6C"/>
    <w:rsid w:val="00955714"/>
    <w:rsid w:val="00963762"/>
    <w:rsid w:val="00963DE8"/>
    <w:rsid w:val="00964B35"/>
    <w:rsid w:val="00977B72"/>
    <w:rsid w:val="00984DC7"/>
    <w:rsid w:val="00993BFB"/>
    <w:rsid w:val="009958DA"/>
    <w:rsid w:val="0099658E"/>
    <w:rsid w:val="009967A9"/>
    <w:rsid w:val="009A014A"/>
    <w:rsid w:val="009A1BB6"/>
    <w:rsid w:val="009A2548"/>
    <w:rsid w:val="009A25AE"/>
    <w:rsid w:val="009A7F01"/>
    <w:rsid w:val="009A7F0A"/>
    <w:rsid w:val="009B7F88"/>
    <w:rsid w:val="009C2945"/>
    <w:rsid w:val="009D179E"/>
    <w:rsid w:val="009D5DDE"/>
    <w:rsid w:val="009D7933"/>
    <w:rsid w:val="009E1218"/>
    <w:rsid w:val="009F0383"/>
    <w:rsid w:val="00A03D8D"/>
    <w:rsid w:val="00A103C6"/>
    <w:rsid w:val="00A10E61"/>
    <w:rsid w:val="00A179E7"/>
    <w:rsid w:val="00A238D6"/>
    <w:rsid w:val="00A26769"/>
    <w:rsid w:val="00A3079E"/>
    <w:rsid w:val="00A40658"/>
    <w:rsid w:val="00A509D4"/>
    <w:rsid w:val="00A510FB"/>
    <w:rsid w:val="00A5161A"/>
    <w:rsid w:val="00A51E9B"/>
    <w:rsid w:val="00A543D8"/>
    <w:rsid w:val="00A60E4C"/>
    <w:rsid w:val="00A664D0"/>
    <w:rsid w:val="00A70872"/>
    <w:rsid w:val="00A71548"/>
    <w:rsid w:val="00A72AC4"/>
    <w:rsid w:val="00A76584"/>
    <w:rsid w:val="00A82A58"/>
    <w:rsid w:val="00A9097B"/>
    <w:rsid w:val="00A923C1"/>
    <w:rsid w:val="00A94D96"/>
    <w:rsid w:val="00AA622F"/>
    <w:rsid w:val="00AA77EE"/>
    <w:rsid w:val="00AB15FD"/>
    <w:rsid w:val="00AC691E"/>
    <w:rsid w:val="00AC7F86"/>
    <w:rsid w:val="00AE4FFE"/>
    <w:rsid w:val="00AF140F"/>
    <w:rsid w:val="00AF21EE"/>
    <w:rsid w:val="00AF4DD1"/>
    <w:rsid w:val="00B011AB"/>
    <w:rsid w:val="00B01CB1"/>
    <w:rsid w:val="00B05BF3"/>
    <w:rsid w:val="00B05D1C"/>
    <w:rsid w:val="00B117F1"/>
    <w:rsid w:val="00B207FA"/>
    <w:rsid w:val="00B34523"/>
    <w:rsid w:val="00B3760D"/>
    <w:rsid w:val="00B37DBB"/>
    <w:rsid w:val="00B40E1D"/>
    <w:rsid w:val="00B41A4D"/>
    <w:rsid w:val="00B52CB6"/>
    <w:rsid w:val="00B530F9"/>
    <w:rsid w:val="00B56430"/>
    <w:rsid w:val="00B64F92"/>
    <w:rsid w:val="00B655F0"/>
    <w:rsid w:val="00B66DE4"/>
    <w:rsid w:val="00B734B7"/>
    <w:rsid w:val="00B819EB"/>
    <w:rsid w:val="00B83BE1"/>
    <w:rsid w:val="00B84D03"/>
    <w:rsid w:val="00B876D3"/>
    <w:rsid w:val="00B900D6"/>
    <w:rsid w:val="00BA1493"/>
    <w:rsid w:val="00BA23DA"/>
    <w:rsid w:val="00BA5687"/>
    <w:rsid w:val="00BB74C9"/>
    <w:rsid w:val="00BC2066"/>
    <w:rsid w:val="00BC63F9"/>
    <w:rsid w:val="00BC6E79"/>
    <w:rsid w:val="00BE47E6"/>
    <w:rsid w:val="00BF20F2"/>
    <w:rsid w:val="00BF2DF1"/>
    <w:rsid w:val="00C12AD8"/>
    <w:rsid w:val="00C12F3E"/>
    <w:rsid w:val="00C24B55"/>
    <w:rsid w:val="00C25302"/>
    <w:rsid w:val="00C25F31"/>
    <w:rsid w:val="00C31AD4"/>
    <w:rsid w:val="00C36EF8"/>
    <w:rsid w:val="00C409DE"/>
    <w:rsid w:val="00C475DB"/>
    <w:rsid w:val="00C52F95"/>
    <w:rsid w:val="00C6031A"/>
    <w:rsid w:val="00C6320D"/>
    <w:rsid w:val="00C64A7E"/>
    <w:rsid w:val="00C668F1"/>
    <w:rsid w:val="00C704C0"/>
    <w:rsid w:val="00C704FE"/>
    <w:rsid w:val="00C72BA1"/>
    <w:rsid w:val="00C72E06"/>
    <w:rsid w:val="00C7377C"/>
    <w:rsid w:val="00C760DE"/>
    <w:rsid w:val="00C80140"/>
    <w:rsid w:val="00C8313A"/>
    <w:rsid w:val="00C860E2"/>
    <w:rsid w:val="00C87B3D"/>
    <w:rsid w:val="00C9168B"/>
    <w:rsid w:val="00C91B7D"/>
    <w:rsid w:val="00C9472A"/>
    <w:rsid w:val="00C94FA6"/>
    <w:rsid w:val="00C952ED"/>
    <w:rsid w:val="00C9692E"/>
    <w:rsid w:val="00CA0409"/>
    <w:rsid w:val="00CA1956"/>
    <w:rsid w:val="00CA5535"/>
    <w:rsid w:val="00CA7270"/>
    <w:rsid w:val="00CC2E57"/>
    <w:rsid w:val="00CC5422"/>
    <w:rsid w:val="00CC7ABB"/>
    <w:rsid w:val="00CD2535"/>
    <w:rsid w:val="00CD4225"/>
    <w:rsid w:val="00CF616B"/>
    <w:rsid w:val="00D01B8F"/>
    <w:rsid w:val="00D01CF8"/>
    <w:rsid w:val="00D067AB"/>
    <w:rsid w:val="00D10FAA"/>
    <w:rsid w:val="00D12AA9"/>
    <w:rsid w:val="00D37C7F"/>
    <w:rsid w:val="00D432D1"/>
    <w:rsid w:val="00D44622"/>
    <w:rsid w:val="00D4785B"/>
    <w:rsid w:val="00D54CA5"/>
    <w:rsid w:val="00D601D2"/>
    <w:rsid w:val="00D623F1"/>
    <w:rsid w:val="00D62F97"/>
    <w:rsid w:val="00D73F17"/>
    <w:rsid w:val="00D8072D"/>
    <w:rsid w:val="00DB5F79"/>
    <w:rsid w:val="00DB7B03"/>
    <w:rsid w:val="00DC3260"/>
    <w:rsid w:val="00DD2DC9"/>
    <w:rsid w:val="00DE4335"/>
    <w:rsid w:val="00DE4736"/>
    <w:rsid w:val="00DF2474"/>
    <w:rsid w:val="00E127D4"/>
    <w:rsid w:val="00E16E07"/>
    <w:rsid w:val="00E20963"/>
    <w:rsid w:val="00E21B97"/>
    <w:rsid w:val="00E31BAC"/>
    <w:rsid w:val="00E33A6D"/>
    <w:rsid w:val="00E574A6"/>
    <w:rsid w:val="00E60A62"/>
    <w:rsid w:val="00E656D7"/>
    <w:rsid w:val="00E77015"/>
    <w:rsid w:val="00E860AE"/>
    <w:rsid w:val="00E91D4F"/>
    <w:rsid w:val="00E93480"/>
    <w:rsid w:val="00E9742A"/>
    <w:rsid w:val="00EA01A7"/>
    <w:rsid w:val="00EA211A"/>
    <w:rsid w:val="00EA4067"/>
    <w:rsid w:val="00EA56C0"/>
    <w:rsid w:val="00EB1D6C"/>
    <w:rsid w:val="00EB468B"/>
    <w:rsid w:val="00EC58CA"/>
    <w:rsid w:val="00EC6768"/>
    <w:rsid w:val="00EC7599"/>
    <w:rsid w:val="00EC770B"/>
    <w:rsid w:val="00ED2762"/>
    <w:rsid w:val="00ED7C58"/>
    <w:rsid w:val="00EE0F09"/>
    <w:rsid w:val="00EE2C2F"/>
    <w:rsid w:val="00EE4238"/>
    <w:rsid w:val="00EF0013"/>
    <w:rsid w:val="00EF0599"/>
    <w:rsid w:val="00EF05F4"/>
    <w:rsid w:val="00EF5C3E"/>
    <w:rsid w:val="00F05292"/>
    <w:rsid w:val="00F05A96"/>
    <w:rsid w:val="00F06A61"/>
    <w:rsid w:val="00F10848"/>
    <w:rsid w:val="00F10B0A"/>
    <w:rsid w:val="00F1179B"/>
    <w:rsid w:val="00F11F01"/>
    <w:rsid w:val="00F13D87"/>
    <w:rsid w:val="00F2369D"/>
    <w:rsid w:val="00F26B77"/>
    <w:rsid w:val="00F3086F"/>
    <w:rsid w:val="00F323D8"/>
    <w:rsid w:val="00F37AFE"/>
    <w:rsid w:val="00F41508"/>
    <w:rsid w:val="00F45B47"/>
    <w:rsid w:val="00F536BD"/>
    <w:rsid w:val="00F679A7"/>
    <w:rsid w:val="00F727F7"/>
    <w:rsid w:val="00F74B65"/>
    <w:rsid w:val="00F81C02"/>
    <w:rsid w:val="00F8472D"/>
    <w:rsid w:val="00F84B20"/>
    <w:rsid w:val="00F86F15"/>
    <w:rsid w:val="00F8782A"/>
    <w:rsid w:val="00F91C6C"/>
    <w:rsid w:val="00F92321"/>
    <w:rsid w:val="00F9257F"/>
    <w:rsid w:val="00F93630"/>
    <w:rsid w:val="00FA12A9"/>
    <w:rsid w:val="00FA3EBD"/>
    <w:rsid w:val="00FB66D8"/>
    <w:rsid w:val="00FB7E2D"/>
    <w:rsid w:val="00FC06A2"/>
    <w:rsid w:val="00FC0E30"/>
    <w:rsid w:val="00FC4809"/>
    <w:rsid w:val="00FC4EA1"/>
    <w:rsid w:val="00FC53F0"/>
    <w:rsid w:val="00FD3BB4"/>
    <w:rsid w:val="00FD5231"/>
    <w:rsid w:val="00FD79BC"/>
    <w:rsid w:val="00FE08F3"/>
    <w:rsid w:val="00FF3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78d278,#f8dd21,#96d2ff,#dce6ff,#ffbe82,#fff096,#d2a000,#c8ffe6"/>
    </o:shapedefaults>
    <o:shapelayout v:ext="edit">
      <o:idmap v:ext="edit" data="2"/>
    </o:shapelayout>
  </w:shapeDefaults>
  <w:decimalSymbol w:val="."/>
  <w:listSeparator w:val=";"/>
  <w14:docId w14:val="63E0C7B5"/>
  <w15:docId w15:val="{4DEFC774-6132-466C-9D50-B2E82766E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" w:eastAsia="Times" w:hAnsi="Times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aliases w:val="s"/>
    <w:qFormat/>
    <w:rsid w:val="00053478"/>
    <w:pPr>
      <w:spacing w:line="300" w:lineRule="atLeast"/>
      <w:jc w:val="both"/>
    </w:pPr>
    <w:rPr>
      <w:rFonts w:ascii="Trebuchet MS" w:hAnsi="Trebuchet MS"/>
      <w:lang w:eastAsia="de-DE"/>
    </w:rPr>
  </w:style>
  <w:style w:type="paragraph" w:styleId="berschrift1">
    <w:name w:val="heading 1"/>
    <w:aliases w:val="ü1"/>
    <w:basedOn w:val="Standard"/>
    <w:next w:val="Standard"/>
    <w:link w:val="berschrift1Zchn"/>
    <w:qFormat/>
    <w:rsid w:val="00C9472A"/>
    <w:pPr>
      <w:keepNext/>
      <w:numPr>
        <w:numId w:val="4"/>
      </w:numPr>
      <w:tabs>
        <w:tab w:val="left" w:pos="425"/>
      </w:tabs>
      <w:spacing w:after="300" w:line="300" w:lineRule="exact"/>
      <w:jc w:val="left"/>
      <w:outlineLvl w:val="0"/>
    </w:pPr>
    <w:rPr>
      <w:b/>
      <w:kern w:val="28"/>
      <w:sz w:val="28"/>
    </w:rPr>
  </w:style>
  <w:style w:type="paragraph" w:styleId="berschrift2">
    <w:name w:val="heading 2"/>
    <w:aliases w:val="ü2"/>
    <w:basedOn w:val="Standard"/>
    <w:next w:val="Standard"/>
    <w:qFormat/>
    <w:rsid w:val="00C9472A"/>
    <w:pPr>
      <w:keepNext/>
      <w:numPr>
        <w:ilvl w:val="1"/>
        <w:numId w:val="1"/>
      </w:numPr>
      <w:spacing w:line="300" w:lineRule="exact"/>
      <w:jc w:val="left"/>
      <w:outlineLvl w:val="1"/>
    </w:pPr>
    <w:rPr>
      <w:b/>
    </w:rPr>
  </w:style>
  <w:style w:type="paragraph" w:styleId="berschrift3">
    <w:name w:val="heading 3"/>
    <w:aliases w:val="ü3"/>
    <w:basedOn w:val="Standard"/>
    <w:next w:val="Standard"/>
    <w:qFormat/>
    <w:rsid w:val="00C9472A"/>
    <w:pPr>
      <w:keepNext/>
      <w:numPr>
        <w:ilvl w:val="2"/>
        <w:numId w:val="4"/>
      </w:numPr>
      <w:spacing w:line="300" w:lineRule="exact"/>
      <w:jc w:val="left"/>
      <w:outlineLvl w:val="2"/>
    </w:pPr>
    <w:rPr>
      <w:b/>
    </w:rPr>
  </w:style>
  <w:style w:type="paragraph" w:styleId="berschrift4">
    <w:name w:val="heading 4"/>
    <w:aliases w:val="ü4"/>
    <w:basedOn w:val="Standard"/>
    <w:next w:val="Standard"/>
    <w:qFormat/>
    <w:rsid w:val="00C9472A"/>
    <w:pPr>
      <w:keepNext/>
      <w:outlineLvl w:val="3"/>
    </w:pPr>
    <w:rPr>
      <w:b/>
    </w:rPr>
  </w:style>
  <w:style w:type="paragraph" w:styleId="berschrift5">
    <w:name w:val="heading 5"/>
    <w:basedOn w:val="Standard"/>
    <w:next w:val="Standard"/>
    <w:qFormat/>
    <w:rsid w:val="00C9472A"/>
    <w:pPr>
      <w:keepNext/>
      <w:spacing w:before="620" w:line="760" w:lineRule="exact"/>
      <w:outlineLvl w:val="4"/>
    </w:pPr>
    <w:rPr>
      <w:b/>
      <w:sz w:val="70"/>
    </w:rPr>
  </w:style>
  <w:style w:type="paragraph" w:styleId="berschrift6">
    <w:name w:val="heading 6"/>
    <w:basedOn w:val="Standard"/>
    <w:next w:val="Standard"/>
    <w:qFormat/>
    <w:rsid w:val="00C9472A"/>
    <w:pPr>
      <w:keepNext/>
      <w:ind w:left="-70"/>
      <w:outlineLvl w:val="5"/>
    </w:pPr>
    <w:rPr>
      <w:i/>
    </w:rPr>
  </w:style>
  <w:style w:type="paragraph" w:styleId="berschrift7">
    <w:name w:val="heading 7"/>
    <w:basedOn w:val="Standard"/>
    <w:next w:val="Standard"/>
    <w:qFormat/>
    <w:rsid w:val="00C9472A"/>
    <w:pPr>
      <w:keepNext/>
      <w:spacing w:line="240" w:lineRule="auto"/>
      <w:jc w:val="left"/>
      <w:outlineLvl w:val="6"/>
    </w:pPr>
    <w:rPr>
      <w:b/>
      <w:sz w:val="16"/>
    </w:rPr>
  </w:style>
  <w:style w:type="paragraph" w:styleId="berschrift8">
    <w:name w:val="heading 8"/>
    <w:basedOn w:val="Standard"/>
    <w:next w:val="Standard"/>
    <w:qFormat/>
    <w:rsid w:val="00C9472A"/>
    <w:pPr>
      <w:keepNext/>
      <w:spacing w:after="480" w:line="480" w:lineRule="exact"/>
      <w:outlineLvl w:val="7"/>
    </w:pPr>
    <w:rPr>
      <w:color w:val="FF0000"/>
      <w:sz w:val="36"/>
    </w:rPr>
  </w:style>
  <w:style w:type="paragraph" w:styleId="berschrift9">
    <w:name w:val="heading 9"/>
    <w:basedOn w:val="Standard"/>
    <w:next w:val="Standard"/>
    <w:qFormat/>
    <w:rsid w:val="00C9472A"/>
    <w:pPr>
      <w:keepNext/>
      <w:outlineLvl w:val="8"/>
    </w:pPr>
    <w:rPr>
      <w:b/>
      <w:sz w:val="1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rsid w:val="00C9472A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uiPriority w:val="99"/>
    <w:rsid w:val="00C9472A"/>
    <w:pPr>
      <w:tabs>
        <w:tab w:val="center" w:pos="4536"/>
        <w:tab w:val="right" w:pos="9072"/>
      </w:tabs>
    </w:pPr>
  </w:style>
  <w:style w:type="character" w:styleId="Seitenzahl">
    <w:name w:val="page number"/>
    <w:basedOn w:val="Absatz-Standardschriftart"/>
    <w:semiHidden/>
    <w:rsid w:val="00C9472A"/>
  </w:style>
  <w:style w:type="paragraph" w:styleId="Verzeichnis4">
    <w:name w:val="toc 4"/>
    <w:basedOn w:val="Standard"/>
    <w:next w:val="Standard"/>
    <w:autoRedefine/>
    <w:semiHidden/>
    <w:rsid w:val="00C9472A"/>
    <w:pPr>
      <w:ind w:left="600"/>
    </w:pPr>
    <w:rPr>
      <w:color w:val="FFFFFF"/>
    </w:rPr>
  </w:style>
  <w:style w:type="paragraph" w:styleId="Verzeichnis1">
    <w:name w:val="toc 1"/>
    <w:aliases w:val="v1"/>
    <w:basedOn w:val="Standard"/>
    <w:next w:val="Standard"/>
    <w:autoRedefine/>
    <w:uiPriority w:val="39"/>
    <w:rsid w:val="00C9472A"/>
    <w:pPr>
      <w:tabs>
        <w:tab w:val="left" w:pos="284"/>
        <w:tab w:val="left" w:pos="851"/>
        <w:tab w:val="right" w:pos="6804"/>
      </w:tabs>
      <w:spacing w:before="200"/>
      <w:ind w:left="284" w:right="992" w:hanging="284"/>
      <w:jc w:val="left"/>
    </w:pPr>
    <w:rPr>
      <w:b/>
      <w:noProof/>
    </w:rPr>
  </w:style>
  <w:style w:type="paragraph" w:styleId="Verzeichnis2">
    <w:name w:val="toc 2"/>
    <w:aliases w:val="v2"/>
    <w:basedOn w:val="Standard"/>
    <w:next w:val="Standard"/>
    <w:autoRedefine/>
    <w:uiPriority w:val="39"/>
    <w:rsid w:val="00C9472A"/>
    <w:pPr>
      <w:tabs>
        <w:tab w:val="left" w:pos="851"/>
        <w:tab w:val="right" w:pos="6804"/>
      </w:tabs>
      <w:spacing w:line="260" w:lineRule="atLeast"/>
      <w:ind w:left="851" w:right="992" w:hanging="567"/>
      <w:jc w:val="left"/>
    </w:pPr>
    <w:rPr>
      <w:noProof/>
    </w:rPr>
  </w:style>
  <w:style w:type="paragraph" w:styleId="Verzeichnis3">
    <w:name w:val="toc 3"/>
    <w:aliases w:val="v3"/>
    <w:basedOn w:val="Standard"/>
    <w:next w:val="Standard"/>
    <w:autoRedefine/>
    <w:semiHidden/>
    <w:rsid w:val="00C9472A"/>
    <w:pPr>
      <w:tabs>
        <w:tab w:val="left" w:pos="851"/>
        <w:tab w:val="left" w:pos="1000"/>
        <w:tab w:val="left" w:pos="1200"/>
        <w:tab w:val="right" w:pos="6804"/>
      </w:tabs>
      <w:ind w:left="851" w:right="991" w:hanging="567"/>
      <w:jc w:val="left"/>
    </w:pPr>
    <w:rPr>
      <w:noProof/>
    </w:rPr>
  </w:style>
  <w:style w:type="paragraph" w:styleId="Verzeichnis5">
    <w:name w:val="toc 5"/>
    <w:basedOn w:val="Standard"/>
    <w:next w:val="Standard"/>
    <w:autoRedefine/>
    <w:semiHidden/>
    <w:rsid w:val="00C9472A"/>
    <w:pPr>
      <w:ind w:left="800"/>
    </w:pPr>
    <w:rPr>
      <w:color w:val="FFFFFF"/>
    </w:rPr>
  </w:style>
  <w:style w:type="paragraph" w:styleId="Verzeichnis6">
    <w:name w:val="toc 6"/>
    <w:basedOn w:val="Standard"/>
    <w:next w:val="Standard"/>
    <w:autoRedefine/>
    <w:semiHidden/>
    <w:rsid w:val="00C9472A"/>
    <w:pPr>
      <w:ind w:left="1000"/>
    </w:pPr>
    <w:rPr>
      <w:color w:val="FFFFFF"/>
    </w:rPr>
  </w:style>
  <w:style w:type="paragraph" w:styleId="Verzeichnis7">
    <w:name w:val="toc 7"/>
    <w:basedOn w:val="Standard"/>
    <w:next w:val="Standard"/>
    <w:autoRedefine/>
    <w:semiHidden/>
    <w:rsid w:val="00C9472A"/>
    <w:pPr>
      <w:ind w:left="1200"/>
    </w:pPr>
    <w:rPr>
      <w:color w:val="FFFFFF"/>
    </w:rPr>
  </w:style>
  <w:style w:type="paragraph" w:styleId="Verzeichnis8">
    <w:name w:val="toc 8"/>
    <w:basedOn w:val="Standard"/>
    <w:next w:val="Standard"/>
    <w:autoRedefine/>
    <w:semiHidden/>
    <w:rsid w:val="00C9472A"/>
    <w:pPr>
      <w:ind w:left="1400"/>
    </w:pPr>
    <w:rPr>
      <w:color w:val="FFFFFF"/>
    </w:rPr>
  </w:style>
  <w:style w:type="paragraph" w:styleId="Verzeichnis9">
    <w:name w:val="toc 9"/>
    <w:basedOn w:val="Standard"/>
    <w:next w:val="Standard"/>
    <w:autoRedefine/>
    <w:semiHidden/>
    <w:rsid w:val="00C9472A"/>
    <w:pPr>
      <w:ind w:left="1600"/>
    </w:pPr>
    <w:rPr>
      <w:color w:val="FFFFFF"/>
    </w:rPr>
  </w:style>
  <w:style w:type="paragraph" w:styleId="Funotentext">
    <w:name w:val="footnote text"/>
    <w:basedOn w:val="Standard"/>
    <w:semiHidden/>
    <w:rsid w:val="00C9472A"/>
    <w:pPr>
      <w:spacing w:line="200" w:lineRule="exact"/>
      <w:ind w:left="284" w:hanging="284"/>
    </w:pPr>
    <w:rPr>
      <w:sz w:val="16"/>
    </w:rPr>
  </w:style>
  <w:style w:type="paragraph" w:customStyle="1" w:styleId="Randnotiz">
    <w:name w:val="Randnotiz"/>
    <w:aliases w:val="ra"/>
    <w:basedOn w:val="Standard"/>
    <w:next w:val="Standard"/>
    <w:qFormat/>
    <w:rsid w:val="00C9472A"/>
    <w:pPr>
      <w:keepNext/>
      <w:framePr w:w="2126" w:hSpace="142" w:wrap="around" w:vAnchor="text" w:hAnchor="text" w:x="-2494" w:y="1"/>
      <w:spacing w:before="80" w:line="200" w:lineRule="atLeast"/>
      <w:jc w:val="left"/>
    </w:pPr>
    <w:rPr>
      <w:sz w:val="16"/>
    </w:rPr>
  </w:style>
  <w:style w:type="paragraph" w:customStyle="1" w:styleId="Legende34">
    <w:name w:val="Legende 3/4"/>
    <w:aliases w:val="3/4"/>
    <w:basedOn w:val="Standard"/>
    <w:next w:val="Standard"/>
    <w:rsid w:val="00C9472A"/>
    <w:rPr>
      <w:i/>
      <w:sz w:val="16"/>
    </w:rPr>
  </w:style>
  <w:style w:type="paragraph" w:customStyle="1" w:styleId="Legende44">
    <w:name w:val="Legende 4/4"/>
    <w:aliases w:val="4/4"/>
    <w:basedOn w:val="Standard"/>
    <w:next w:val="Standard"/>
    <w:rsid w:val="00C9472A"/>
    <w:pPr>
      <w:ind w:left="-2495"/>
    </w:pPr>
    <w:rPr>
      <w:i/>
      <w:sz w:val="16"/>
    </w:rPr>
  </w:style>
  <w:style w:type="paragraph" w:customStyle="1" w:styleId="Aufzhlung">
    <w:name w:val="Aufzählung"/>
    <w:aliases w:val="au"/>
    <w:basedOn w:val="Standard"/>
    <w:rsid w:val="00C9472A"/>
    <w:pPr>
      <w:numPr>
        <w:numId w:val="3"/>
      </w:numPr>
      <w:tabs>
        <w:tab w:val="left" w:pos="284"/>
      </w:tabs>
    </w:pPr>
  </w:style>
  <w:style w:type="paragraph" w:customStyle="1" w:styleId="Tabelle">
    <w:name w:val="Tabelle"/>
    <w:aliases w:val="tab"/>
    <w:basedOn w:val="Standard"/>
    <w:rsid w:val="00C9472A"/>
    <w:pPr>
      <w:spacing w:before="40" w:after="50" w:line="200" w:lineRule="exact"/>
      <w:jc w:val="left"/>
    </w:pPr>
    <w:rPr>
      <w:sz w:val="16"/>
    </w:rPr>
  </w:style>
  <w:style w:type="character" w:styleId="Funotenzeichen">
    <w:name w:val="footnote reference"/>
    <w:basedOn w:val="Absatz-Standardschriftart"/>
    <w:semiHidden/>
    <w:rsid w:val="00C9472A"/>
    <w:rPr>
      <w:vertAlign w:val="superscript"/>
    </w:rPr>
  </w:style>
  <w:style w:type="paragraph" w:styleId="Textkrper">
    <w:name w:val="Body Text"/>
    <w:basedOn w:val="Standard"/>
    <w:semiHidden/>
    <w:rsid w:val="00C9472A"/>
    <w:pPr>
      <w:jc w:val="left"/>
    </w:pPr>
    <w:rPr>
      <w:color w:val="FF0000"/>
    </w:rPr>
  </w:style>
  <w:style w:type="paragraph" w:customStyle="1" w:styleId="Bildgrsse">
    <w:name w:val="Bildgrösse"/>
    <w:aliases w:val="bi"/>
    <w:basedOn w:val="Standard"/>
    <w:rsid w:val="00C9472A"/>
  </w:style>
  <w:style w:type="paragraph" w:styleId="Dokumentstruktur">
    <w:name w:val="Document Map"/>
    <w:basedOn w:val="Standard"/>
    <w:semiHidden/>
    <w:rsid w:val="00C9472A"/>
    <w:pPr>
      <w:shd w:val="clear" w:color="auto" w:fill="000080"/>
    </w:pPr>
    <w:rPr>
      <w:rFonts w:ascii="Tahoma" w:hAnsi="Tahoma"/>
    </w:rPr>
  </w:style>
  <w:style w:type="paragraph" w:customStyle="1" w:styleId="Tabelletab">
    <w:name w:val="Tabelle.tab"/>
    <w:basedOn w:val="Standard"/>
    <w:rsid w:val="00C9472A"/>
    <w:pPr>
      <w:spacing w:before="40" w:after="50" w:line="200" w:lineRule="exact"/>
      <w:jc w:val="left"/>
    </w:pPr>
    <w:rPr>
      <w:rFonts w:ascii="Times New Roman" w:eastAsia="Times New Roman" w:hAnsi="Times New Roman"/>
      <w:sz w:val="16"/>
    </w:rPr>
  </w:style>
  <w:style w:type="paragraph" w:styleId="Textkrper-Zeileneinzug">
    <w:name w:val="Body Text Indent"/>
    <w:basedOn w:val="Standard"/>
    <w:semiHidden/>
    <w:rsid w:val="00C9472A"/>
    <w:pPr>
      <w:tabs>
        <w:tab w:val="left" w:pos="1276"/>
      </w:tabs>
      <w:ind w:left="1276" w:hanging="1276"/>
      <w:jc w:val="left"/>
    </w:pPr>
  </w:style>
  <w:style w:type="paragraph" w:customStyle="1" w:styleId="Legende1">
    <w:name w:val="Legende1"/>
    <w:aliases w:val="l1"/>
    <w:basedOn w:val="Textkrper"/>
    <w:rsid w:val="00C9472A"/>
    <w:pPr>
      <w:tabs>
        <w:tab w:val="left" w:pos="2057"/>
      </w:tabs>
      <w:ind w:left="2057" w:hanging="2057"/>
    </w:pPr>
    <w:rPr>
      <w:color w:val="auto"/>
    </w:rPr>
  </w:style>
  <w:style w:type="paragraph" w:customStyle="1" w:styleId="Randnotizra">
    <w:name w:val="Randnotiz.ra"/>
    <w:basedOn w:val="Standard"/>
    <w:next w:val="Standard"/>
    <w:rsid w:val="00C9472A"/>
    <w:pPr>
      <w:keepNext/>
      <w:framePr w:w="2126" w:hSpace="142" w:wrap="auto" w:vAnchor="text" w:hAnchor="text" w:x="-2494" w:y="1"/>
      <w:spacing w:before="80" w:line="200" w:lineRule="exact"/>
      <w:jc w:val="left"/>
    </w:pPr>
    <w:rPr>
      <w:rFonts w:ascii="Times New Roman" w:eastAsia="Times New Roman" w:hAnsi="Times New Roman"/>
      <w:sz w:val="16"/>
    </w:rPr>
  </w:style>
  <w:style w:type="paragraph" w:styleId="Textkrper3">
    <w:name w:val="Body Text 3"/>
    <w:basedOn w:val="Standard"/>
    <w:semiHidden/>
    <w:rsid w:val="00C9472A"/>
    <w:pPr>
      <w:jc w:val="left"/>
    </w:pPr>
  </w:style>
  <w:style w:type="paragraph" w:styleId="Beschriftung">
    <w:name w:val="caption"/>
    <w:aliases w:val="b,be"/>
    <w:basedOn w:val="Standard"/>
    <w:next w:val="Standard"/>
    <w:qFormat/>
    <w:rsid w:val="00C9472A"/>
    <w:pPr>
      <w:tabs>
        <w:tab w:val="left" w:pos="709"/>
      </w:tabs>
      <w:spacing w:line="240" w:lineRule="exact"/>
      <w:ind w:left="709" w:hanging="709"/>
      <w:jc w:val="left"/>
    </w:pPr>
    <w:rPr>
      <w:i/>
      <w:sz w:val="16"/>
    </w:rPr>
  </w:style>
  <w:style w:type="paragraph" w:styleId="Textkrper2">
    <w:name w:val="Body Text 2"/>
    <w:basedOn w:val="Standard"/>
    <w:semiHidden/>
    <w:rsid w:val="00C9472A"/>
    <w:pPr>
      <w:spacing w:after="480" w:line="480" w:lineRule="exact"/>
      <w:jc w:val="left"/>
    </w:pPr>
    <w:rPr>
      <w:sz w:val="36"/>
    </w:rPr>
  </w:style>
  <w:style w:type="character" w:customStyle="1" w:styleId="Tief">
    <w:name w:val="Tief"/>
    <w:aliases w:val="t"/>
    <w:basedOn w:val="Absatz-Standardschriftart"/>
    <w:rsid w:val="00C9472A"/>
    <w:rPr>
      <w:vertAlign w:val="subscript"/>
    </w:rPr>
  </w:style>
  <w:style w:type="paragraph" w:customStyle="1" w:styleId="Tabelle0tab0">
    <w:name w:val="Tabelle0.tab0"/>
    <w:basedOn w:val="Tabelletab"/>
    <w:rsid w:val="00C9472A"/>
    <w:pPr>
      <w:keepNext/>
      <w:keepLines/>
      <w:numPr>
        <w:numId w:val="2"/>
      </w:numPr>
    </w:pPr>
    <w:rPr>
      <w:rFonts w:ascii="Arial" w:hAnsi="Arial"/>
    </w:rPr>
  </w:style>
  <w:style w:type="paragraph" w:customStyle="1" w:styleId="Tabelle0">
    <w:name w:val="Tabelle0"/>
    <w:aliases w:val="tab0"/>
    <w:basedOn w:val="Tabelle0tab0"/>
    <w:rsid w:val="00C9472A"/>
    <w:pPr>
      <w:numPr>
        <w:numId w:val="0"/>
      </w:numPr>
      <w:tabs>
        <w:tab w:val="right" w:pos="356"/>
        <w:tab w:val="left" w:pos="497"/>
      </w:tabs>
      <w:ind w:left="497" w:hanging="497"/>
    </w:pPr>
  </w:style>
  <w:style w:type="paragraph" w:customStyle="1" w:styleId="Foto">
    <w:name w:val="Foto"/>
    <w:aliases w:val="f"/>
    <w:basedOn w:val="Randnotiz"/>
    <w:rsid w:val="00C9472A"/>
    <w:pPr>
      <w:framePr w:w="5919" w:wrap="around" w:vAnchor="margin" w:hAnchor="page" w:x="3596" w:y="222"/>
      <w:spacing w:line="300" w:lineRule="atLeast"/>
    </w:pPr>
  </w:style>
  <w:style w:type="paragraph" w:customStyle="1" w:styleId="Fotoanhang">
    <w:name w:val="Fotoanhang"/>
    <w:aliases w:val="fa"/>
    <w:basedOn w:val="Standard"/>
    <w:rsid w:val="00C9472A"/>
  </w:style>
  <w:style w:type="paragraph" w:customStyle="1" w:styleId="Standards">
    <w:name w:val="Standard.s"/>
    <w:rsid w:val="00C9472A"/>
    <w:pPr>
      <w:spacing w:line="300" w:lineRule="atLeast"/>
      <w:jc w:val="both"/>
    </w:pPr>
    <w:rPr>
      <w:rFonts w:ascii="Times New Roman" w:eastAsia="Times New Roman" w:hAnsi="Times New Roman"/>
      <w:lang w:eastAsia="de-DE"/>
    </w:rPr>
  </w:style>
  <w:style w:type="paragraph" w:customStyle="1" w:styleId="berschrift11">
    <w:name w:val="Überschrift 1.ü1"/>
    <w:basedOn w:val="Standards"/>
    <w:next w:val="Standards"/>
    <w:rsid w:val="00C9472A"/>
    <w:pPr>
      <w:keepNext/>
      <w:tabs>
        <w:tab w:val="left" w:pos="425"/>
      </w:tabs>
      <w:spacing w:after="300" w:line="300" w:lineRule="exact"/>
      <w:ind w:left="426" w:hanging="426"/>
      <w:jc w:val="left"/>
      <w:outlineLvl w:val="0"/>
    </w:pPr>
    <w:rPr>
      <w:b/>
      <w:kern w:val="28"/>
      <w:sz w:val="28"/>
    </w:rPr>
  </w:style>
  <w:style w:type="paragraph" w:customStyle="1" w:styleId="berschrift33">
    <w:name w:val="Überschrift 3.ü3"/>
    <w:basedOn w:val="Standards"/>
    <w:next w:val="Standards"/>
    <w:rsid w:val="00C9472A"/>
    <w:pPr>
      <w:keepNext/>
      <w:tabs>
        <w:tab w:val="num" w:pos="720"/>
      </w:tabs>
      <w:spacing w:line="300" w:lineRule="exact"/>
      <w:ind w:left="567" w:hanging="567"/>
      <w:jc w:val="left"/>
      <w:outlineLvl w:val="2"/>
    </w:pPr>
    <w:rPr>
      <w:b/>
    </w:rPr>
  </w:style>
  <w:style w:type="paragraph" w:customStyle="1" w:styleId="Aufzhlungau">
    <w:name w:val="Aufzählung.au"/>
    <w:basedOn w:val="Standards"/>
    <w:rsid w:val="00C9472A"/>
    <w:pPr>
      <w:tabs>
        <w:tab w:val="left" w:pos="284"/>
        <w:tab w:val="num" w:pos="360"/>
      </w:tabs>
      <w:ind w:left="284" w:hanging="284"/>
    </w:pPr>
  </w:style>
  <w:style w:type="paragraph" w:styleId="Textkrper-Einzug2">
    <w:name w:val="Body Text Indent 2"/>
    <w:basedOn w:val="Standard"/>
    <w:semiHidden/>
    <w:rsid w:val="00C9472A"/>
    <w:pPr>
      <w:tabs>
        <w:tab w:val="left" w:pos="284"/>
      </w:tabs>
      <w:spacing w:line="200" w:lineRule="atLeast"/>
      <w:ind w:left="284" w:hanging="284"/>
    </w:pPr>
    <w:rPr>
      <w:sz w:val="16"/>
    </w:rPr>
  </w:style>
  <w:style w:type="paragraph" w:customStyle="1" w:styleId="Bildgrssebi">
    <w:name w:val="Bildgrösse.bi"/>
    <w:basedOn w:val="Standards"/>
    <w:rsid w:val="00C9472A"/>
  </w:style>
  <w:style w:type="paragraph" w:customStyle="1" w:styleId="Beschriftungbbe">
    <w:name w:val="Beschriftung.b.be"/>
    <w:basedOn w:val="Standards"/>
    <w:next w:val="Standards"/>
    <w:rsid w:val="00C9472A"/>
    <w:pPr>
      <w:tabs>
        <w:tab w:val="left" w:pos="567"/>
      </w:tabs>
      <w:spacing w:line="240" w:lineRule="exact"/>
      <w:ind w:left="567" w:hanging="567"/>
    </w:pPr>
    <w:rPr>
      <w:i/>
      <w:sz w:val="16"/>
    </w:rPr>
  </w:style>
  <w:style w:type="paragraph" w:customStyle="1" w:styleId="Abb">
    <w:name w:val="Abb."/>
    <w:basedOn w:val="Standards"/>
    <w:rsid w:val="00C9472A"/>
    <w:pPr>
      <w:framePr w:w="2126" w:hSpace="142" w:wrap="auto" w:vAnchor="text" w:hAnchor="page" w:x="8790" w:y="86"/>
      <w:tabs>
        <w:tab w:val="left" w:pos="567"/>
      </w:tabs>
      <w:spacing w:line="240" w:lineRule="exact"/>
      <w:ind w:right="-425"/>
      <w:jc w:val="left"/>
    </w:pPr>
    <w:rPr>
      <w:sz w:val="16"/>
    </w:rPr>
  </w:style>
  <w:style w:type="paragraph" w:customStyle="1" w:styleId="BeilagenNr1BNr1">
    <w:name w:val="Beilagen Nr1.BNr1"/>
    <w:basedOn w:val="Standards"/>
    <w:next w:val="Standards"/>
    <w:rsid w:val="00C9472A"/>
    <w:pPr>
      <w:numPr>
        <w:numId w:val="6"/>
      </w:numPr>
      <w:tabs>
        <w:tab w:val="clear" w:pos="360"/>
        <w:tab w:val="left" w:pos="426"/>
      </w:tabs>
      <w:spacing w:line="300" w:lineRule="exact"/>
      <w:ind w:left="426" w:hanging="426"/>
    </w:pPr>
    <w:rPr>
      <w:b/>
    </w:rPr>
  </w:style>
  <w:style w:type="paragraph" w:customStyle="1" w:styleId="BildmitRahmen">
    <w:name w:val="Bild mit Rahmen"/>
    <w:basedOn w:val="Standards"/>
    <w:next w:val="Beschriftungbbe"/>
    <w:rsid w:val="00C9472A"/>
    <w:pPr>
      <w:keepNext/>
      <w:pBdr>
        <w:top w:val="single" w:sz="2" w:space="1" w:color="auto"/>
        <w:left w:val="single" w:sz="2" w:space="4" w:color="auto"/>
        <w:bottom w:val="single" w:sz="2" w:space="1" w:color="auto"/>
        <w:right w:val="single" w:sz="2" w:space="4" w:color="auto"/>
      </w:pBdr>
      <w:jc w:val="center"/>
    </w:pPr>
  </w:style>
  <w:style w:type="paragraph" w:customStyle="1" w:styleId="BeilagenNr1">
    <w:name w:val="Beilagen Nr1"/>
    <w:aliases w:val="BNr1"/>
    <w:basedOn w:val="Standard"/>
    <w:next w:val="Standard"/>
    <w:rsid w:val="00C9472A"/>
    <w:pPr>
      <w:tabs>
        <w:tab w:val="left" w:pos="426"/>
      </w:tabs>
      <w:spacing w:line="300" w:lineRule="exact"/>
      <w:ind w:left="426" w:hanging="426"/>
    </w:pPr>
    <w:rPr>
      <w:b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A510F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A510FB"/>
    <w:rPr>
      <w:rFonts w:ascii="Tahoma" w:hAnsi="Tahoma" w:cs="Tahoma"/>
      <w:sz w:val="16"/>
      <w:szCs w:val="16"/>
      <w:lang w:eastAsia="de-DE"/>
    </w:rPr>
  </w:style>
  <w:style w:type="paragraph" w:styleId="Listenabsatz">
    <w:name w:val="List Paragraph"/>
    <w:basedOn w:val="Standard"/>
    <w:uiPriority w:val="34"/>
    <w:qFormat/>
    <w:rsid w:val="00C9168B"/>
    <w:pPr>
      <w:ind w:left="720"/>
      <w:contextualSpacing/>
    </w:pPr>
  </w:style>
  <w:style w:type="paragraph" w:styleId="KeinLeerraum">
    <w:name w:val="No Spacing"/>
    <w:uiPriority w:val="1"/>
    <w:qFormat/>
    <w:rsid w:val="00C9168B"/>
    <w:pPr>
      <w:jc w:val="both"/>
    </w:pPr>
    <w:rPr>
      <w:rFonts w:ascii="Arial" w:hAnsi="Arial"/>
      <w:lang w:eastAsia="de-DE"/>
    </w:rPr>
  </w:style>
  <w:style w:type="table" w:styleId="Tabellenraster">
    <w:name w:val="Table Grid"/>
    <w:basedOn w:val="NormaleTabelle"/>
    <w:uiPriority w:val="59"/>
    <w:rsid w:val="00233BF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uzeileZchn">
    <w:name w:val="Fußzeile Zchn"/>
    <w:basedOn w:val="Absatz-Standardschriftart"/>
    <w:link w:val="Fuzeile"/>
    <w:uiPriority w:val="99"/>
    <w:rsid w:val="00440E95"/>
    <w:rPr>
      <w:rFonts w:ascii="Trebuchet MS" w:hAnsi="Trebuchet MS"/>
      <w:lang w:eastAsia="de-DE"/>
    </w:rPr>
  </w:style>
  <w:style w:type="character" w:customStyle="1" w:styleId="KopfzeileZchn">
    <w:name w:val="Kopfzeile Zchn"/>
    <w:basedOn w:val="Absatz-Standardschriftart"/>
    <w:link w:val="Kopfzeile"/>
    <w:rsid w:val="004A565D"/>
    <w:rPr>
      <w:rFonts w:ascii="Trebuchet MS" w:hAnsi="Trebuchet MS"/>
      <w:lang w:eastAsia="de-DE"/>
    </w:rPr>
  </w:style>
  <w:style w:type="character" w:styleId="Platzhaltertext">
    <w:name w:val="Placeholder Text"/>
    <w:basedOn w:val="Absatz-Standardschriftart"/>
    <w:uiPriority w:val="99"/>
    <w:semiHidden/>
    <w:rsid w:val="004A565D"/>
    <w:rPr>
      <w:color w:val="808080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7F0CE6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7F0CE6"/>
    <w:pPr>
      <w:spacing w:line="240" w:lineRule="auto"/>
    </w:p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7F0CE6"/>
    <w:rPr>
      <w:rFonts w:ascii="Trebuchet MS" w:hAnsi="Trebuchet MS"/>
      <w:lang w:eastAsia="de-DE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7F0CE6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7F0CE6"/>
    <w:rPr>
      <w:rFonts w:ascii="Trebuchet MS" w:hAnsi="Trebuchet MS"/>
      <w:b/>
      <w:bCs/>
      <w:lang w:eastAsia="de-DE"/>
    </w:rPr>
  </w:style>
  <w:style w:type="character" w:customStyle="1" w:styleId="berschrift1Zchn">
    <w:name w:val="Überschrift 1 Zchn"/>
    <w:aliases w:val="ü1 Zchn"/>
    <w:basedOn w:val="Absatz-Standardschriftart"/>
    <w:link w:val="berschrift1"/>
    <w:rsid w:val="00053478"/>
    <w:rPr>
      <w:rFonts w:ascii="Trebuchet MS" w:hAnsi="Trebuchet MS"/>
      <w:b/>
      <w:kern w:val="28"/>
      <w:sz w:val="28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14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0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44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6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82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6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46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0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4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0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chart" Target="charts/chart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chart" Target="charts/chart3.xml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chart" Target="charts/chart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2.xlsx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de-DE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4.4166167700010507E-2"/>
          <c:y val="8.7649402390438252E-2"/>
          <c:w val="0.94084337168401799"/>
          <c:h val="0.5452319854440506"/>
        </c:manualLayout>
      </c:layout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Neuwert (indexiert)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96D4-4C71-9ED8-FD466F6409F8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Zeitwert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96D4-4C71-9ED8-FD466F6409F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734298848"/>
        <c:axId val="1734297184"/>
      </c:lineChart>
      <c:catAx>
        <c:axId val="173429884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734297184"/>
        <c:crosses val="autoZero"/>
        <c:auto val="1"/>
        <c:lblAlgn val="ctr"/>
        <c:lblOffset val="100"/>
        <c:noMultiLvlLbl val="0"/>
      </c:catAx>
      <c:valAx>
        <c:axId val="17342971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73429884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de-DE"/>
  <c:roundedCorners val="0"/>
  <mc:AlternateContent xmlns:mc="http://schemas.openxmlformats.org/markup-compatibility/2006">
    <mc:Choice xmlns:c14="http://schemas.microsoft.com/office/drawing/2007/8/2/chart" Requires="c14">
      <c14:style val="105"/>
    </mc:Choice>
    <mc:Fallback>
      <c:style val="5"/>
    </mc:Fallback>
  </mc:AlternateContent>
  <c:chart>
    <c:autoTitleDeleted val="1"/>
    <c:plotArea>
      <c:layout>
        <c:manualLayout>
          <c:layoutTarget val="inner"/>
          <c:xMode val="edge"/>
          <c:yMode val="edge"/>
          <c:x val="4.4166167700010507E-2"/>
          <c:y val="3.7742322868416535E-2"/>
          <c:w val="0.94084337168401799"/>
          <c:h val="0.80417434953929778"/>
        </c:manualLayout>
      </c:layout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Series 1</c:v>
                </c:pt>
              </c:strCache>
            </c:strRef>
          </c:tx>
          <c:spPr>
            <a:solidFill>
              <a:schemeClr val="accent3">
                <a:shade val="76000"/>
              </a:schemeClr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181-4892-ACD9-96C85C1587B7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Series 2</c:v>
                </c:pt>
              </c:strCache>
            </c:strRef>
          </c:tx>
          <c:spPr>
            <a:solidFill>
              <a:schemeClr val="accent3">
                <a:tint val="77000"/>
              </a:schemeClr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3181-4892-ACD9-96C85C1587B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axId val="880951728"/>
        <c:axId val="880950064"/>
      </c:barChart>
      <c:catAx>
        <c:axId val="88095172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80950064"/>
        <c:crosses val="autoZero"/>
        <c:auto val="1"/>
        <c:lblAlgn val="ctr"/>
        <c:lblOffset val="100"/>
        <c:noMultiLvlLbl val="0"/>
      </c:catAx>
      <c:valAx>
        <c:axId val="880950064"/>
        <c:scaling>
          <c:orientation val="minMax"/>
          <c:min val="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8095172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de-DE"/>
  <c:roundedCorners val="0"/>
  <mc:AlternateContent xmlns:mc="http://schemas.openxmlformats.org/markup-compatibility/2006">
    <mc:Choice xmlns:c14="http://schemas.microsoft.com/office/drawing/2007/8/2/chart" Requires="c14">
      <c14:style val="105"/>
    </mc:Choice>
    <mc:Fallback>
      <c:style val="5"/>
    </mc:Fallback>
  </mc:AlternateContent>
  <c:chart>
    <c:autoTitleDeleted val="1"/>
    <c:plotArea>
      <c:layout>
        <c:manualLayout>
          <c:layoutTarget val="inner"/>
          <c:xMode val="edge"/>
          <c:yMode val="edge"/>
          <c:x val="8.9248014303888859E-2"/>
          <c:y val="5.6781347255999044E-2"/>
          <c:w val="0.8762967674892167"/>
          <c:h val="0.66401289471645419"/>
        </c:manualLayout>
      </c:layout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Series 1</c:v>
                </c:pt>
              </c:strCache>
            </c:strRef>
          </c:tx>
          <c:spPr>
            <a:solidFill>
              <a:schemeClr val="accent3">
                <a:shade val="76000"/>
              </a:schemeClr>
            </a:solidFill>
            <a:ln>
              <a:noFill/>
            </a:ln>
            <a:effectLst/>
          </c:spPr>
          <c:invertIfNegative val="0"/>
          <c:cat>
            <c:numRef>
              <c:f>Sheet1!$A$2:$A$27</c:f>
              <c:numCache>
                <c:formatCode>General</c:formatCode>
                <c:ptCount val="26"/>
                <c:pt idx="0">
                  <c:v>2012</c:v>
                </c:pt>
                <c:pt idx="1">
                  <c:v>2013</c:v>
                </c:pt>
                <c:pt idx="2">
                  <c:v>2014</c:v>
                </c:pt>
                <c:pt idx="3">
                  <c:v>2015</c:v>
                </c:pt>
                <c:pt idx="4">
                  <c:v>2016</c:v>
                </c:pt>
                <c:pt idx="5">
                  <c:v>2017</c:v>
                </c:pt>
                <c:pt idx="6">
                  <c:v>2018</c:v>
                </c:pt>
                <c:pt idx="7">
                  <c:v>2019</c:v>
                </c:pt>
                <c:pt idx="8">
                  <c:v>2020</c:v>
                </c:pt>
                <c:pt idx="9">
                  <c:v>2021</c:v>
                </c:pt>
                <c:pt idx="10">
                  <c:v>2022</c:v>
                </c:pt>
                <c:pt idx="11">
                  <c:v>2023</c:v>
                </c:pt>
                <c:pt idx="12">
                  <c:v>2024</c:v>
                </c:pt>
                <c:pt idx="13">
                  <c:v>2025</c:v>
                </c:pt>
                <c:pt idx="14">
                  <c:v>2026</c:v>
                </c:pt>
                <c:pt idx="15">
                  <c:v>2027</c:v>
                </c:pt>
                <c:pt idx="16">
                  <c:v>2028</c:v>
                </c:pt>
                <c:pt idx="17">
                  <c:v>2029</c:v>
                </c:pt>
                <c:pt idx="18">
                  <c:v>2030</c:v>
                </c:pt>
                <c:pt idx="19">
                  <c:v>2031</c:v>
                </c:pt>
                <c:pt idx="20">
                  <c:v>2032</c:v>
                </c:pt>
                <c:pt idx="21">
                  <c:v>2033</c:v>
                </c:pt>
                <c:pt idx="22">
                  <c:v>2034</c:v>
                </c:pt>
                <c:pt idx="23">
                  <c:v>2035</c:v>
                </c:pt>
                <c:pt idx="24">
                  <c:v>2036</c:v>
                </c:pt>
                <c:pt idx="25">
                  <c:v>2037</c:v>
                </c:pt>
              </c:numCache>
            </c:numRef>
          </c:cat>
          <c:val>
            <c:numRef>
              <c:f>Sheet1!$B$2:$B$27</c:f>
              <c:numCache>
                <c:formatCode>General</c:formatCode>
                <c:ptCount val="26"/>
                <c:pt idx="0">
                  <c:v>4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  <c:pt idx="4">
                  <c:v>5</c:v>
                </c:pt>
                <c:pt idx="5">
                  <c:v>5.5</c:v>
                </c:pt>
                <c:pt idx="6">
                  <c:v>6</c:v>
                </c:pt>
                <c:pt idx="7">
                  <c:v>6.5</c:v>
                </c:pt>
                <c:pt idx="8">
                  <c:v>7</c:v>
                </c:pt>
                <c:pt idx="9">
                  <c:v>7.5</c:v>
                </c:pt>
                <c:pt idx="10">
                  <c:v>8</c:v>
                </c:pt>
                <c:pt idx="11">
                  <c:v>8.5</c:v>
                </c:pt>
                <c:pt idx="12">
                  <c:v>9</c:v>
                </c:pt>
                <c:pt idx="13">
                  <c:v>9.5</c:v>
                </c:pt>
                <c:pt idx="14">
                  <c:v>10</c:v>
                </c:pt>
                <c:pt idx="15">
                  <c:v>10.5</c:v>
                </c:pt>
                <c:pt idx="16">
                  <c:v>11</c:v>
                </c:pt>
                <c:pt idx="17">
                  <c:v>11.5</c:v>
                </c:pt>
                <c:pt idx="18">
                  <c:v>12</c:v>
                </c:pt>
                <c:pt idx="19">
                  <c:v>12.5</c:v>
                </c:pt>
                <c:pt idx="20">
                  <c:v>13</c:v>
                </c:pt>
                <c:pt idx="21">
                  <c:v>13.5</c:v>
                </c:pt>
                <c:pt idx="22">
                  <c:v>14</c:v>
                </c:pt>
                <c:pt idx="23">
                  <c:v>14.5</c:v>
                </c:pt>
                <c:pt idx="24">
                  <c:v>15</c:v>
                </c:pt>
                <c:pt idx="25">
                  <c:v>15.5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207F-4A25-B616-52573D092208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Series 2</c:v>
                </c:pt>
              </c:strCache>
            </c:strRef>
          </c:tx>
          <c:spPr>
            <a:solidFill>
              <a:schemeClr val="accent3">
                <a:tint val="77000"/>
              </a:schemeClr>
            </a:solidFill>
            <a:ln>
              <a:noFill/>
            </a:ln>
            <a:effectLst/>
          </c:spPr>
          <c:invertIfNegative val="0"/>
          <c:cat>
            <c:numRef>
              <c:f>Sheet1!$A$2:$A$27</c:f>
              <c:numCache>
                <c:formatCode>General</c:formatCode>
                <c:ptCount val="26"/>
                <c:pt idx="0">
                  <c:v>2012</c:v>
                </c:pt>
                <c:pt idx="1">
                  <c:v>2013</c:v>
                </c:pt>
                <c:pt idx="2">
                  <c:v>2014</c:v>
                </c:pt>
                <c:pt idx="3">
                  <c:v>2015</c:v>
                </c:pt>
                <c:pt idx="4">
                  <c:v>2016</c:v>
                </c:pt>
                <c:pt idx="5">
                  <c:v>2017</c:v>
                </c:pt>
                <c:pt idx="6">
                  <c:v>2018</c:v>
                </c:pt>
                <c:pt idx="7">
                  <c:v>2019</c:v>
                </c:pt>
                <c:pt idx="8">
                  <c:v>2020</c:v>
                </c:pt>
                <c:pt idx="9">
                  <c:v>2021</c:v>
                </c:pt>
                <c:pt idx="10">
                  <c:v>2022</c:v>
                </c:pt>
                <c:pt idx="11">
                  <c:v>2023</c:v>
                </c:pt>
                <c:pt idx="12">
                  <c:v>2024</c:v>
                </c:pt>
                <c:pt idx="13">
                  <c:v>2025</c:v>
                </c:pt>
                <c:pt idx="14">
                  <c:v>2026</c:v>
                </c:pt>
                <c:pt idx="15">
                  <c:v>2027</c:v>
                </c:pt>
                <c:pt idx="16">
                  <c:v>2028</c:v>
                </c:pt>
                <c:pt idx="17">
                  <c:v>2029</c:v>
                </c:pt>
                <c:pt idx="18">
                  <c:v>2030</c:v>
                </c:pt>
                <c:pt idx="19">
                  <c:v>2031</c:v>
                </c:pt>
                <c:pt idx="20">
                  <c:v>2032</c:v>
                </c:pt>
                <c:pt idx="21">
                  <c:v>2033</c:v>
                </c:pt>
                <c:pt idx="22">
                  <c:v>2034</c:v>
                </c:pt>
                <c:pt idx="23">
                  <c:v>2035</c:v>
                </c:pt>
                <c:pt idx="24">
                  <c:v>2036</c:v>
                </c:pt>
                <c:pt idx="25">
                  <c:v>2037</c:v>
                </c:pt>
              </c:numCache>
            </c:numRef>
          </c:cat>
          <c:val>
            <c:numRef>
              <c:f>Sheet1!$C$2:$C$27</c:f>
              <c:numCache>
                <c:formatCode>General</c:formatCode>
                <c:ptCount val="26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  <c:pt idx="4">
                  <c:v>3.0999999999999996</c:v>
                </c:pt>
                <c:pt idx="5">
                  <c:v>3.3999999999999995</c:v>
                </c:pt>
                <c:pt idx="6">
                  <c:v>3.6999999999999993</c:v>
                </c:pt>
                <c:pt idx="7">
                  <c:v>3.9999999999999991</c:v>
                </c:pt>
                <c:pt idx="8">
                  <c:v>4.2999999999999989</c:v>
                </c:pt>
                <c:pt idx="9">
                  <c:v>4.5999999999999988</c:v>
                </c:pt>
                <c:pt idx="10">
                  <c:v>4.8999999999999986</c:v>
                </c:pt>
                <c:pt idx="11">
                  <c:v>5.1999999999999984</c:v>
                </c:pt>
                <c:pt idx="12">
                  <c:v>5.4999999999999982</c:v>
                </c:pt>
                <c:pt idx="13">
                  <c:v>5.799999999999998</c:v>
                </c:pt>
                <c:pt idx="14">
                  <c:v>6.0999999999999979</c:v>
                </c:pt>
                <c:pt idx="15">
                  <c:v>6.3999999999999977</c:v>
                </c:pt>
                <c:pt idx="16">
                  <c:v>6.6999999999999975</c:v>
                </c:pt>
                <c:pt idx="17">
                  <c:v>6.9999999999999973</c:v>
                </c:pt>
                <c:pt idx="18">
                  <c:v>7.2999999999999972</c:v>
                </c:pt>
                <c:pt idx="19">
                  <c:v>7.599999999999997</c:v>
                </c:pt>
                <c:pt idx="20">
                  <c:v>7.8999999999999968</c:v>
                </c:pt>
                <c:pt idx="21">
                  <c:v>8.1999999999999975</c:v>
                </c:pt>
                <c:pt idx="22">
                  <c:v>8.4999999999999982</c:v>
                </c:pt>
                <c:pt idx="23">
                  <c:v>8.7999999999999989</c:v>
                </c:pt>
                <c:pt idx="24">
                  <c:v>9.1</c:v>
                </c:pt>
                <c:pt idx="25">
                  <c:v>9.4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207F-4A25-B616-52573D09220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overlap val="-10"/>
        <c:axId val="1500853199"/>
        <c:axId val="1500862351"/>
      </c:barChart>
      <c:catAx>
        <c:axId val="1500853199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5400000" spcFirstLastPara="1" vertOverflow="ellipsis" wrap="square" anchor="ctr" anchorCtr="1"/>
          <a:lstStyle/>
          <a:p>
            <a:pPr>
              <a:defRPr sz="8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00862351"/>
        <c:crosses val="autoZero"/>
        <c:auto val="1"/>
        <c:lblAlgn val="ctr"/>
        <c:lblOffset val="100"/>
        <c:noMultiLvlLbl val="0"/>
      </c:catAx>
      <c:valAx>
        <c:axId val="1500862351"/>
        <c:scaling>
          <c:orientation val="minMax"/>
          <c:min val="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8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00853199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37156348018481161"/>
          <c:y val="0.83665050065463131"/>
          <c:w val="0.37980607227590008"/>
          <c:h val="8.0994087402141701E-2"/>
        </c:manualLayout>
      </c:layout>
      <c:overlay val="0"/>
      <c:spPr>
        <a:solidFill>
          <a:schemeClr val="bg1"/>
        </a:solidFill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noFill/>
    <a:ln w="9525" cap="flat" cmpd="sng" algn="ctr">
      <a:noFill/>
      <a:round/>
    </a:ln>
    <a:effectLst/>
  </c:spPr>
  <c:txPr>
    <a:bodyPr/>
    <a:lstStyle/>
    <a:p>
      <a:pPr>
        <a:defRPr>
          <a:solidFill>
            <a:schemeClr val="tx1">
              <a:lumMod val="50000"/>
              <a:lumOff val="50000"/>
            </a:schemeClr>
          </a:solidFill>
        </a:defRPr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withinLinear" id="16">
  <a:schemeClr val="accent3"/>
</cs:colorStyle>
</file>

<file path=word/charts/colors3.xml><?xml version="1.0" encoding="utf-8"?>
<cs:colorStyle xmlns:cs="http://schemas.microsoft.com/office/drawing/2012/chartStyle" xmlns:a="http://schemas.openxmlformats.org/drawingml/2006/main" meth="withinLinear" id="16">
  <a:schemeClr val="accent3"/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30C8C1-B145-45C0-865A-B74E3F0594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190</Words>
  <Characters>1086</Characters>
  <Application>Microsoft Office Word</Application>
  <DocSecurity>0</DocSecurity>
  <Lines>9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Basler &amp; Hofmann</Company>
  <LinksUpToDate>false</LinksUpToDate>
  <CharactersWithSpaces>1274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Xavier Frey</dc:creator>
  <cp:lastModifiedBy>Hannes Brunner</cp:lastModifiedBy>
  <cp:revision>248</cp:revision>
  <cp:lastPrinted>2022-04-03T13:56:00Z</cp:lastPrinted>
  <dcterms:created xsi:type="dcterms:W3CDTF">2022-05-19T15:22:00Z</dcterms:created>
  <dcterms:modified xsi:type="dcterms:W3CDTF">2022-08-29T14:42:00Z</dcterms:modified>
</cp:coreProperties>
</file>