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21ADD" w14:textId="77777777" w:rsidR="000E11DB" w:rsidRDefault="00735D95" w:rsidP="006B0767">
      <w:pPr>
        <w:spacing w:line="480" w:lineRule="auto"/>
      </w:pPr>
      <w:r>
        <w:t>OS write up</w:t>
      </w:r>
    </w:p>
    <w:p w14:paraId="526D8519" w14:textId="77777777" w:rsidR="00735D95" w:rsidRDefault="00735D95" w:rsidP="006B0767">
      <w:pPr>
        <w:spacing w:line="480" w:lineRule="auto"/>
      </w:pPr>
    </w:p>
    <w:p w14:paraId="1905B174" w14:textId="041D45AA" w:rsidR="00B41E28" w:rsidRDefault="00075419" w:rsidP="006B0767">
      <w:pPr>
        <w:spacing w:line="480" w:lineRule="auto"/>
      </w:pPr>
      <w:r>
        <w:t xml:space="preserve">To implement the </w:t>
      </w:r>
      <w:r w:rsidR="00EC1522">
        <w:t xml:space="preserve">shell, we basically </w:t>
      </w:r>
      <w:r w:rsidR="00784D12">
        <w:t>design a three stage pipeline</w:t>
      </w:r>
      <w:r w:rsidR="007447FE">
        <w:t xml:space="preserve">. </w:t>
      </w:r>
      <w:r w:rsidR="001E6EE6">
        <w:t>In the first stage, our program break</w:t>
      </w:r>
      <w:r w:rsidR="00945A0B">
        <w:t>s</w:t>
      </w:r>
      <w:r w:rsidR="001E6EE6">
        <w:t xml:space="preserve"> the</w:t>
      </w:r>
      <w:r w:rsidR="005943F6">
        <w:t xml:space="preserve"> </w:t>
      </w:r>
      <w:r w:rsidR="00645B90">
        <w:t xml:space="preserve">line of </w:t>
      </w:r>
      <w:r w:rsidR="005943F6">
        <w:t xml:space="preserve">command into </w:t>
      </w:r>
      <w:r w:rsidR="004C4B04">
        <w:t>token groups</w:t>
      </w:r>
      <w:r w:rsidR="00F1507C">
        <w:t xml:space="preserve">. </w:t>
      </w:r>
      <w:r w:rsidR="0022553F">
        <w:t xml:space="preserve">Then in the second stage, the </w:t>
      </w:r>
      <w:r w:rsidR="00FA4B64">
        <w:t>program</w:t>
      </w:r>
      <w:r w:rsidR="00636EDB">
        <w:t xml:space="preserve"> break</w:t>
      </w:r>
      <w:r w:rsidR="00DD687F">
        <w:t>s</w:t>
      </w:r>
      <w:r w:rsidR="00636EDB">
        <w:t xml:space="preserve"> </w:t>
      </w:r>
      <w:r w:rsidR="00DD687F">
        <w:t>up the token group into an array of</w:t>
      </w:r>
      <w:r w:rsidR="00EC2B85">
        <w:t xml:space="preserve"> words, files or</w:t>
      </w:r>
      <w:r w:rsidR="00F423CE">
        <w:t xml:space="preserve"> operators.</w:t>
      </w:r>
      <w:r w:rsidR="00D649AC">
        <w:t xml:space="preserve"> </w:t>
      </w:r>
      <w:r w:rsidR="0000756D">
        <w:t xml:space="preserve">In the meantime, the program parses the tokens </w:t>
      </w:r>
      <w:r w:rsidR="001840E8">
        <w:t xml:space="preserve">to see if they violate any of the rules specified in the </w:t>
      </w:r>
      <w:r w:rsidR="0083417E">
        <w:t xml:space="preserve">project </w:t>
      </w:r>
      <w:r w:rsidR="004F4EDB">
        <w:t>description</w:t>
      </w:r>
      <w:r w:rsidR="0083417E">
        <w:t>.</w:t>
      </w:r>
      <w:r w:rsidR="00B241EC">
        <w:t xml:space="preserve"> </w:t>
      </w:r>
      <w:r w:rsidR="00C62420">
        <w:t>Finally,</w:t>
      </w:r>
      <w:r w:rsidR="00195181">
        <w:t xml:space="preserve"> in the</w:t>
      </w:r>
      <w:r w:rsidR="00873BCF">
        <w:t xml:space="preserve"> </w:t>
      </w:r>
      <w:r w:rsidR="00195181">
        <w:t>third stage, each token group is implemented.</w:t>
      </w:r>
    </w:p>
    <w:p w14:paraId="41F671E2" w14:textId="77777777" w:rsidR="00195181" w:rsidRDefault="00195181" w:rsidP="006B0767">
      <w:pPr>
        <w:spacing w:line="480" w:lineRule="auto"/>
      </w:pPr>
    </w:p>
    <w:p w14:paraId="5832FBB7" w14:textId="77777777" w:rsidR="00FF2254" w:rsidRDefault="00C62420" w:rsidP="006B0767">
      <w:pPr>
        <w:spacing w:line="480" w:lineRule="auto"/>
      </w:pPr>
      <w:r>
        <w:t xml:space="preserve">To be more specific, in the first stage, </w:t>
      </w:r>
      <w:r w:rsidR="006B0767">
        <w:t>we first check whether the read-in command</w:t>
      </w:r>
      <w:r w:rsidR="00653869">
        <w:t xml:space="preserve"> is ‘exit’. We then check to see if </w:t>
      </w:r>
      <w:r w:rsidR="00CC4985">
        <w:t>the command</w:t>
      </w:r>
      <w:r w:rsidR="006B0767">
        <w:t xml:space="preserve"> is more than 80 characters. </w:t>
      </w:r>
      <w:r w:rsidR="00D27D55">
        <w:t xml:space="preserve">After that, </w:t>
      </w:r>
      <w:r w:rsidR="00D94B92">
        <w:t>we break up the whole command into token groups using strtok</w:t>
      </w:r>
      <w:r w:rsidR="00561671">
        <w:t>()</w:t>
      </w:r>
      <w:r w:rsidR="005114ED">
        <w:t xml:space="preserve"> command.</w:t>
      </w:r>
      <w:r w:rsidR="0076173C">
        <w:t xml:space="preserve"> We also handle the special case </w:t>
      </w:r>
      <w:r w:rsidR="00561671">
        <w:t>like “ls|uniq” which is not allowed according to the project description</w:t>
      </w:r>
      <w:r w:rsidR="00AE1A3B">
        <w:t>.</w:t>
      </w:r>
      <w:r w:rsidR="00FF2254">
        <w:t xml:space="preserve"> </w:t>
      </w:r>
    </w:p>
    <w:p w14:paraId="1BF8D684" w14:textId="77777777" w:rsidR="00FF2254" w:rsidRDefault="00FF2254" w:rsidP="006B0767">
      <w:pPr>
        <w:spacing w:line="480" w:lineRule="auto"/>
      </w:pPr>
    </w:p>
    <w:p w14:paraId="73A135D8" w14:textId="2D7AB4F5" w:rsidR="00195181" w:rsidRDefault="00FF2254" w:rsidP="006B0767">
      <w:pPr>
        <w:spacing w:line="480" w:lineRule="auto"/>
      </w:pPr>
      <w:r>
        <w:t xml:space="preserve">Before diving into the second stage, we first back-up stdin and stdout. The reason for doing this is to create a way to handle error message easily. For example, if in the child process, an error occurs when the </w:t>
      </w:r>
      <w:r w:rsidR="00F25D9C">
        <w:t xml:space="preserve">stdout is connected to a pipe, then the error message will be printed out to the </w:t>
      </w:r>
      <w:r w:rsidR="00907272">
        <w:t>pipe instead of to the console.</w:t>
      </w:r>
      <w:r w:rsidR="00522AA3">
        <w:t xml:space="preserve"> To avoid this behavior, we will recover stdin and stdout </w:t>
      </w:r>
      <w:r w:rsidR="004F0DC1">
        <w:t>before the error message is printed.</w:t>
      </w:r>
      <w:r w:rsidR="00772A68">
        <w:t xml:space="preserve"> Then in the second stage, we parse the tokens in each token group.</w:t>
      </w:r>
      <w:r w:rsidR="00CC0C58">
        <w:t xml:space="preserve"> We first parse the command part of the token group. We </w:t>
      </w:r>
      <w:r w:rsidR="00EC628B">
        <w:t>use strtok() with a while loop</w:t>
      </w:r>
      <w:r w:rsidR="00CC0C58">
        <w:t xml:space="preserve"> to break up the command and its arguments and store </w:t>
      </w:r>
      <w:r w:rsidR="003C456E">
        <w:t xml:space="preserve">them in an array called tokens. </w:t>
      </w:r>
      <w:r w:rsidR="00EC628B">
        <w:t xml:space="preserve">Each token is checked against the rule for a valid word. We stop parsing </w:t>
      </w:r>
      <w:r w:rsidR="004C34DF">
        <w:t xml:space="preserve">when an </w:t>
      </w:r>
      <w:r w:rsidR="0031737B">
        <w:t>“&gt;” or “&lt;” is reached.</w:t>
      </w:r>
      <w:r w:rsidR="00C8364F">
        <w:t xml:space="preserve"> </w:t>
      </w:r>
      <w:bookmarkStart w:id="0" w:name="_GoBack"/>
      <w:bookmarkEnd w:id="0"/>
    </w:p>
    <w:sectPr w:rsidR="00195181" w:rsidSect="0082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95"/>
    <w:rsid w:val="0000756D"/>
    <w:rsid w:val="00037BB7"/>
    <w:rsid w:val="00074014"/>
    <w:rsid w:val="00075419"/>
    <w:rsid w:val="000D491E"/>
    <w:rsid w:val="000E11DB"/>
    <w:rsid w:val="00120F27"/>
    <w:rsid w:val="001840E8"/>
    <w:rsid w:val="00195181"/>
    <w:rsid w:val="001E6EE6"/>
    <w:rsid w:val="0022553F"/>
    <w:rsid w:val="0031737B"/>
    <w:rsid w:val="003C456E"/>
    <w:rsid w:val="004C34DF"/>
    <w:rsid w:val="004C4B04"/>
    <w:rsid w:val="004F0DC1"/>
    <w:rsid w:val="004F4EDB"/>
    <w:rsid w:val="005114ED"/>
    <w:rsid w:val="00522AA3"/>
    <w:rsid w:val="00561671"/>
    <w:rsid w:val="005943F6"/>
    <w:rsid w:val="00636EDB"/>
    <w:rsid w:val="00645B90"/>
    <w:rsid w:val="00653869"/>
    <w:rsid w:val="006B0767"/>
    <w:rsid w:val="006B70D0"/>
    <w:rsid w:val="00735D95"/>
    <w:rsid w:val="007447FE"/>
    <w:rsid w:val="0076173C"/>
    <w:rsid w:val="00772A68"/>
    <w:rsid w:val="00784D12"/>
    <w:rsid w:val="0081685E"/>
    <w:rsid w:val="00821A28"/>
    <w:rsid w:val="0083417E"/>
    <w:rsid w:val="00873BCF"/>
    <w:rsid w:val="00907272"/>
    <w:rsid w:val="00945A0B"/>
    <w:rsid w:val="00AE1A3B"/>
    <w:rsid w:val="00B241EC"/>
    <w:rsid w:val="00B41E28"/>
    <w:rsid w:val="00BB48CB"/>
    <w:rsid w:val="00C11790"/>
    <w:rsid w:val="00C62420"/>
    <w:rsid w:val="00C8364F"/>
    <w:rsid w:val="00CC0C58"/>
    <w:rsid w:val="00CC4985"/>
    <w:rsid w:val="00D265B0"/>
    <w:rsid w:val="00D27D55"/>
    <w:rsid w:val="00D649AC"/>
    <w:rsid w:val="00D94B92"/>
    <w:rsid w:val="00DC089A"/>
    <w:rsid w:val="00DD687F"/>
    <w:rsid w:val="00DF15EE"/>
    <w:rsid w:val="00EC1522"/>
    <w:rsid w:val="00EC2B85"/>
    <w:rsid w:val="00EC628B"/>
    <w:rsid w:val="00F1507C"/>
    <w:rsid w:val="00F25D9C"/>
    <w:rsid w:val="00F423CE"/>
    <w:rsid w:val="00FA4B64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Zheng</dc:creator>
  <cp:keywords/>
  <dc:description/>
  <cp:lastModifiedBy>Ian Zheng</cp:lastModifiedBy>
  <cp:revision>57</cp:revision>
  <dcterms:created xsi:type="dcterms:W3CDTF">2016-02-22T00:56:00Z</dcterms:created>
  <dcterms:modified xsi:type="dcterms:W3CDTF">2016-02-22T01:40:00Z</dcterms:modified>
</cp:coreProperties>
</file>