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FFA87" w14:textId="77777777" w:rsidR="00861146" w:rsidRDefault="001D0B48">
      <w:pPr>
        <w:pStyle w:val="Body"/>
      </w:pPr>
      <w:r>
        <w:t>Bioinformatics Study Guide 2</w:t>
      </w:r>
    </w:p>
    <w:p w14:paraId="7F4AB9D9" w14:textId="77777777" w:rsidR="00861146" w:rsidRDefault="001D0B48">
      <w:pPr>
        <w:pStyle w:val="Body"/>
      </w:pPr>
      <w:r>
        <w:t>Genes, Genomes, and Genetic Variation</w:t>
      </w:r>
    </w:p>
    <w:p w14:paraId="70C8AB7F" w14:textId="77777777" w:rsidR="00861146" w:rsidRDefault="00861146">
      <w:pPr>
        <w:pStyle w:val="Body"/>
      </w:pPr>
    </w:p>
    <w:p w14:paraId="5D68161B" w14:textId="77777777" w:rsidR="00861146" w:rsidRDefault="001D0B48">
      <w:pPr>
        <w:pStyle w:val="Body"/>
      </w:pPr>
      <w:r>
        <w:t>Review the basic structure of genes (see previous study guide) since an understanding of genome structure and genetic variation depends on understanding gene structure.</w:t>
      </w:r>
    </w:p>
    <w:p w14:paraId="7D24E418" w14:textId="77777777" w:rsidR="00861146" w:rsidRDefault="00861146">
      <w:pPr>
        <w:pStyle w:val="Body"/>
      </w:pPr>
    </w:p>
    <w:p w14:paraId="0B4F6834" w14:textId="77777777" w:rsidR="00861146" w:rsidRDefault="001D0B48">
      <w:pPr>
        <w:pStyle w:val="Body"/>
      </w:pPr>
      <w:r>
        <w:t>What is a genome?</w:t>
      </w:r>
    </w:p>
    <w:p w14:paraId="005D538F" w14:textId="77777777" w:rsidR="008A1EFA" w:rsidRDefault="008A1EFA">
      <w:pPr>
        <w:pStyle w:val="Body"/>
      </w:pPr>
      <w:r>
        <w:t>Genome is complete set of genes or genetic material in organism</w:t>
      </w:r>
    </w:p>
    <w:p w14:paraId="175B3F10" w14:textId="77777777" w:rsidR="00861146" w:rsidRDefault="00861146">
      <w:pPr>
        <w:pStyle w:val="Body"/>
      </w:pPr>
    </w:p>
    <w:p w14:paraId="228EFF70" w14:textId="77777777" w:rsidR="00861146" w:rsidRDefault="001D0B48">
      <w:pPr>
        <w:pStyle w:val="Body"/>
      </w:pPr>
      <w:r>
        <w:t>What two distinct genomes are present in human cells? [hint: nucleus and mitochondria both have DNA) What three genomes would be present in a plant cell?</w:t>
      </w:r>
    </w:p>
    <w:p w14:paraId="62EA3D7D" w14:textId="20E22A65" w:rsidR="008A1EFA" w:rsidRDefault="008A1EFA">
      <w:pPr>
        <w:pStyle w:val="Body"/>
      </w:pPr>
      <w:r>
        <w:t>Human cells: haploid and diploid.</w:t>
      </w:r>
      <w:r w:rsidR="001A68A4">
        <w:t xml:space="preserve"> (nuclear, mitochondrial)</w:t>
      </w:r>
    </w:p>
    <w:p w14:paraId="4F45D39A" w14:textId="1F811C5E" w:rsidR="008A1EFA" w:rsidRDefault="008A1EFA">
      <w:pPr>
        <w:pStyle w:val="Body"/>
      </w:pPr>
      <w:r>
        <w:t>Plant cells: nuc</w:t>
      </w:r>
      <w:r w:rsidR="005766B2">
        <w:t>leus, mitochondria, and plastids</w:t>
      </w:r>
      <w:r w:rsidR="001A68A4">
        <w:t>/chloroplast</w:t>
      </w:r>
      <w:r w:rsidR="005766B2">
        <w:t>. Haploid, diploid, tetraploid.</w:t>
      </w:r>
    </w:p>
    <w:p w14:paraId="44D3AA10" w14:textId="77777777" w:rsidR="00861146" w:rsidRDefault="00861146">
      <w:pPr>
        <w:pStyle w:val="Body"/>
      </w:pPr>
    </w:p>
    <w:p w14:paraId="07300FF7" w14:textId="77777777" w:rsidR="00861146" w:rsidRDefault="001D0B48">
      <w:pPr>
        <w:pStyle w:val="Body"/>
      </w:pPr>
      <w:r>
        <w:t>Note that viruses and bacteria also have genomes.</w:t>
      </w:r>
    </w:p>
    <w:p w14:paraId="59E13CA3" w14:textId="77777777" w:rsidR="00861146" w:rsidRDefault="00861146">
      <w:pPr>
        <w:pStyle w:val="Body"/>
      </w:pPr>
    </w:p>
    <w:p w14:paraId="30E0251D" w14:textId="77777777" w:rsidR="00861146" w:rsidRDefault="001D0B48">
      <w:pPr>
        <w:pStyle w:val="Body"/>
      </w:pPr>
      <w:r>
        <w:t>Which kind of genomes consist of DNA?  Which kind of genomes may be either DNA or RNA?</w:t>
      </w:r>
    </w:p>
    <w:p w14:paraId="3729F40D" w14:textId="5F846F83" w:rsidR="001A68A4" w:rsidRDefault="001A68A4">
      <w:pPr>
        <w:pStyle w:val="Body"/>
      </w:pPr>
      <w:r>
        <w:t>Cellular genome is DNA, but some viruses have RNA or DNA.</w:t>
      </w:r>
    </w:p>
    <w:p w14:paraId="21FC9298" w14:textId="77777777" w:rsidR="00861146" w:rsidRDefault="00861146">
      <w:pPr>
        <w:pStyle w:val="Body"/>
      </w:pPr>
    </w:p>
    <w:p w14:paraId="71908883" w14:textId="77777777" w:rsidR="00861146" w:rsidRDefault="001D0B48">
      <w:pPr>
        <w:pStyle w:val="Body"/>
      </w:pPr>
      <w:r>
        <w:t>When was the first viral genome sequenced?  When was the first draft of the human genome completed?</w:t>
      </w:r>
    </w:p>
    <w:p w14:paraId="1830AB85" w14:textId="4BDE5C7D" w:rsidR="003761F4" w:rsidRDefault="003761F4">
      <w:pPr>
        <w:pStyle w:val="Body"/>
      </w:pPr>
      <w:r>
        <w:tab/>
        <w:t xml:space="preserve">Virus: first completed in 1977. </w:t>
      </w:r>
    </w:p>
    <w:p w14:paraId="2C8EF4BD" w14:textId="04E7F02E" w:rsidR="003761F4" w:rsidRDefault="003761F4">
      <w:pPr>
        <w:pStyle w:val="Body"/>
      </w:pPr>
      <w:r>
        <w:tab/>
        <w:t xml:space="preserve">Human: 2000 for first draft, 2003 completed </w:t>
      </w:r>
    </w:p>
    <w:p w14:paraId="50D20BBD" w14:textId="77777777" w:rsidR="00861146" w:rsidRDefault="00861146">
      <w:pPr>
        <w:pStyle w:val="Body"/>
      </w:pPr>
    </w:p>
    <w:p w14:paraId="25193F22" w14:textId="77777777" w:rsidR="00861146" w:rsidRDefault="001D0B48">
      <w:pPr>
        <w:pStyle w:val="Body"/>
      </w:pPr>
      <w:r>
        <w:t>What differences are seen in the genome of human as compared to yeast or bacteria in terms of organization (packing and presence of genome wide repeats)?</w:t>
      </w:r>
    </w:p>
    <w:p w14:paraId="741FAA9A" w14:textId="178E876D" w:rsidR="001D0B48" w:rsidRDefault="001D0B48">
      <w:pPr>
        <w:pStyle w:val="Body"/>
      </w:pPr>
      <w:r>
        <w:tab/>
        <w:t xml:space="preserve">In yeast, genes are tightly packed, but they aren’t in humans.  Also, </w:t>
      </w:r>
      <w:r w:rsidR="00B37123">
        <w:t>humans have a lot more genome wide repeats. A lot.</w:t>
      </w:r>
    </w:p>
    <w:p w14:paraId="5497BD4A" w14:textId="77777777" w:rsidR="00861146" w:rsidRDefault="00861146">
      <w:pPr>
        <w:pStyle w:val="Body"/>
      </w:pPr>
    </w:p>
    <w:p w14:paraId="5C4593BA" w14:textId="77777777" w:rsidR="00861146" w:rsidRDefault="001D0B48">
      <w:pPr>
        <w:pStyle w:val="Body"/>
      </w:pPr>
      <w:r>
        <w:t>What kinds of repeated and unique sequences are present in the human genome?</w:t>
      </w:r>
    </w:p>
    <w:p w14:paraId="51EE24DB" w14:textId="606990D9" w:rsidR="00B37123" w:rsidRDefault="00B37123">
      <w:pPr>
        <w:pStyle w:val="Body"/>
      </w:pPr>
      <w:r>
        <w:tab/>
      </w:r>
      <w:r w:rsidR="00615EE6">
        <w:t>??</w:t>
      </w:r>
    </w:p>
    <w:p w14:paraId="74412A39" w14:textId="77777777" w:rsidR="00861146" w:rsidRDefault="00861146">
      <w:pPr>
        <w:pStyle w:val="Body"/>
      </w:pPr>
    </w:p>
    <w:p w14:paraId="02FDBCE1" w14:textId="77777777" w:rsidR="00861146" w:rsidRDefault="001D0B48">
      <w:pPr>
        <w:pStyle w:val="Body"/>
      </w:pPr>
      <w:r>
        <w:t>What fraction of the human genome actually encodes proteins?</w:t>
      </w:r>
    </w:p>
    <w:p w14:paraId="4CE6BE7B" w14:textId="4B2652DE" w:rsidR="00615EE6" w:rsidRDefault="00615EE6">
      <w:pPr>
        <w:pStyle w:val="Body"/>
      </w:pPr>
      <w:r>
        <w:tab/>
        <w:t>3%!!!!!</w:t>
      </w:r>
    </w:p>
    <w:p w14:paraId="5B43B411" w14:textId="77777777" w:rsidR="00861146" w:rsidRDefault="00861146">
      <w:pPr>
        <w:pStyle w:val="Body"/>
      </w:pPr>
    </w:p>
    <w:p w14:paraId="4F5FD016" w14:textId="77777777" w:rsidR="00861146" w:rsidRDefault="001D0B48">
      <w:pPr>
        <w:pStyle w:val="Body"/>
      </w:pPr>
      <w:r>
        <w:t>What experimental method was first used to sequence genomes, including the human genome?</w:t>
      </w:r>
    </w:p>
    <w:p w14:paraId="5DBC37B5" w14:textId="7F238FD3" w:rsidR="00000863" w:rsidRDefault="00000863">
      <w:pPr>
        <w:pStyle w:val="Body"/>
      </w:pPr>
      <w:r>
        <w:tab/>
        <w:t>Sanger method</w:t>
      </w:r>
    </w:p>
    <w:p w14:paraId="29BEB9A7" w14:textId="77777777" w:rsidR="00861146" w:rsidRDefault="00861146">
      <w:pPr>
        <w:pStyle w:val="Body"/>
      </w:pPr>
    </w:p>
    <w:p w14:paraId="14E51775" w14:textId="77777777" w:rsidR="00861146" w:rsidRDefault="001D0B48">
      <w:pPr>
        <w:pStyle w:val="Body"/>
      </w:pPr>
      <w:r>
        <w:t>How can the results of DNA sequencing be used to identify mutations?</w:t>
      </w:r>
    </w:p>
    <w:p w14:paraId="74AFDB18" w14:textId="44C47D0C" w:rsidR="00802DEF" w:rsidRDefault="00B42031">
      <w:pPr>
        <w:pStyle w:val="Body"/>
      </w:pPr>
      <w:r>
        <w:tab/>
        <w:t xml:space="preserve">Sequence electropherogram </w:t>
      </w:r>
      <w:r w:rsidR="00802DEF">
        <w:tab/>
      </w:r>
    </w:p>
    <w:p w14:paraId="33C1AA89" w14:textId="77777777" w:rsidR="00861146" w:rsidRDefault="00861146">
      <w:pPr>
        <w:pStyle w:val="Body"/>
      </w:pPr>
    </w:p>
    <w:p w14:paraId="27B82B1A" w14:textId="77777777" w:rsidR="00861146" w:rsidRDefault="001D0B48">
      <w:pPr>
        <w:pStyle w:val="Body"/>
      </w:pPr>
      <w:r>
        <w:t>Note the new methods being used to sequence DNA: pyrosequencing, DNA chips, and nano pore sequencing.</w:t>
      </w:r>
    </w:p>
    <w:p w14:paraId="5F5A5C69" w14:textId="77777777" w:rsidR="00861146" w:rsidRDefault="00861146">
      <w:pPr>
        <w:pStyle w:val="Body"/>
      </w:pPr>
    </w:p>
    <w:p w14:paraId="28980B6D" w14:textId="77777777" w:rsidR="00861146" w:rsidRDefault="001D0B48">
      <w:pPr>
        <w:pStyle w:val="Body"/>
      </w:pPr>
      <w:r>
        <w:t>What are the steps of genome assembly?</w:t>
      </w:r>
    </w:p>
    <w:p w14:paraId="22291E6B" w14:textId="237AA8F9" w:rsidR="00B42031" w:rsidRDefault="00B42031">
      <w:pPr>
        <w:pStyle w:val="Body"/>
      </w:pPr>
      <w:r>
        <w:tab/>
        <w:t xml:space="preserve">Genome assembly: </w:t>
      </w:r>
      <w:r w:rsidR="00E6460D">
        <w:t>fragment DNA sequences, find overlaps between reads, assemble overlaps into contigs, assemble contigs into scaffolds.</w:t>
      </w:r>
    </w:p>
    <w:p w14:paraId="6BFB21EC" w14:textId="77777777" w:rsidR="00861146" w:rsidRDefault="00861146">
      <w:pPr>
        <w:pStyle w:val="Body"/>
      </w:pPr>
    </w:p>
    <w:p w14:paraId="1C5145F6" w14:textId="77777777" w:rsidR="00861146" w:rsidRDefault="001D0B48">
      <w:pPr>
        <w:pStyle w:val="Body"/>
      </w:pPr>
      <w:r>
        <w:t>What are the two basic strategies for genome sequencing?</w:t>
      </w:r>
    </w:p>
    <w:p w14:paraId="3E0CA58C" w14:textId="44A9D524" w:rsidR="001D1481" w:rsidRDefault="001D1481">
      <w:pPr>
        <w:pStyle w:val="Body"/>
      </w:pPr>
      <w:r>
        <w:tab/>
        <w:t>Bottom up</w:t>
      </w:r>
      <w:r w:rsidR="00CD5692">
        <w:t xml:space="preserve"> (shred all books, piece books together one at a time, put books back on shelf) </w:t>
      </w:r>
      <w:r>
        <w:t xml:space="preserve"> and top down</w:t>
      </w:r>
      <w:r w:rsidR="00CD5692">
        <w:t xml:space="preserve"> (take one book at a time from a known location and shred it, piece it back together, then place it back on the shelf in the library)</w:t>
      </w:r>
    </w:p>
    <w:p w14:paraId="74F59F25" w14:textId="77777777" w:rsidR="00861146" w:rsidRDefault="00861146">
      <w:pPr>
        <w:pStyle w:val="Body"/>
      </w:pPr>
    </w:p>
    <w:p w14:paraId="0DE731CD" w14:textId="77777777" w:rsidR="00861146" w:rsidRDefault="001D0B48">
      <w:pPr>
        <w:pStyle w:val="Body"/>
      </w:pPr>
      <w:r>
        <w:t>What are the definitions of genotype and phenotype?</w:t>
      </w:r>
    </w:p>
    <w:p w14:paraId="54DAE70F" w14:textId="5C3B78A5" w:rsidR="00CD5692" w:rsidRDefault="00CD5692">
      <w:pPr>
        <w:pStyle w:val="Body"/>
      </w:pPr>
      <w:r>
        <w:tab/>
        <w:t xml:space="preserve">Genotype: </w:t>
      </w:r>
      <w:r w:rsidR="00812421">
        <w:t>genetic constitution</w:t>
      </w:r>
    </w:p>
    <w:p w14:paraId="3D773D71" w14:textId="3494803F" w:rsidR="00812421" w:rsidRDefault="00812421">
      <w:pPr>
        <w:pStyle w:val="Body"/>
      </w:pPr>
      <w:r>
        <w:tab/>
        <w:t xml:space="preserve">Phenotype: the </w:t>
      </w:r>
      <w:r w:rsidR="00437C6E">
        <w:t>set of observable characteristics of an individual resulting from the interaction of the genotype with the environment</w:t>
      </w:r>
    </w:p>
    <w:p w14:paraId="796E338D" w14:textId="77777777" w:rsidR="00861146" w:rsidRDefault="00861146">
      <w:pPr>
        <w:pStyle w:val="Body"/>
      </w:pPr>
    </w:p>
    <w:p w14:paraId="13BC9D44" w14:textId="77777777" w:rsidR="00861146" w:rsidRDefault="001D0B48">
      <w:pPr>
        <w:pStyle w:val="Body"/>
      </w:pPr>
      <w:r>
        <w:t>What other factors modify how a genotype is manifested in terms of phenotype?</w:t>
      </w:r>
    </w:p>
    <w:p w14:paraId="77200C7E" w14:textId="329815F8" w:rsidR="007A7374" w:rsidRDefault="007A7374">
      <w:pPr>
        <w:pStyle w:val="Body"/>
      </w:pPr>
      <w:r>
        <w:tab/>
        <w:t>The environment!!</w:t>
      </w:r>
    </w:p>
    <w:p w14:paraId="45E9E2B0" w14:textId="77777777" w:rsidR="00861146" w:rsidRDefault="00861146">
      <w:pPr>
        <w:pStyle w:val="Body"/>
      </w:pPr>
    </w:p>
    <w:p w14:paraId="38AA617D" w14:textId="77777777" w:rsidR="00861146" w:rsidRDefault="001D0B48">
      <w:pPr>
        <w:pStyle w:val="Body"/>
      </w:pPr>
      <w:r>
        <w:t>What is a genetic locus?</w:t>
      </w:r>
    </w:p>
    <w:p w14:paraId="798D258F" w14:textId="2B196378" w:rsidR="00997597" w:rsidRDefault="00997597">
      <w:pPr>
        <w:pStyle w:val="Body"/>
      </w:pPr>
      <w:r>
        <w:tab/>
      </w:r>
      <w:r w:rsidR="0068302D">
        <w:t>Specific location or position of a specific gene</w:t>
      </w:r>
    </w:p>
    <w:p w14:paraId="7B6AD34B" w14:textId="77777777" w:rsidR="00861146" w:rsidRDefault="00861146">
      <w:pPr>
        <w:pStyle w:val="Body"/>
      </w:pPr>
    </w:p>
    <w:p w14:paraId="4C38F11C" w14:textId="77777777" w:rsidR="00861146" w:rsidRDefault="001D0B48">
      <w:pPr>
        <w:pStyle w:val="Body"/>
      </w:pPr>
      <w:r>
        <w:t>What is genetic variation?</w:t>
      </w:r>
    </w:p>
    <w:p w14:paraId="0809C013" w14:textId="26CC7A35" w:rsidR="0068302D" w:rsidRDefault="0068302D">
      <w:pPr>
        <w:pStyle w:val="Body"/>
      </w:pPr>
      <w:r>
        <w:tab/>
      </w:r>
      <w:r w:rsidR="0049791A">
        <w:t>Diversity in gene frequ</w:t>
      </w:r>
      <w:r w:rsidR="000617FF">
        <w:t>ency, either in individuals or in species.</w:t>
      </w:r>
    </w:p>
    <w:p w14:paraId="3F86AB98" w14:textId="77777777" w:rsidR="00861146" w:rsidRDefault="00861146">
      <w:pPr>
        <w:pStyle w:val="Body"/>
      </w:pPr>
    </w:p>
    <w:p w14:paraId="2C71B9B1" w14:textId="77777777" w:rsidR="00861146" w:rsidRDefault="001D0B48">
      <w:pPr>
        <w:pStyle w:val="Body"/>
      </w:pPr>
      <w:r>
        <w:t>What is the origin of genetic variation?</w:t>
      </w:r>
    </w:p>
    <w:p w14:paraId="46D7075A" w14:textId="5614F000" w:rsidR="00A21806" w:rsidRDefault="00A21806">
      <w:pPr>
        <w:pStyle w:val="Body"/>
      </w:pPr>
      <w:r>
        <w:tab/>
      </w:r>
      <w:r w:rsidR="002B3210">
        <w:t>Mutation is the ultimate source of genetic variation.</w:t>
      </w:r>
    </w:p>
    <w:p w14:paraId="21ED7C1E" w14:textId="77777777" w:rsidR="00861146" w:rsidRDefault="00861146">
      <w:pPr>
        <w:pStyle w:val="Body"/>
      </w:pPr>
    </w:p>
    <w:p w14:paraId="2EBF42F2" w14:textId="77777777" w:rsidR="00861146" w:rsidRDefault="001D0B48">
      <w:pPr>
        <w:pStyle w:val="Body"/>
      </w:pPr>
      <w:r>
        <w:t>How is a lesion different than a mutation?</w:t>
      </w:r>
    </w:p>
    <w:p w14:paraId="191D2E73" w14:textId="2342DA86" w:rsidR="000A1F0E" w:rsidRDefault="000A1F0E">
      <w:pPr>
        <w:pStyle w:val="Body"/>
      </w:pPr>
      <w:r>
        <w:tab/>
      </w:r>
      <w:r w:rsidR="00E94004">
        <w:t>Lesion: damage to a specific part of a DNA sequence</w:t>
      </w:r>
    </w:p>
    <w:p w14:paraId="0C909F7B" w14:textId="04120298" w:rsidR="00E94004" w:rsidRDefault="00E94004">
      <w:pPr>
        <w:pStyle w:val="Body"/>
      </w:pPr>
      <w:r>
        <w:tab/>
        <w:t>Mutation: a section of DNA replaced by a differently coded section</w:t>
      </w:r>
    </w:p>
    <w:p w14:paraId="7A7812A8" w14:textId="77777777" w:rsidR="00861146" w:rsidRDefault="00861146">
      <w:pPr>
        <w:pStyle w:val="Body"/>
      </w:pPr>
    </w:p>
    <w:p w14:paraId="6B70A194" w14:textId="77777777" w:rsidR="00861146" w:rsidRDefault="001D0B48">
      <w:pPr>
        <w:pStyle w:val="Body"/>
      </w:pPr>
      <w:r>
        <w:t>What are the various types of mutations?</w:t>
      </w:r>
    </w:p>
    <w:p w14:paraId="5DA8ABA2" w14:textId="6332FACB" w:rsidR="0009327F" w:rsidRDefault="00B86C56">
      <w:pPr>
        <w:pStyle w:val="Body"/>
      </w:pPr>
      <w:r>
        <w:tab/>
      </w:r>
      <w:r w:rsidR="0009327F">
        <w:t>Missense</w:t>
      </w:r>
      <w:r w:rsidR="0009327F">
        <w:tab/>
      </w:r>
    </w:p>
    <w:p w14:paraId="009EB283" w14:textId="742FD5EA" w:rsidR="0009327F" w:rsidRDefault="0009327F">
      <w:pPr>
        <w:pStyle w:val="Body"/>
      </w:pPr>
      <w:r>
        <w:tab/>
        <w:t>Nonsense</w:t>
      </w:r>
    </w:p>
    <w:p w14:paraId="35CC2839" w14:textId="6A2E6F96" w:rsidR="0009327F" w:rsidRDefault="0009327F">
      <w:pPr>
        <w:pStyle w:val="Body"/>
      </w:pPr>
      <w:r>
        <w:tab/>
      </w:r>
    </w:p>
    <w:p w14:paraId="5AF38FFE" w14:textId="77777777" w:rsidR="00861146" w:rsidRDefault="001D0B48">
      <w:pPr>
        <w:pStyle w:val="Body"/>
      </w:pPr>
      <w:r>
        <w:lastRenderedPageBreak/>
        <w:t>What are alleles?</w:t>
      </w:r>
    </w:p>
    <w:p w14:paraId="4CE7EC66" w14:textId="6C6BFFC0" w:rsidR="00861146" w:rsidRDefault="006109F5">
      <w:pPr>
        <w:pStyle w:val="Body"/>
      </w:pPr>
      <w:r>
        <w:tab/>
        <w:t xml:space="preserve">Alternative form of a gene that can arise due to mutation. </w:t>
      </w:r>
      <w:r w:rsidR="00C823D2">
        <w:t>Found at same place on chromosome.</w:t>
      </w:r>
    </w:p>
    <w:p w14:paraId="7864D8D2" w14:textId="77777777" w:rsidR="00861146" w:rsidRDefault="001D0B48">
      <w:pPr>
        <w:pStyle w:val="Body"/>
      </w:pPr>
      <w:r>
        <w:t>How many alleles are possible in an individual diploid organism?</w:t>
      </w:r>
    </w:p>
    <w:p w14:paraId="7E1F7392" w14:textId="7DE2440A" w:rsidR="00F933A5" w:rsidRDefault="00F933A5">
      <w:pPr>
        <w:pStyle w:val="Body"/>
      </w:pPr>
      <w:r>
        <w:tab/>
      </w:r>
      <w:r w:rsidR="00262163">
        <w:t>2 alleles</w:t>
      </w:r>
    </w:p>
    <w:p w14:paraId="4FDEF357" w14:textId="77777777" w:rsidR="00861146" w:rsidRDefault="00861146">
      <w:pPr>
        <w:pStyle w:val="Body"/>
      </w:pPr>
    </w:p>
    <w:p w14:paraId="372A1E9B" w14:textId="77777777" w:rsidR="00861146" w:rsidRDefault="001D0B48">
      <w:pPr>
        <w:pStyle w:val="Body"/>
      </w:pPr>
      <w:r>
        <w:t>How many alleles are possible for a genetic locus in a population of individuals?</w:t>
      </w:r>
    </w:p>
    <w:p w14:paraId="65E4FD84" w14:textId="3D0B25AD" w:rsidR="00861146" w:rsidRDefault="00097153">
      <w:pPr>
        <w:pStyle w:val="Body"/>
      </w:pPr>
      <w:r>
        <w:tab/>
      </w:r>
    </w:p>
    <w:p w14:paraId="1CDEAFA9" w14:textId="77777777" w:rsidR="00861146" w:rsidRDefault="001D0B48">
      <w:pPr>
        <w:pStyle w:val="Body"/>
      </w:pPr>
      <w:r>
        <w:t>What is a genetic polymorphism?</w:t>
      </w:r>
    </w:p>
    <w:p w14:paraId="26059FCB" w14:textId="77777777" w:rsidR="00861146" w:rsidRDefault="00861146">
      <w:pPr>
        <w:pStyle w:val="Body"/>
      </w:pPr>
    </w:p>
    <w:p w14:paraId="40CFE778" w14:textId="77777777" w:rsidR="00861146" w:rsidRDefault="001D0B48">
      <w:pPr>
        <w:pStyle w:val="Body"/>
      </w:pPr>
      <w:r>
        <w:t>What are single nucleotide polymorphisms?</w:t>
      </w:r>
    </w:p>
    <w:p w14:paraId="02EFAD55" w14:textId="77777777" w:rsidR="00861146" w:rsidRDefault="00861146">
      <w:pPr>
        <w:pStyle w:val="Body"/>
      </w:pPr>
    </w:p>
    <w:p w14:paraId="3FD934F9" w14:textId="77777777" w:rsidR="00861146" w:rsidRDefault="001D0B48">
      <w:pPr>
        <w:pStyle w:val="Body"/>
      </w:pPr>
      <w:r>
        <w:t>What are wild-type alleles?</w:t>
      </w:r>
    </w:p>
    <w:p w14:paraId="0AD21CEA" w14:textId="1EED3C42" w:rsidR="00861146" w:rsidRDefault="00660715">
      <w:pPr>
        <w:pStyle w:val="Body"/>
      </w:pPr>
      <w:r>
        <w:tab/>
        <w:t>Allele that codes for most common phenotype</w:t>
      </w:r>
    </w:p>
    <w:p w14:paraId="39ABE911" w14:textId="77777777" w:rsidR="00861146" w:rsidRDefault="001D0B48">
      <w:pPr>
        <w:pStyle w:val="Body"/>
      </w:pPr>
      <w:r>
        <w:t>What a mutant alleles?</w:t>
      </w:r>
    </w:p>
    <w:p w14:paraId="13190386" w14:textId="0E08BD1B" w:rsidR="00861146" w:rsidRDefault="008703AC">
      <w:pPr>
        <w:pStyle w:val="Body"/>
      </w:pPr>
      <w:r>
        <w:tab/>
        <w:t>Mutated form of a gene</w:t>
      </w:r>
    </w:p>
    <w:p w14:paraId="41A8F70F" w14:textId="77777777" w:rsidR="00861146" w:rsidRDefault="001D0B48">
      <w:pPr>
        <w:pStyle w:val="Body"/>
      </w:pPr>
      <w:r>
        <w:t>What do we mean by the terms homozygous and heterozygous?</w:t>
      </w:r>
    </w:p>
    <w:p w14:paraId="0A1AC9F4" w14:textId="5D9F0545" w:rsidR="00861146" w:rsidRDefault="0031018F">
      <w:pPr>
        <w:pStyle w:val="Body"/>
      </w:pPr>
      <w:r>
        <w:tab/>
        <w:t>Homozygous: two of the same allele</w:t>
      </w:r>
    </w:p>
    <w:p w14:paraId="7190DDEF" w14:textId="389A1430" w:rsidR="0031018F" w:rsidRDefault="0031018F">
      <w:pPr>
        <w:pStyle w:val="Body"/>
      </w:pPr>
      <w:r>
        <w:tab/>
        <w:t xml:space="preserve">Heterozygous: two different alleles </w:t>
      </w:r>
    </w:p>
    <w:p w14:paraId="40C23E67" w14:textId="77777777" w:rsidR="00861146" w:rsidRDefault="001D0B48">
      <w:pPr>
        <w:pStyle w:val="Body"/>
      </w:pPr>
      <w:r>
        <w:t>How can a loss of heterozygosity take place?</w:t>
      </w:r>
    </w:p>
    <w:p w14:paraId="76E0C810" w14:textId="77777777" w:rsidR="00861146" w:rsidRDefault="00861146">
      <w:pPr>
        <w:pStyle w:val="Body"/>
      </w:pPr>
    </w:p>
    <w:p w14:paraId="2867F511" w14:textId="77777777" w:rsidR="00861146" w:rsidRDefault="001D0B48">
      <w:pPr>
        <w:pStyle w:val="Body"/>
      </w:pPr>
      <w:r>
        <w:t>What are dominant versus recessive states?</w:t>
      </w:r>
    </w:p>
    <w:p w14:paraId="37314C57" w14:textId="77777777" w:rsidR="00861146" w:rsidRDefault="00861146">
      <w:pPr>
        <w:pStyle w:val="Body"/>
      </w:pPr>
    </w:p>
    <w:p w14:paraId="794A8429" w14:textId="77777777" w:rsidR="00861146" w:rsidRDefault="001D0B48">
      <w:pPr>
        <w:pStyle w:val="Body"/>
      </w:pPr>
      <w:r>
        <w:t>Understand the mutations involved in human sickle cell anemia and beta thalassemia.</w:t>
      </w:r>
    </w:p>
    <w:p w14:paraId="4A7466E9" w14:textId="0F217B24" w:rsidR="00B07DD6" w:rsidRDefault="00B07DD6">
      <w:pPr>
        <w:pStyle w:val="Body"/>
      </w:pPr>
      <w:r>
        <w:tab/>
      </w:r>
      <w:r w:rsidR="0031018F">
        <w:t>Human sickle cell anemia: glu 6 to valine mutation</w:t>
      </w:r>
    </w:p>
    <w:p w14:paraId="1AE9FDF6" w14:textId="7A9A0644" w:rsidR="001972B3" w:rsidRDefault="001972B3">
      <w:pPr>
        <w:pStyle w:val="Body"/>
      </w:pPr>
      <w:r>
        <w:tab/>
        <w:t>Beta thalassemia: mutations in the HBB gene</w:t>
      </w:r>
      <w:bookmarkStart w:id="0" w:name="_GoBack"/>
      <w:bookmarkEnd w:id="0"/>
    </w:p>
    <w:sectPr w:rsidR="001972B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E70DA" w14:textId="77777777" w:rsidR="00097153" w:rsidRDefault="00097153">
      <w:r>
        <w:separator/>
      </w:r>
    </w:p>
  </w:endnote>
  <w:endnote w:type="continuationSeparator" w:id="0">
    <w:p w14:paraId="06A2A0D3" w14:textId="77777777" w:rsidR="00097153" w:rsidRDefault="0009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4244A" w14:textId="77777777" w:rsidR="00097153" w:rsidRDefault="000971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D21F0" w14:textId="77777777" w:rsidR="00097153" w:rsidRDefault="00097153">
      <w:r>
        <w:separator/>
      </w:r>
    </w:p>
  </w:footnote>
  <w:footnote w:type="continuationSeparator" w:id="0">
    <w:p w14:paraId="1AF36579" w14:textId="77777777" w:rsidR="00097153" w:rsidRDefault="000971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73E37" w14:textId="77777777" w:rsidR="00097153" w:rsidRDefault="000971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1146"/>
    <w:rsid w:val="00000863"/>
    <w:rsid w:val="000617FF"/>
    <w:rsid w:val="0009327F"/>
    <w:rsid w:val="00097153"/>
    <w:rsid w:val="000A1F0E"/>
    <w:rsid w:val="001972B3"/>
    <w:rsid w:val="001A68A4"/>
    <w:rsid w:val="001D0B48"/>
    <w:rsid w:val="001D1481"/>
    <w:rsid w:val="00262163"/>
    <w:rsid w:val="002B3210"/>
    <w:rsid w:val="0031018F"/>
    <w:rsid w:val="003761F4"/>
    <w:rsid w:val="00437C6E"/>
    <w:rsid w:val="0049791A"/>
    <w:rsid w:val="005766B2"/>
    <w:rsid w:val="006109F5"/>
    <w:rsid w:val="00615EE6"/>
    <w:rsid w:val="00660715"/>
    <w:rsid w:val="0068302D"/>
    <w:rsid w:val="007A7374"/>
    <w:rsid w:val="00802DEF"/>
    <w:rsid w:val="00812421"/>
    <w:rsid w:val="00861146"/>
    <w:rsid w:val="008703AC"/>
    <w:rsid w:val="008A1EFA"/>
    <w:rsid w:val="00997597"/>
    <w:rsid w:val="00A21806"/>
    <w:rsid w:val="00B07DD6"/>
    <w:rsid w:val="00B37123"/>
    <w:rsid w:val="00B42031"/>
    <w:rsid w:val="00B86C56"/>
    <w:rsid w:val="00C823D2"/>
    <w:rsid w:val="00CD5692"/>
    <w:rsid w:val="00E6460D"/>
    <w:rsid w:val="00E94004"/>
    <w:rsid w:val="00F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1A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582</Words>
  <Characters>3319</Characters>
  <Application>Microsoft Macintosh Word</Application>
  <DocSecurity>0</DocSecurity>
  <Lines>27</Lines>
  <Paragraphs>7</Paragraphs>
  <ScaleCrop>false</ScaleCrop>
  <Company>Drake University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Elkins</cp:lastModifiedBy>
  <cp:revision>35</cp:revision>
  <dcterms:created xsi:type="dcterms:W3CDTF">2015-11-12T20:18:00Z</dcterms:created>
  <dcterms:modified xsi:type="dcterms:W3CDTF">2015-11-12T21:27:00Z</dcterms:modified>
</cp:coreProperties>
</file>