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23" w:rsidRDefault="0097721B">
      <w:r>
        <w:t>Local user:</w:t>
      </w:r>
    </w:p>
    <w:p w:rsidR="0097721B" w:rsidRDefault="0097721B" w:rsidP="0097721B">
      <w:pPr>
        <w:pStyle w:val="ListParagraph"/>
        <w:numPr>
          <w:ilvl w:val="0"/>
          <w:numId w:val="1"/>
        </w:numPr>
      </w:pPr>
      <w:r w:rsidRPr="0018779B">
        <w:rPr>
          <w:b/>
        </w:rPr>
        <w:t>Lobby GUI</w:t>
      </w:r>
      <w:r w:rsidR="0018779B" w:rsidRPr="0018779B">
        <w:rPr>
          <w:b/>
        </w:rPr>
        <w:t>:</w:t>
      </w:r>
      <w:r>
        <w:t xml:space="preserve"> running which is a connection to the server. This GUI has a list of all users connected to it as well as the list of all Whiteboard instances being held by the server. A user can create a new Whiteboard or join an existing one. No boards can be deleted and will remain active as long as the server is live.</w:t>
      </w:r>
    </w:p>
    <w:p w:rsidR="004A6AFE" w:rsidRDefault="004A6AFE" w:rsidP="004A6AFE">
      <w:pPr>
        <w:pStyle w:val="ListParagraph"/>
        <w:numPr>
          <w:ilvl w:val="1"/>
          <w:numId w:val="1"/>
        </w:numPr>
      </w:pPr>
      <w:r>
        <w:t xml:space="preserve">Once a user selects a Whiteboard, he/she is automatically subscribed to this board’s pixel information. </w:t>
      </w:r>
    </w:p>
    <w:p w:rsidR="0097721B" w:rsidRDefault="0097721B" w:rsidP="0097721B">
      <w:pPr>
        <w:pStyle w:val="ListParagraph"/>
        <w:numPr>
          <w:ilvl w:val="0"/>
          <w:numId w:val="1"/>
        </w:numPr>
      </w:pPr>
      <w:r w:rsidRPr="0018779B">
        <w:rPr>
          <w:b/>
        </w:rPr>
        <w:t>Canvas GUI</w:t>
      </w:r>
      <w:r w:rsidR="0018779B" w:rsidRPr="0018779B">
        <w:t>:</w:t>
      </w:r>
      <w:r w:rsidR="00D15061">
        <w:t xml:space="preserve"> blackbox with two communicating functions</w:t>
      </w:r>
    </w:p>
    <w:p w:rsidR="0097721B" w:rsidRDefault="0097721B" w:rsidP="0097721B">
      <w:pPr>
        <w:pStyle w:val="ListParagraph"/>
        <w:numPr>
          <w:ilvl w:val="1"/>
          <w:numId w:val="1"/>
        </w:numPr>
      </w:pPr>
      <w:r>
        <w:t>sendPixel(String pixel) takes in a pixel in the form “x y r g b alpha” where the first two values are the x and y positions of the pixel, and rgb alpha are the four color components of the pixel.</w:t>
      </w:r>
    </w:p>
    <w:p w:rsidR="0097721B" w:rsidRDefault="0097721B" w:rsidP="0097721B">
      <w:pPr>
        <w:pStyle w:val="ListParagraph"/>
        <w:numPr>
          <w:ilvl w:val="1"/>
          <w:numId w:val="1"/>
        </w:numPr>
      </w:pPr>
      <w:r>
        <w:t>drawPixel(String pixel) takes in a pixel, in the same format as sendPixel(), and draws the given pixel.</w:t>
      </w:r>
    </w:p>
    <w:p w:rsidR="0097721B" w:rsidRDefault="00D27A80" w:rsidP="00D27A80">
      <w:r>
        <w:t>Server side:</w:t>
      </w:r>
    </w:p>
    <w:p w:rsidR="00D27A80" w:rsidRDefault="00D27A80" w:rsidP="00D27A80">
      <w:pPr>
        <w:pStyle w:val="ListParagraph"/>
        <w:numPr>
          <w:ilvl w:val="0"/>
          <w:numId w:val="2"/>
        </w:numPr>
      </w:pPr>
      <w:r w:rsidRPr="00902C7E">
        <w:rPr>
          <w:b/>
        </w:rPr>
        <w:t>LobbyModel:</w:t>
      </w:r>
      <w:r>
        <w:t xml:space="preserve"> it holds all relevant information regarding users and data. It aids the server by doing the data processing while it, the server, simply handles incoming/outgoing packets.</w:t>
      </w:r>
    </w:p>
    <w:p w:rsidR="004478A1" w:rsidRDefault="00833F5B" w:rsidP="004F0394">
      <w:pPr>
        <w:pStyle w:val="ListParagraph"/>
        <w:numPr>
          <w:ilvl w:val="1"/>
          <w:numId w:val="2"/>
        </w:numPr>
      </w:pPr>
      <w:r w:rsidRPr="004F0394">
        <w:rPr>
          <w:b/>
          <w:bCs/>
        </w:rPr>
        <w:t xml:space="preserve">Map&lt;Whiteboard, Integer&gt; </w:t>
      </w:r>
      <w:r w:rsidRPr="00833F5B">
        <w:t>boards</w:t>
      </w:r>
      <w:r>
        <w:t xml:space="preserve">: </w:t>
      </w:r>
      <w:r w:rsidR="004478A1">
        <w:t xml:space="preserve">Map from each unique Whiteboard to a list of unique Users. </w:t>
      </w:r>
    </w:p>
    <w:p w:rsidR="00C35443" w:rsidRPr="00C35443" w:rsidRDefault="00C35443" w:rsidP="004F0394">
      <w:pPr>
        <w:pStyle w:val="ListParagraph"/>
        <w:numPr>
          <w:ilvl w:val="1"/>
          <w:numId w:val="2"/>
        </w:numPr>
      </w:pPr>
      <w:r w:rsidRPr="004F0394">
        <w:rPr>
          <w:b/>
          <w:bCs/>
        </w:rPr>
        <w:t xml:space="preserve">Map&lt;Integer, Integer&gt; </w:t>
      </w:r>
      <w:r w:rsidRPr="00C35443">
        <w:t>users</w:t>
      </w:r>
      <w:r>
        <w:t>: Map from each unique user to a timestamp of connection</w:t>
      </w:r>
    </w:p>
    <w:p w:rsidR="00833F5B" w:rsidRDefault="00D85990" w:rsidP="004F0394">
      <w:pPr>
        <w:pStyle w:val="ListParagraph"/>
        <w:numPr>
          <w:ilvl w:val="1"/>
          <w:numId w:val="2"/>
        </w:numPr>
      </w:pPr>
      <w:r w:rsidRPr="004F0394">
        <w:rPr>
          <w:b/>
        </w:rPr>
        <w:t xml:space="preserve">String </w:t>
      </w:r>
      <w:r>
        <w:t>name: the name of the Lobby. Used by the Lobby GUI.</w:t>
      </w:r>
    </w:p>
    <w:p w:rsidR="00D85990" w:rsidRDefault="00D85990" w:rsidP="004F0394">
      <w:pPr>
        <w:pStyle w:val="ListParagraph"/>
        <w:numPr>
          <w:ilvl w:val="1"/>
          <w:numId w:val="2"/>
        </w:numPr>
      </w:pPr>
      <w:r w:rsidRPr="004F0394">
        <w:rPr>
          <w:b/>
        </w:rPr>
        <w:t xml:space="preserve">AtomicInteger </w:t>
      </w:r>
      <w:r>
        <w:t>uniqueUserID: creates new IDs for incoming connections</w:t>
      </w:r>
    </w:p>
    <w:p w:rsidR="001625AF" w:rsidRDefault="001625AF" w:rsidP="00E7322E">
      <w:pPr>
        <w:pStyle w:val="ListParagraph"/>
        <w:numPr>
          <w:ilvl w:val="0"/>
          <w:numId w:val="2"/>
        </w:numPr>
      </w:pPr>
      <w:r>
        <w:rPr>
          <w:b/>
        </w:rPr>
        <w:t>Whiteboard</w:t>
      </w:r>
      <w:r>
        <w:t xml:space="preserve">: </w:t>
      </w:r>
      <w:r w:rsidR="00E7322E">
        <w:t xml:space="preserve">important is to note that the “master copy” of the pixels of the board are kept here. This is a Map from a position to color information. This board is in charge of updating itself whenever it receives a change request, and is supposed to supply a way to get a single pixel update as well as the entire board (used for new users connecting to it) </w:t>
      </w:r>
    </w:p>
    <w:p w:rsidR="00E7322E" w:rsidRDefault="000C1060" w:rsidP="00E7322E">
      <w:pPr>
        <w:pStyle w:val="ListParagraph"/>
        <w:numPr>
          <w:ilvl w:val="0"/>
          <w:numId w:val="2"/>
        </w:numPr>
      </w:pPr>
      <w:r>
        <w:rPr>
          <w:b/>
        </w:rPr>
        <w:t>WhiteboardServer</w:t>
      </w:r>
      <w:r>
        <w:t>: TODO</w:t>
      </w:r>
      <w:bookmarkStart w:id="0" w:name="_GoBack"/>
      <w:bookmarkEnd w:id="0"/>
    </w:p>
    <w:sectPr w:rsidR="00E7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13DFB"/>
    <w:multiLevelType w:val="hybridMultilevel"/>
    <w:tmpl w:val="1226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4BE9"/>
    <w:multiLevelType w:val="hybridMultilevel"/>
    <w:tmpl w:val="BD60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1B"/>
    <w:rsid w:val="000C1060"/>
    <w:rsid w:val="001625AF"/>
    <w:rsid w:val="0018779B"/>
    <w:rsid w:val="001D6608"/>
    <w:rsid w:val="00230E42"/>
    <w:rsid w:val="004478A1"/>
    <w:rsid w:val="004A6AFE"/>
    <w:rsid w:val="004F0394"/>
    <w:rsid w:val="00574884"/>
    <w:rsid w:val="00833F5B"/>
    <w:rsid w:val="00902C7E"/>
    <w:rsid w:val="0097721B"/>
    <w:rsid w:val="00C35443"/>
    <w:rsid w:val="00D15061"/>
    <w:rsid w:val="00D27A80"/>
    <w:rsid w:val="00D85990"/>
    <w:rsid w:val="00E7322E"/>
    <w:rsid w:val="00F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F65AD-AA91-4F2B-982B-E372FF38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5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ZekeSSD</dc:creator>
  <cp:keywords/>
  <dc:description/>
  <cp:lastModifiedBy>ZekeSSD</cp:lastModifiedBy>
  <cp:revision>15</cp:revision>
  <dcterms:created xsi:type="dcterms:W3CDTF">2013-11-29T19:20:00Z</dcterms:created>
  <dcterms:modified xsi:type="dcterms:W3CDTF">2013-11-29T19:52:00Z</dcterms:modified>
</cp:coreProperties>
</file>