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2025-11-28T06:29:21.210Z</dcterms:created>
  <dcterms:modified xsi:type="dcterms:W3CDTF">2025-11-28T06:29:21.210Z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