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Full Stack .NET Developer / Database Administrator at NWMLS</w:t>
      </w:r>
    </w:p>
    <w:p>
      <w:pPr>
        <w:spacing w:after="200"/>
      </w:pPr>
      <w:r>
        <w:rPr>
          <w:b w:val="false"/>
          <w:bCs w:val="false"/>
        </w:rPr>
        <w:t xml:space="preserve">.NET Developer / Database Administrator — C#, ASP.NET, T-SQL, SQL Server DBA, Real Estate Tech (RETS)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Application Developer / Architect (MLS Specialist)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Architected and maintained RETS (Real Estate Transaction Standard) client and server software on Oracle and C#, delivering one of the fastest compliant servers for real estate boards.</w:t>
      </w:r>
    </w:p>
    <w:p>
      <w:pPr>
        <w:pStyle w:val="ListParagraph"/>
        <w:numPr>
          <w:ilvl w:val="0"/>
          <w:numId w:val="1"/>
        </w:numPr>
      </w:pPr>
      <w:r>
        <w:t xml:space="preserve">Built and optimized configurable ASP.NET MLS frontends driven by XML to support diverse business rules and member board branding.</w:t>
      </w:r>
    </w:p>
    <w:p>
      <w:pPr>
        <w:pStyle w:val="ListParagraph"/>
        <w:numPr>
          <w:ilvl w:val="0"/>
          <w:numId w:val="1"/>
        </w:numPr>
      </w:pPr>
      <w:r>
        <w:t xml:space="preserve">Engineered a market analytics and statistics module surfacing deep MLS metrics and real estate board reporting for brokers and administrators.</w:t>
      </w:r>
    </w:p>
    <w:p>
      <w:pPr>
        <w:pStyle w:val="ListParagraph"/>
        <w:numPr>
          <w:ilvl w:val="0"/>
          <w:numId w:val="1"/>
        </w:numPr>
      </w:pPr>
      <w:r>
        <w:t xml:space="preserve">Coordinated with MLS stakeholders to ensure high uptime, data freshness, and protocol compliance across broker and board integrations.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Software Engineer II (.NET &amp; SQL Server)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Core services and web applications utilizing SQL Server and PostgreSQL to drive insurance and tenant workflows.</w:t>
      </w:r>
    </w:p>
    <w:p>
      <w:pPr>
        <w:pStyle w:val="ListParagraph"/>
        <w:numPr>
          <w:ilvl w:val="0"/>
          <w:numId w:val="1"/>
        </w:numPr>
      </w:pPr>
      <w:r>
        <w:t xml:space="preserve">Managed database performance and stability using Entity Framework and Hangfire for background job scheduling and data synchronization.</w:t>
      </w:r>
    </w:p>
    <w:p>
      <w:pPr>
        <w:pStyle w:val="ListParagraph"/>
        <w:numPr>
          <w:ilvl w:val="0"/>
          <w:numId w:val="1"/>
        </w:numPr>
      </w:pPr>
      <w:r>
        <w:t xml:space="preserve">Monitored and conduct performance tuning for backend systems to ensure data eligibility and billing accuracy across desktop and web products.</w:t>
      </w:r>
    </w:p>
    <w:p>
      <w:pPr>
        <w:pStyle w:val="ListParagraph"/>
        <w:numPr>
          <w:ilvl w:val="0"/>
          <w:numId w:val="1"/>
        </w:numPr>
      </w:pPr>
      <w:r>
        <w:t xml:space="preserve">Collaborated on domain-driven design and established unit-testing patterns to improve system reliability and maintainability.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Database Source Control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complex, data-driven lab platforms across WebForms, MVC, and WebAPI with user-defined relational data models.</w:t>
      </w:r>
    </w:p>
    <w:p>
      <w:pPr>
        <w:pStyle w:val="ListParagraph"/>
        <w:numPr>
          <w:ilvl w:val="0"/>
          <w:numId w:val="1"/>
        </w:numPr>
      </w:pPr>
      <w:r>
        <w:t xml:space="preserve">Guided database source control and deployment methods using Azure DevOps for builds, migrations, and environment management.</w:t>
      </w:r>
    </w:p>
    <w:p>
      <w:pPr>
        <w:pStyle w:val="ListParagraph"/>
        <w:numPr>
          <w:ilvl w:val="0"/>
          <w:numId w:val="1"/>
        </w:numPr>
      </w:pPr>
      <w:r>
        <w:t xml:space="preserve">Implemented custom reporting pipelines and RESTful OData/SOAP endpoints to preserve data lineage and audit trails.</w:t>
      </w:r>
    </w:p>
    <w:p>
      <w:pPr>
        <w:pStyle w:val="ListParagraph"/>
        <w:numPr>
          <w:ilvl w:val="0"/>
          <w:numId w:val="1"/>
        </w:numPr>
      </w:pPr>
      <w:r>
        <w:t xml:space="preserve">Mentored the development team through code reviews and design reviews to ensure adherence to established coding policies and security standards.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full stack Microsoft-stack projects for multiple clients, specializing in WinForms, ASP.NET, and SQL Server backend development.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 and technical risks while mentoring junior developers on coding standards and SQL performance habits.</w:t>
      </w:r>
    </w:p>
    <w:p>
      <w:pPr>
        <w:pStyle w:val="ListParagraph"/>
        <w:numPr>
          <w:ilvl w:val="0"/>
          <w:numId w:val="1"/>
        </w:numPr>
      </w:pPr>
      <w:r>
        <w:t xml:space="preserve">Conducted production readiness checks and performance tuning for SQL Server databases across diverse client engagements.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the modernization of legacy accounting systems into a cohesive .NET WinForms application with integrated SQL Server reporting.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role-based security and custom bug reporting systems to streamline the software development life cycle.</w:t>
      </w:r>
    </w:p>
    <w:p>
      <w:pPr>
        <w:pStyle w:val="ListParagraph"/>
        <w:numPr>
          <w:ilvl w:val="0"/>
          <w:numId w:val="1"/>
        </w:numPr>
      </w:pPr>
      <w:r>
        <w:t xml:space="preserve">Utilized Agile methodologies to deliver modernization milestones early while maintaining data integrity across inventory and equipment modules.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 Database Administration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Relational Database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Performance Tuning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RETS (Real Estate Tech)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HTML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JSON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Source Control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Disaster Recovery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Full Stack .NET Developer / Database Administrator at NWMLS</dc:title>
  <dc:creator>zekenaulty.github.io</dc:creator>
  <dc:description>.NET Developer / Database Administrator — C#, ASP.NET, T-SQL, SQL Server DBA, Real Estate Tech (RETS)</dc:description>
  <cp:lastModifiedBy>Un-named</cp:lastModifiedBy>
  <cp:revision>1</cp:revision>
  <dcterms:created xsi:type="dcterms:W3CDTF">2026-06-15T18:05:02.888Z</dcterms:created>
  <dcterms:modified xsi:type="dcterms:W3CDTF">2026-06-15T18:05:02.888Z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