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2025-11-28T15:44:17.251Z</dcterms:created>
  <dcterms:modified xsi:type="dcterms:W3CDTF">2025-11-28T15:44:17.251Z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