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Software Engineer (AI Platform) at Replika</w:t>
      </w:r>
    </w:p>
    <w:p>
      <w:pPr>
        <w:spacing w:after="200"/>
      </w:pPr>
      <w:r>
        <w:rPr>
          <w:b w:val="false"/>
          <w:bCs w:val="false"/>
        </w:rPr>
        <w:t xml:space="preserve">Software Engineer (AI Platform) - Backend Systems, LLM Integration, Scalable Services, Python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(Backend Services)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Built and maintained .NET Core services with Hangfire, PostgreSQL, and SQL Server to support high-scale insurance auto-protect features.</w:t>
      </w:r>
    </w:p>
    <w:p>
      <w:pPr>
        <w:pStyle w:val="ListParagraph"/>
        <w:numPr>
          <w:ilvl w:val="0"/>
          <w:numId w:val="1"/>
        </w:numPr>
      </w:pPr>
      <w:r>
        <w:t xml:space="preserve">Added background jobs and APIs to keep coverage, eligibility, and billing data in sync across desktop and web products, ensuring data consistency and reliability.</w:t>
      </w:r>
    </w:p>
    <w:p>
      <w:pPr>
        <w:pStyle w:val="ListParagraph"/>
        <w:numPr>
          <w:ilvl w:val="0"/>
          <w:numId w:val="1"/>
        </w:numPr>
      </w:pPr>
      <w:r>
        <w:t xml:space="preserve">Clarified service boundaries and domain concepts, contributing to the team’s adoption of domain-driven design for scalable systems.</w:t>
      </w:r>
    </w:p>
    <w:p>
      <w:pPr>
        <w:spacing w:before="60" w:after="100"/>
      </w:pPr>
      <w:r>
        <w:t xml:space="preserve">Tech: C#, .NET Core, ASP.NET, Entity Framework, Hangfire, PostgreSQL, SQL Server, API Development, Backend Development</w:t>
      </w:r>
    </w:p>
    <w:p>
      <w:pPr>
        <w:pStyle w:val="Heading2"/>
        <w:spacing w:after="40"/>
      </w:pPr>
      <w:r>
        <w:t xml:space="preserve">Lead Developer / Azure DevOps (Backend &amp; Systems Design)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GLP-compliant lab software with dynamic user-defined data models and custom reporting, ensuring traceability and audit trails for high-availability systems.</w:t>
      </w:r>
    </w:p>
    <w:p>
      <w:pPr>
        <w:pStyle w:val="ListParagraph"/>
        <w:numPr>
          <w:ilvl w:val="0"/>
          <w:numId w:val="1"/>
        </w:numPr>
      </w:pPr>
      <w:r>
        <w:t xml:space="preserve">Designed and built ASP.NET WebForms/MVC/WebAPI services with RESTful OData and SOAP APIs backed by Oracle, emphasizing scalable and reliable data exchange.</w:t>
      </w:r>
    </w:p>
    <w:p>
      <w:pPr>
        <w:pStyle w:val="ListParagraph"/>
        <w:numPr>
          <w:ilvl w:val="0"/>
          <w:numId w:val="1"/>
        </w:numPr>
      </w:pPr>
      <w:r>
        <w:t xml:space="preserve">Guided release engineering and Azure DevOps practices for builds, deployments, and database migrations across environments, ensuring continuous integration and delivery.</w:t>
      </w:r>
    </w:p>
    <w:p>
      <w:pPr>
        <w:pStyle w:val="ListParagraph"/>
        <w:numPr>
          <w:ilvl w:val="0"/>
          <w:numId w:val="1"/>
        </w:numPr>
      </w:pPr>
      <w:r>
        <w:t xml:space="preserve">Mentored developers through code reviews and pairing to raise quality and foster robust system and software design patterns.</w:t>
      </w:r>
    </w:p>
    <w:p>
      <w:pPr>
        <w:spacing w:before="60" w:after="100"/>
      </w:pPr>
      <w:r>
        <w:t xml:space="preserve">Tech: C#, ASP.NET WebAPI, REST, OData, SOAP, Oracle, Azure DevOps, GLP compliance, Backend Development, API Development, System Design, CI/CD</w:t>
      </w:r>
    </w:p>
    <w:p>
      <w:pPr>
        <w:pStyle w:val="Heading2"/>
        <w:spacing w:after="40"/>
      </w:pPr>
      <w:r>
        <w:t xml:space="preserve">Application Developer/Architect (Real-time Systems &amp; Performance)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RETS client and server software on Oracle and C#, achieving high performance and compliance, recognized as one of the fastest servers in the continental US.</w:t>
      </w:r>
    </w:p>
    <w:p>
      <w:pPr>
        <w:pStyle w:val="ListParagraph"/>
        <w:numPr>
          <w:ilvl w:val="0"/>
          <w:numId w:val="1"/>
        </w:numPr>
      </w:pPr>
      <w:r>
        <w:t xml:space="preserve">Tuned RETS performance, protocol compliance, and data handling to keep broker and MLS integrations reliable, optimizing for sub-second latency and high availability.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MLS frontends and created a market analytics and statistics module, coordinating deployments for high uptime and data freshness.</w:t>
      </w:r>
    </w:p>
    <w:p>
      <w:pPr>
        <w:pStyle w:val="ListParagraph"/>
        <w:numPr>
          <w:ilvl w:val="0"/>
          <w:numId w:val="1"/>
        </w:numPr>
      </w:pPr>
      <w:r>
        <w:t xml:space="preserve">Evolved the platform’s architecture, providing ongoing support and troubleshooting for MLS customers in a real-time data environment.</w:t>
      </w:r>
    </w:p>
    <w:p>
      <w:pPr>
        <w:spacing w:before="60" w:after="100"/>
      </w:pPr>
      <w:r>
        <w:t xml:space="preserve">Tech: C#, ASP.NET, Oracle, RETS, Performance tuning, Analytics, System Design, Backend Development</w:t>
      </w:r>
    </w:p>
    <w:p>
      <w:pPr>
        <w:pStyle w:val="Heading2"/>
        <w:spacing w:after="40"/>
      </w:pPr>
      <w:r>
        <w:t xml:space="preserve">Senior Software Developer (Backend &amp; Technical Leadership)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backend projects for multiple clients, moving between WinForms, ASP.NET, and SQL Server work while ensuring project quality and adherence to best practices.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estimation, serving as a force multiplier for team productivity.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milestones, keeping stakeholders aligned across simultaneous projects and driving execution with velocity and ownership.</w:t>
      </w:r>
    </w:p>
    <w:p>
      <w:pPr>
        <w:spacing w:before="60" w:after="100"/>
      </w:pPr>
      <w:r>
        <w:t xml:space="preserve">Tech: C#, ASP.NET, SQL Server, Project management, Mentoring, Code review, Backend Development, Leadership, Problem-solving</w:t>
      </w:r>
    </w:p>
    <w:p>
      <w:pPr>
        <w:pStyle w:val="Heading2"/>
        <w:spacing w:after="40"/>
      </w:pPr>
      <w:r>
        <w:t xml:space="preserve">Programmer/Analyst (System 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legacy VB6 accounting and inventory systems into a cohesive .NET application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while preserving critical business logic.</w:t>
      </w:r>
    </w:p>
    <w:p>
      <w:pPr>
        <w:pStyle w:val="ListParagraph"/>
        <w:numPr>
          <w:ilvl w:val="0"/>
          <w:numId w:val="1"/>
        </w:numPr>
      </w:pPr>
      <w:r>
        <w:t xml:space="preserve">Implemented a custom bug reporting and ticketing system that auto-promoted tickets into JIRA via APIs, improving feedback loops and system reliability.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ahead of schedule and establish robust solutions for future growth.</w:t>
      </w:r>
    </w:p>
    <w:p>
      <w:pPr>
        <w:spacing w:before="60" w:after="100"/>
      </w:pPr>
      <w:r>
        <w:t xml:space="preserve">Tech: C#, VB.NET, WinForms, JIRA, Agile, Team leadership, Legacy modernization, API Development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LLM Systems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Backend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System Design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CI/CD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Engineer (AI Platform) at Replika</dc:title>
  <dc:creator>zekenaulty.github.io</dc:creator>
  <dc:description>Software Engineer (AI Platform) - Backend Systems, LLM Integration, Scalable Services, Python</dc:description>
  <cp:lastModifiedBy>Un-named</cp:lastModifiedBy>
  <cp:revision>1</cp:revision>
  <dcterms:created xsi:type="dcterms:W3CDTF">2026-06-15T17:32:17.443Z</dcterms:created>
  <dcterms:modified xsi:type="dcterms:W3CDTF">2026-06-15T17:32:17.443Z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