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2025-11-28T18:44:52.900Z</dcterms:created>
  <dcterms:modified xsi:type="dcterms:W3CDTF">2025-11-28T18:44:52.900Z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