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Code Monkey (Default)</w:t>
      </w:r>
    </w:p>
    <w:p>
      <w:pPr>
        <w:spacing w:after="200"/>
      </w:pPr>
      <w:r>
        <w:rPr>
          <w:b w:val="false"/>
          <w:bCs w:val="false"/>
        </w:rPr>
        <w:t xml:space="preserve">Senior .NET Engineer / Code Monkey for Messy Systems (C#, .NET Core, WinForms, ASP.NET)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Most of my career has been spent inside complex systems: long-lived .NET codebases, awkward architectures, and business processes that grew faster than anyone designed them. The more tangled the problem, the clearer the map becomes.</w:t>
      </w:r>
    </w:p>
    <w:p>
      <w:pPr>
        <w:spacing w:after="120"/>
      </w:pPr>
      <w:r>
        <w:t xml:space="preserve">I take responsibility for hard systems other people depend on, learn how they really work, and make them easier to change. That has meant living deep in C#, .NET Core, WinForms, ASP.NET, SQL Server, and PostgreSQL—untangling apps and nudging teams toward testable, maintainable designs.</w:t>
      </w:r>
    </w:p>
    <w:p>
      <w:pPr>
        <w:spacing w:after="120"/>
      </w:pPr>
      <w:r>
        <w:t xml:space="preserve">Systems are not neutral; they decide who carries risk and who fights fires. I prefer building things that reduce hidden load and failure modes instead of chasing whatever is trending.</w:t>
      </w:r>
    </w:p>
    <w:p>
      <w:pPr>
        <w:spacing w:after="120"/>
      </w:pPr>
      <w:r>
        <w:t xml:space="preserve">Outside of work it is quieter - cooking, biking, games, and reading - but the same habit shows up: notice patterns, refine systems, and leave them better than I found them.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Dropped into WinForms plus .NET Core services, kept the insurance backend running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Showed the team how to unit test WinForms and nudged early domain-driven design so changes stop breaking everything.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Ran user-defined data models and reporting for GLP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Kept UIs and DevOps sane with CSS/Bootstrap/AngularJS plus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sites on Oracle and C#.</w:t>
      </w:r>
    </w:p>
    <w:p>
      <w:pPr>
        <w:pStyle w:val="ListParagraph"/>
        <w:numPr>
          <w:ilvl w:val="0"/>
          <w:numId w:val="1"/>
        </w:numPr>
      </w:pPr>
      <w:r>
        <w:t xml:space="preserve">Built the market analytics module so people could stop guessing about the data.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Modernized VB6 accounting/inventory systems, rebuilt reporting, and added bug tracking so issues stopped disappearing.</w:t>
      </w:r>
    </w:p>
    <w:p>
      <w:pPr>
        <w:pStyle w:val="ListParagraph"/>
        <w:numPr>
          <w:ilvl w:val="0"/>
          <w:numId w:val="1"/>
        </w:numPr>
      </w:pPr>
      <w:r>
        <w:t xml:space="preserve">Delivered early with lightweight Agile habits.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 and juggled projects across the Microsoft stack while recruiting and interviewing.</w:t>
      </w:r>
    </w:p>
    <w:p>
      <w:pPr>
        <w:pStyle w:val="ListParagraph"/>
        <w:numPr>
          <w:ilvl w:val="0"/>
          <w:numId w:val="1"/>
        </w:numPr>
      </w:pPr>
      <w:r>
        <w:t xml:space="preserve">Kept delivery moving on Windows, web, and database work.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 and shipped full-stack .NET + SQL Server work for Zen-Noh Grain.</w:t>
      </w:r>
    </w:p>
    <w:p>
      <w:pPr>
        <w:pStyle w:val="ListParagraph"/>
        <w:numPr>
          <w:ilvl w:val="0"/>
          <w:numId w:val="1"/>
        </w:numPr>
      </w:pPr>
      <w:r>
        <w:t xml:space="preserve">Stitched together an ActionScript + ASP.NET tracking app for shipments and tug boats.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Delivered production management, product tracking, and sales/marketing systems for a small shop.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Built front-ends in VB6/VB.NET/ASP with Access, InterDev, Flash, and SQL Server; helped design IT systems for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on DB2/Argo Data with reporting UIs, data-driven ASP pages,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SQL Server applications to support the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transforms, deployed network applications, and built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so those transforms could be scripted instead of rewritten.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Fixed and built PCs, troubleshot software, and wrote custom tools for small businesses.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Code Monkey (Default)</dc:title>
  <dc:creator>zekenaulty.github.io</dc:creator>
  <dc:description>Senior .NET Engineer / Code Monkey for Messy Systems (C#, .NET Core, WinForms, ASP.NET)</dc:description>
  <cp:lastModifiedBy>Un-named</cp:lastModifiedBy>
  <cp:revision>1</cp:revision>
  <dcterms:created xsi:type="dcterms:W3CDTF">2025-11-28T07:52:39.155Z</dcterms:created>
  <dcterms:modified xsi:type="dcterms:W3CDTF">2025-11-28T07:52:39.155Z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