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2025-11-28T07:52:39.251Z</dcterms:created>
  <dcterms:modified xsi:type="dcterms:W3CDTF">2025-11-28T07:52:39.251Z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