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Engineer - MS Department of Finance</w:t>
      </w:r>
    </w:p>
    <w:p>
      <w:pPr>
        <w:spacing w:after="200"/>
      </w:pPr>
      <w:r>
        <w:rPr>
          <w:b w:val="false"/>
          <w:bCs w:val="false"/>
        </w:rPr>
        <w:t xml:space="preserve">Senior .NET Software Engineer – Application Modernization, Database Engineering &amp; Security (C#, .NET Core, VB.NET, SQL Server, IBM DB2)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.NET Core services with Hangfire and Entity Framework over PostgreSQL and SQL Server to support complex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Maintained existing WinForms and web applications, establishing unit-testing patterns and documenting deployment steps to improve stability and facilitate knowledge transfer.</w:t>
      </w:r>
    </w:p>
    <w:p>
      <w:pPr>
        <w:pStyle w:val="ListParagraph"/>
        <w:numPr>
          <w:ilvl w:val="0"/>
          <w:numId w:val="1"/>
        </w:numPr>
      </w:pPr>
      <w:r>
        <w:t xml:space="preserve">Collaborated with product to triage production issues in legacy code and refactor risky areas, aligning with application modernization goals.</w:t>
      </w:r>
    </w:p>
    <w:p>
      <w:pPr>
        <w:spacing w:before="60" w:after="100"/>
      </w:pPr>
      <w:r>
        <w:t xml:space="preserve">Tech: C#, .NET Core, ASP.NET, WinForms, SQL Server, PostgreSQL, Entity Framework, Legacy modernization, Documentation, Knowledge transfer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lab software requiring dynamic user-defined data models and custom reporting, ensuring data integrity, traceability, and audit trails for application and database security.</w:t>
      </w:r>
    </w:p>
    <w:p>
      <w:pPr>
        <w:pStyle w:val="ListParagraph"/>
        <w:numPr>
          <w:ilvl w:val="0"/>
          <w:numId w:val="1"/>
        </w:numPr>
      </w:pPr>
      <w:r>
        <w:t xml:space="preserve">Designed and built ASP.NET WebForms/MVC/WebAPI services with RESTful OData and SOAP endpoints backed by Oracle using nHibernate, Entity Framework, and PL/SQL.</w:t>
      </w:r>
    </w:p>
    <w:p>
      <w:pPr>
        <w:pStyle w:val="ListParagraph"/>
        <w:numPr>
          <w:ilvl w:val="0"/>
          <w:numId w:val="1"/>
        </w:numPr>
      </w:pPr>
      <w:r>
        <w:t xml:space="preserve">Guided release engineering and Azure DevOps practices for builds, deployments, and database migrations, providing complex technical support for the platform.</w:t>
      </w:r>
    </w:p>
    <w:p>
      <w:pPr>
        <w:pStyle w:val="ListParagraph"/>
        <w:numPr>
          <w:ilvl w:val="0"/>
          <w:numId w:val="1"/>
        </w:numPr>
      </w:pPr>
      <w:r>
        <w:t xml:space="preserve">Mentored less experienced developers through code reviews and pairing, fostering improved quality and knowledge transfer.</w:t>
      </w:r>
    </w:p>
    <w:p>
      <w:pPr>
        <w:spacing w:before="60" w:after="100"/>
      </w:pPr>
      <w:r>
        <w:t xml:space="preserve">Tech: C#, ASP.NET WebForms, ASP.NET MVC, ASP.NET WebAPI, Oracle, PL/SQL, Entity Framework, Azure DevOps, Application security, Database design and administration, Mentoring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security, directly addressing application upgrade and enhancement.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logic, demonstrating development of improved applications and techniques.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outputs while adding PDF generation, enhancing functionality through database and application changes.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ahead of schedule, showcasing project management and problem-solving skills.</w:t>
      </w:r>
    </w:p>
    <w:p>
      <w:pPr>
        <w:spacing w:before="60" w:after="100"/>
      </w:pPr>
      <w:r>
        <w:t xml:space="preserve">Tech: VB.NET, C#, WinForms, Legacy modernization, .NET Framework, Application security, Database design, Team leadership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specializing in WinForms, ASP.NET, and SQL Server application creation and implementation.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estimation, contributing to knowledge transfer.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projects, demonstrating leadership and problem-solving.</w:t>
      </w:r>
    </w:p>
    <w:p>
      <w:pPr>
        <w:spacing w:before="60" w:after="100"/>
      </w:pPr>
      <w:r>
        <w:t xml:space="preserve">Tech: C#, ASP.NET, WinForms, SQL Server, Mentoring, Project management, Documentation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Developed desktop applications that pulled from Access and IBM DB2/Argo Data sources for banking teams, demonstrating experience with multiple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 to support internal web and desktop tools, including data-driven ASP pages with validation JavaScript, emphasizing database design and application creation.</w:t>
      </w:r>
    </w:p>
    <w:p>
      <w:pPr>
        <w:pStyle w:val="ListParagraph"/>
        <w:numPr>
          <w:ilvl w:val="0"/>
          <w:numId w:val="1"/>
        </w:numPr>
      </w:pPr>
      <w:r>
        <w:t xml:space="preserve">Implemented reporting and data-access front-ends to surface financial data accurately, contributing to application functionality enhancement.</w:t>
      </w:r>
    </w:p>
    <w:p>
      <w:pPr>
        <w:spacing w:before="60" w:after="100"/>
      </w:pPr>
      <w:r>
        <w:t xml:space="preserve">Tech: IBM DB2, SQL Server, ASP, JavaScript, Database design, Application creation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 and server software on Oracle and C#, achieving protocol compliance and reliable data handling for complex real estate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MLS frontends where branding and business rules were driven by XML, demonstrating application design and creation expertise.</w:t>
      </w:r>
    </w:p>
    <w:p>
      <w:pPr>
        <w:pStyle w:val="ListParagraph"/>
        <w:numPr>
          <w:ilvl w:val="0"/>
          <w:numId w:val="1"/>
        </w:numPr>
      </w:pPr>
      <w:r>
        <w:t xml:space="preserve">Created a market analytics and statistics module surfacing deep MLS metrics for brokers and administrators, enhancing application functionality.</w:t>
      </w:r>
    </w:p>
    <w:p>
      <w:pPr>
        <w:spacing w:before="60" w:after="100"/>
      </w:pPr>
      <w:r>
        <w:t xml:space="preserve">Tech: C#, ASP.NET, Oracle, Application design, Performance tuning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and SQL Server development for Zen-Noh Grain, supporting inventory and operations workflows and making changes to enhance functionality.</w:t>
      </w:r>
    </w:p>
    <w:p>
      <w:pPr>
        <w:pStyle w:val="ListParagraph"/>
        <w:numPr>
          <w:ilvl w:val="0"/>
          <w:numId w:val="1"/>
        </w:numPr>
      </w:pPr>
      <w:r>
        <w:t xml:space="preserve">Designed database schemas and service endpoints to keep data consistent across web and mobile surfaces, demonstrating database design expertise.</w:t>
      </w:r>
    </w:p>
    <w:p>
      <w:pPr>
        <w:pStyle w:val="ListParagraph"/>
        <w:numPr>
          <w:ilvl w:val="0"/>
          <w:numId w:val="1"/>
        </w:numPr>
      </w:pPr>
      <w:r>
        <w:t xml:space="preserve">Built a C# mobile application for a Sheriff's department to capture and sync field data, showcasing application creation in multiple programming languages.</w:t>
      </w:r>
    </w:p>
    <w:p>
      <w:pPr>
        <w:spacing w:before="60" w:after="100"/>
      </w:pPr>
      <w:r>
        <w:t xml:space="preserve">Tech: C#, ASP.NET, SQL Server, Database design, Mobile development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components and frontends in VB6, VB.NET, ASP Classic, and ASP.NET Web Forms with Access and SQL Server backends, demonstrating experience with multiple .NET and database technologies.</w:t>
      </w:r>
    </w:p>
    <w:p>
      <w:pPr>
        <w:pStyle w:val="ListParagraph"/>
        <w:numPr>
          <w:ilvl w:val="0"/>
          <w:numId w:val="1"/>
        </w:numPr>
      </w:pPr>
      <w:r>
        <w:t xml:space="preserve">Delivered reporting and data-entry tools tailored to client campaigns and internal operations, contributing to application creation and enhancements.</w:t>
      </w:r>
    </w:p>
    <w:p>
      <w:pPr>
        <w:spacing w:before="60" w:after="100"/>
      </w:pPr>
      <w:r>
        <w:t xml:space="preserve">Tech: VB.NET, ASP.NET Web Forms, SQL Server, .NET Framework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 (VB.NET)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VB.NET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Structured Query Language (SQL)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design and administration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Application security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Windows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Documentation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Knowledge transfer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IBM DB2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Engineer - MS Department of Finance</dc:title>
  <dc:creator>zekenaulty.github.io</dc:creator>
  <dc:description>Senior .NET Software Engineer – Application Modernization, Database Engineering &amp; Security (C#, .NET Core, VB.NET, SQL Server, IBM DB2)</dc:description>
  <cp:lastModifiedBy>Un-named</cp:lastModifiedBy>
  <cp:revision>1</cp:revision>
  <dcterms:created xsi:type="dcterms:W3CDTF">2026-06-15T17:20:16.105Z</dcterms:created>
  <dcterms:modified xsi:type="dcterms:W3CDTF">2026-06-15T17:20:16.105Z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