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2025-11-28T07:33:21.921Z</dcterms:created>
  <dcterms:modified xsi:type="dcterms:W3CDTF">2025-11-28T07:33:21.921Z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