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2025-11-28T06:22:46.734Z</dcterms:created>
  <dcterms:modified xsi:type="dcterms:W3CDTF">2025-11-28T06:22:46.734Z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