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&amp; Database Administrator — C#, SQL Server, T-SQL, ASP.NET, MLS Systems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.NET Developer / Architect (MLS &amp; RETS)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RETS client/server software on Oracle and C#, achieving high-speed protocol compliance for real estate integrations.</w:t>
      </w:r>
    </w:p>
    <w:p>
      <w:pPr>
        <w:pStyle w:val="ListParagraph"/>
        <w:numPr>
          <w:ilvl w:val="0"/>
          <w:numId w:val="1"/>
        </w:numPr>
      </w:pPr>
      <w:r>
        <w:t xml:space="preserve">Performed intensive performance tuning of databases, stored procedures, and data handling to ensure sub-second response times for broker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and statistics modules, surfacing deep market analytics and metrics for real estate administrators.</w:t>
      </w:r>
    </w:p>
    <w:p>
      <w:pPr>
        <w:pStyle w:val="ListParagraph"/>
        <w:numPr>
          <w:ilvl w:val="0"/>
          <w:numId w:val="1"/>
        </w:numPr>
      </w:pPr>
      <w:r>
        <w:t xml:space="preserve">Coordinated with MLS stakeholders to manage deployment windows and maintain high data freshness and system uptime.</w:t>
      </w:r>
    </w:p>
    <w:p>
      <w:pPr>
        <w:spacing w:before="60" w:after="100"/>
      </w:pPr>
      <w:r>
        <w:t xml:space="preserve">Tech: C#, ASP.NET, SQL Server, Oracle, T-SQL, RETS, Performance tuning, Database Architecture</w:t>
      </w:r>
    </w:p>
    <w:p>
      <w:pPr>
        <w:pStyle w:val="Heading2"/>
        <w:spacing w:after="40"/>
      </w:pPr>
      <w:r>
        <w:t xml:space="preserve">Lead Developer / Database Administrator (Azure DevOps)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full-stack delivery of lab systems using ASP.NET WebForms/MVC/WebAPI and complex relational database designs in SQL Server and Oracle.</w:t>
      </w:r>
    </w:p>
    <w:p>
      <w:pPr>
        <w:pStyle w:val="ListParagraph"/>
        <w:numPr>
          <w:ilvl w:val="0"/>
          <w:numId w:val="1"/>
        </w:numPr>
      </w:pPr>
      <w:r>
        <w:t xml:space="preserve">Guided database migration strategies and Azure DevOps release engineering for production deployments across multiple environments.</w:t>
      </w:r>
    </w:p>
    <w:p>
      <w:pPr>
        <w:pStyle w:val="ListParagraph"/>
        <w:numPr>
          <w:ilvl w:val="0"/>
          <w:numId w:val="1"/>
        </w:numPr>
      </w:pPr>
      <w:r>
        <w:t xml:space="preserve">Developed and optimized stored procedures, views, and complex T-SQL/PL-SQL queries to handle user-defined data models and custom reporting.</w:t>
      </w:r>
    </w:p>
    <w:p>
      <w:pPr>
        <w:pStyle w:val="ListParagraph"/>
        <w:numPr>
          <w:ilvl w:val="0"/>
          <w:numId w:val="1"/>
        </w:numPr>
      </w:pPr>
      <w:r>
        <w:t xml:space="preserve">Implemented rigorous audit logging and data lineage features to maintain system integrity and security compliance.</w:t>
      </w:r>
    </w:p>
    <w:p>
      <w:pPr>
        <w:spacing w:before="60" w:after="100"/>
      </w:pPr>
      <w:r>
        <w:t xml:space="preserve">Tech: C#, ASP.NET MVC, SQL Server, T-SQL, Azure DevOps, Database Migrations, Stored Procedures, Oracle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Engineered .NET Core services and background jobs using Hangfire and Entity Framework over SQL Server and PostgreSQL.</w:t>
      </w:r>
    </w:p>
    <w:p>
      <w:pPr>
        <w:pStyle w:val="ListParagraph"/>
        <w:numPr>
          <w:ilvl w:val="0"/>
          <w:numId w:val="1"/>
        </w:numPr>
      </w:pPr>
      <w:r>
        <w:t xml:space="preserve">Automated data synchronization across desktop WinForms and web applications to maintain eligibility and billing integrity.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triage production database issues and refactor high-risk areas for improved stability.</w:t>
      </w:r>
    </w:p>
    <w:p>
      <w:pPr>
        <w:pStyle w:val="ListParagraph"/>
        <w:numPr>
          <w:ilvl w:val="0"/>
          <w:numId w:val="1"/>
        </w:numPr>
      </w:pPr>
      <w:r>
        <w:t xml:space="preserve">Established unit-testing patterns for database-interacting code and documented deployment procedures for the engineering team.</w:t>
      </w:r>
    </w:p>
    <w:p>
      <w:pPr>
        <w:spacing w:before="60" w:after="100"/>
      </w:pPr>
      <w:r>
        <w:t xml:space="preserve">Tech: C#, .NET Core, SQL Server, T-SQL, PostgreSQL, Entity Framework, Hangfire, Unit testing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applications for inventory and operations workflows, including custom database schema design.</w:t>
      </w:r>
    </w:p>
    <w:p>
      <w:pPr>
        <w:pStyle w:val="ListParagraph"/>
        <w:numPr>
          <w:ilvl w:val="0"/>
          <w:numId w:val="1"/>
        </w:numPr>
      </w:pPr>
      <w:r>
        <w:t xml:space="preserve">Created service endpoints and mobile C# applications to capture and sync field data with backend SQL Server systems.</w:t>
      </w:r>
    </w:p>
    <w:p>
      <w:pPr>
        <w:pStyle w:val="ListParagraph"/>
        <w:numPr>
          <w:ilvl w:val="0"/>
          <w:numId w:val="1"/>
        </w:numPr>
      </w:pPr>
      <w:r>
        <w:t xml:space="preserve">Optimized web backend tracking applications for logistics shipments using ASP.NET and SQL Server.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Stored Procedures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MLS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HTML/CSS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Migrations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Developer / Database Administrator at NWMLS</dc:title>
  <dc:creator>zekenaulty.github.io</dc:creator>
  <dc:description>.NET Developer &amp; Database Administrator — C#, SQL Server, T-SQL, ASP.NET, MLS Systems</dc:description>
  <cp:lastModifiedBy>Un-named</cp:lastModifiedBy>
  <cp:revision>1</cp:revision>
  <dcterms:created xsi:type="dcterms:W3CDTF">2026-06-15T18:03:56.035Z</dcterms:created>
  <dcterms:modified xsi:type="dcterms:W3CDTF">2026-06-15T18:03:56.035Z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