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E798" w14:textId="43102ECD" w:rsidR="00D211C9" w:rsidRDefault="009D5BA9">
      <w:pPr>
        <w:spacing w:after="0"/>
        <w:ind w:left="1331"/>
        <w:jc w:val="center"/>
      </w:pPr>
      <w:r>
        <w:rPr>
          <w:rFonts w:ascii="Cambria" w:eastAsia="Cambria" w:hAnsi="Cambria" w:cs="Cambria"/>
          <w:b/>
          <w:sz w:val="36"/>
        </w:rPr>
        <w:t>PEMROGRAMAN BERORIENTASI OBYEK</w:t>
      </w:r>
    </w:p>
    <w:p w14:paraId="799C508E" w14:textId="38253BE5" w:rsidR="00D211C9" w:rsidRDefault="00244F74">
      <w:pPr>
        <w:spacing w:after="0"/>
        <w:ind w:left="1396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(</w:t>
      </w:r>
      <w:r w:rsidR="009D5BA9">
        <w:rPr>
          <w:rFonts w:ascii="Cambria" w:eastAsia="Cambria" w:hAnsi="Cambria" w:cs="Cambria"/>
          <w:b/>
          <w:sz w:val="28"/>
        </w:rPr>
        <w:t>JURNAL 07 – ABSTRACT CLASS DAN INTERFACE</w:t>
      </w:r>
      <w:r>
        <w:rPr>
          <w:rFonts w:ascii="Cambria" w:eastAsia="Cambria" w:hAnsi="Cambria" w:cs="Cambria"/>
          <w:b/>
          <w:sz w:val="28"/>
        </w:rPr>
        <w:t>)</w:t>
      </w:r>
    </w:p>
    <w:p w14:paraId="6C8D7AD4" w14:textId="0B69A325" w:rsidR="00244F74" w:rsidRDefault="00244F74" w:rsidP="00244F74">
      <w:pPr>
        <w:spacing w:after="0"/>
        <w:ind w:left="1396"/>
      </w:pPr>
    </w:p>
    <w:p w14:paraId="7CCB419B" w14:textId="77777777" w:rsidR="00D211C9" w:rsidRDefault="00000000">
      <w:pPr>
        <w:spacing w:after="0"/>
        <w:ind w:left="1378"/>
      </w:pPr>
      <w:r>
        <w:rPr>
          <w:noProof/>
        </w:rPr>
        <w:drawing>
          <wp:inline distT="0" distB="0" distL="0" distR="0" wp14:anchorId="3CF3C23B" wp14:editId="6E6F2B0C">
            <wp:extent cx="3980815" cy="474535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86A" w14:textId="77777777" w:rsidR="00D211C9" w:rsidRDefault="00000000">
      <w:pPr>
        <w:spacing w:after="12"/>
        <w:ind w:left="1378"/>
        <w:jc w:val="right"/>
      </w:pPr>
      <w:r>
        <w:rPr>
          <w:rFonts w:ascii="Cambria" w:eastAsia="Cambria" w:hAnsi="Cambria" w:cs="Cambria"/>
          <w:sz w:val="20"/>
        </w:rPr>
        <w:t xml:space="preserve"> </w:t>
      </w:r>
    </w:p>
    <w:p w14:paraId="619B0CC8" w14:textId="77777777" w:rsidR="00D211C9" w:rsidRDefault="00000000">
      <w:pPr>
        <w:spacing w:after="0"/>
        <w:ind w:left="1396"/>
        <w:jc w:val="center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1446504A" w14:textId="77777777" w:rsidR="00D211C9" w:rsidRDefault="00000000">
      <w:pPr>
        <w:spacing w:after="0"/>
        <w:ind w:left="1348" w:right="4" w:hanging="10"/>
        <w:jc w:val="center"/>
      </w:pPr>
      <w:r>
        <w:rPr>
          <w:rFonts w:ascii="Cambria" w:eastAsia="Cambria" w:hAnsi="Cambria" w:cs="Cambria"/>
          <w:b/>
          <w:sz w:val="28"/>
        </w:rPr>
        <w:t xml:space="preserve">Disusun oleh: </w:t>
      </w:r>
    </w:p>
    <w:p w14:paraId="6882F57B" w14:textId="77777777" w:rsidR="00D211C9" w:rsidRDefault="00000000">
      <w:pPr>
        <w:spacing w:after="0"/>
        <w:ind w:left="1396"/>
        <w:jc w:val="center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77A9B3E" w14:textId="77777777" w:rsidR="00244F74" w:rsidRDefault="00000000" w:rsidP="00244F74">
      <w:pPr>
        <w:spacing w:after="0"/>
        <w:ind w:left="1331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Muhamad Dzikriansyah</w:t>
      </w:r>
    </w:p>
    <w:p w14:paraId="03105E48" w14:textId="721695B8" w:rsidR="00D211C9" w:rsidRPr="00244F74" w:rsidRDefault="00000000" w:rsidP="00244F74">
      <w:pPr>
        <w:spacing w:after="0"/>
        <w:ind w:left="1331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607062300103 </w:t>
      </w:r>
    </w:p>
    <w:p w14:paraId="25FDA788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11F43A64" w14:textId="0F381ACB" w:rsidR="00D211C9" w:rsidRDefault="00000000" w:rsidP="009D5BA9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6170C09A" w14:textId="77777777" w:rsidR="00D211C9" w:rsidRPr="007A0DCB" w:rsidRDefault="00000000">
      <w:pPr>
        <w:spacing w:after="0"/>
        <w:ind w:left="1378"/>
        <w:jc w:val="center"/>
      </w:pPr>
      <w:r w:rsidRPr="007A0DCB">
        <w:rPr>
          <w:rFonts w:ascii="Cambria" w:eastAsia="Cambria" w:hAnsi="Cambria" w:cs="Cambria"/>
          <w:sz w:val="20"/>
        </w:rPr>
        <w:t xml:space="preserve"> </w:t>
      </w:r>
    </w:p>
    <w:p w14:paraId="62B27A36" w14:textId="0595B594" w:rsidR="00D211C9" w:rsidRPr="007A0DCB" w:rsidRDefault="00000000" w:rsidP="009D5BA9">
      <w:pPr>
        <w:spacing w:after="0"/>
        <w:ind w:left="1378"/>
        <w:jc w:val="center"/>
      </w:pPr>
      <w:r w:rsidRPr="007A0DCB">
        <w:rPr>
          <w:rFonts w:ascii="Cambria" w:eastAsia="Cambria" w:hAnsi="Cambria" w:cs="Cambria"/>
          <w:sz w:val="20"/>
        </w:rPr>
        <w:t xml:space="preserve"> </w:t>
      </w:r>
    </w:p>
    <w:p w14:paraId="740752E3" w14:textId="77777777" w:rsidR="00D211C9" w:rsidRPr="007A0DCB" w:rsidRDefault="00000000">
      <w:pPr>
        <w:spacing w:after="0"/>
        <w:ind w:left="1460"/>
      </w:pPr>
      <w:r w:rsidRPr="007A0DCB">
        <w:rPr>
          <w:rFonts w:ascii="Cambria" w:eastAsia="Cambria" w:hAnsi="Cambria" w:cs="Cambria"/>
          <w:b/>
          <w:sz w:val="34"/>
        </w:rPr>
        <w:t>D3 Rekayasa Perangkat Lunak Aplikasi</w:t>
      </w:r>
      <w:r w:rsidRPr="007A0DCB">
        <w:rPr>
          <w:rFonts w:ascii="Cambria" w:eastAsia="Cambria" w:hAnsi="Cambria" w:cs="Cambria"/>
          <w:sz w:val="20"/>
        </w:rPr>
        <w:t xml:space="preserve"> </w:t>
      </w:r>
    </w:p>
    <w:p w14:paraId="5803D689" w14:textId="77777777" w:rsidR="00D211C9" w:rsidRPr="00244F74" w:rsidRDefault="00000000">
      <w:pPr>
        <w:spacing w:after="3"/>
        <w:ind w:left="1348" w:hanging="10"/>
        <w:jc w:val="center"/>
        <w:rPr>
          <w:lang w:val="es-ES"/>
        </w:rPr>
      </w:pPr>
      <w:r w:rsidRPr="00244F74">
        <w:rPr>
          <w:rFonts w:ascii="Cambria" w:eastAsia="Cambria" w:hAnsi="Cambria" w:cs="Cambria"/>
          <w:b/>
          <w:sz w:val="34"/>
          <w:lang w:val="es-ES"/>
        </w:rPr>
        <w:t>Fakultas Ilmu Terapan</w:t>
      </w:r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264A1A37" w14:textId="77777777" w:rsidR="00D211C9" w:rsidRPr="00244F74" w:rsidRDefault="00000000">
      <w:pPr>
        <w:spacing w:after="3"/>
        <w:ind w:left="1348" w:right="2" w:hanging="10"/>
        <w:jc w:val="center"/>
        <w:rPr>
          <w:lang w:val="es-ES"/>
        </w:rPr>
      </w:pPr>
      <w:r w:rsidRPr="00244F74">
        <w:rPr>
          <w:rFonts w:ascii="Cambria" w:eastAsia="Cambria" w:hAnsi="Cambria" w:cs="Cambria"/>
          <w:b/>
          <w:sz w:val="34"/>
          <w:lang w:val="es-ES"/>
        </w:rPr>
        <w:t>Universitas Telkom</w:t>
      </w:r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03DC7EA9" w14:textId="6A746CB7" w:rsidR="00D211C9" w:rsidRDefault="00000000">
      <w:pPr>
        <w:spacing w:after="3"/>
        <w:ind w:left="1348" w:right="4" w:hanging="10"/>
        <w:jc w:val="center"/>
        <w:rPr>
          <w:rFonts w:ascii="Cambria" w:eastAsia="Cambria" w:hAnsi="Cambria" w:cs="Cambria"/>
          <w:sz w:val="20"/>
          <w:lang w:val="es-ES"/>
        </w:rPr>
      </w:pPr>
      <w:r w:rsidRPr="00244F74">
        <w:rPr>
          <w:rFonts w:ascii="Cambria" w:eastAsia="Cambria" w:hAnsi="Cambria" w:cs="Cambria"/>
          <w:b/>
          <w:sz w:val="34"/>
          <w:lang w:val="es-ES"/>
        </w:rPr>
        <w:t>202</w:t>
      </w:r>
      <w:r w:rsidR="00244F74">
        <w:rPr>
          <w:rFonts w:ascii="Cambria" w:eastAsia="Cambria" w:hAnsi="Cambria" w:cs="Cambria"/>
          <w:b/>
          <w:sz w:val="34"/>
          <w:lang w:val="es-ES"/>
        </w:rPr>
        <w:t>4</w:t>
      </w:r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3B29D51F" w14:textId="684BA7AA" w:rsidR="009D5BA9" w:rsidRPr="007A0DCB" w:rsidRDefault="009D5BA9" w:rsidP="009D5BA9">
      <w:pPr>
        <w:spacing w:after="3"/>
        <w:ind w:right="4"/>
      </w:pPr>
      <w:r w:rsidRPr="007A0DCB">
        <w:lastRenderedPageBreak/>
        <w:t>Class abstract GeometricObject</w:t>
      </w:r>
    </w:p>
    <w:p w14:paraId="17A15AC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GeometricObject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233784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58C88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3BD257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53C50F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82C932" w14:textId="77777777" w:rsidR="009D5BA9" w:rsidRPr="007A0DCB" w:rsidRDefault="009D5BA9" w:rsidP="009D5BA9">
      <w:pPr>
        <w:spacing w:after="3"/>
        <w:ind w:right="4"/>
      </w:pPr>
    </w:p>
    <w:p w14:paraId="10DED840" w14:textId="6474936C" w:rsidR="009D5BA9" w:rsidRPr="007A0DCB" w:rsidRDefault="009D5BA9" w:rsidP="009D5BA9">
      <w:pPr>
        <w:spacing w:after="3"/>
        <w:ind w:right="4"/>
      </w:pPr>
      <w:r w:rsidRPr="007A0DCB">
        <w:t>Class Circle</w:t>
      </w:r>
    </w:p>
    <w:p w14:paraId="6439157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GeometricObject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F85E6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4B5549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13BBB1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145DE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3304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3FC09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C9F3F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50622C8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77125E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5B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7E13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16D95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D7FFB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94386D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E98CAF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5B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F05B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7B798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F2ECE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707C2" w14:textId="77777777" w:rsidR="009D5BA9" w:rsidRPr="007A0DCB" w:rsidRDefault="009D5BA9" w:rsidP="009D5BA9">
      <w:pPr>
        <w:spacing w:after="3"/>
        <w:ind w:right="4"/>
      </w:pPr>
    </w:p>
    <w:p w14:paraId="363459E6" w14:textId="511F9DFE" w:rsidR="009D5BA9" w:rsidRPr="007A0DCB" w:rsidRDefault="009D5BA9" w:rsidP="009D5BA9">
      <w:pPr>
        <w:spacing w:after="3"/>
        <w:ind w:right="4"/>
      </w:pPr>
      <w:r w:rsidRPr="007A0DCB">
        <w:t>Class Rectangle</w:t>
      </w:r>
    </w:p>
    <w:p w14:paraId="765E23D2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GeometricObject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9116EB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8F0F1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01089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74071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F025B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E492B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DD1BCB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80261F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4331E7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ADE3F1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B2621F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F25382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7A53FB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48F09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672037B7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A065373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BC592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B579C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0E6345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8CB63" w14:textId="43044F7B" w:rsidR="009D5BA9" w:rsidRPr="007A0DCB" w:rsidRDefault="009D5BA9" w:rsidP="009D5BA9">
      <w:pPr>
        <w:spacing w:after="3"/>
        <w:ind w:right="4"/>
      </w:pPr>
      <w:r w:rsidRPr="007A0DCB">
        <w:lastRenderedPageBreak/>
        <w:t>Interface Resizable</w:t>
      </w:r>
    </w:p>
    <w:p w14:paraId="43A4B86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43F528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20C4E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F267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E46F5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4DB5B" w14:textId="77777777" w:rsidR="009D5BA9" w:rsidRPr="007A0DCB" w:rsidRDefault="009D5BA9" w:rsidP="009D5BA9">
      <w:pPr>
        <w:spacing w:after="3"/>
        <w:ind w:right="4"/>
      </w:pPr>
    </w:p>
    <w:p w14:paraId="1B755286" w14:textId="3DE0A1FA" w:rsidR="009D5BA9" w:rsidRPr="007A0DCB" w:rsidRDefault="009D5BA9" w:rsidP="009D5BA9">
      <w:pPr>
        <w:spacing w:after="3"/>
        <w:ind w:right="4"/>
      </w:pPr>
      <w:r w:rsidRPr="007A0DCB">
        <w:t>Class ResizableCircle</w:t>
      </w:r>
    </w:p>
    <w:p w14:paraId="2394D56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ResizableCircle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CC0FF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8C2827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ResizableCircle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ED4254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164231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F63C0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A8813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0F33A70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15A624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pctValue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100.0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3898C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08AD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pctValue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AC134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6D7B11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170C0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3A12B" w14:textId="77777777" w:rsidR="009D5BA9" w:rsidRPr="007A0DCB" w:rsidRDefault="009D5BA9" w:rsidP="009D5BA9">
      <w:pPr>
        <w:spacing w:after="3"/>
        <w:ind w:right="4"/>
      </w:pPr>
    </w:p>
    <w:p w14:paraId="79725E22" w14:textId="514ECFB8" w:rsidR="009D5BA9" w:rsidRPr="007A0DCB" w:rsidRDefault="009D5BA9" w:rsidP="009D5BA9">
      <w:pPr>
        <w:spacing w:after="3"/>
        <w:ind w:right="4"/>
      </w:pPr>
      <w:r w:rsidRPr="007A0DCB">
        <w:t>Class ResizableRectangle</w:t>
      </w:r>
    </w:p>
    <w:p w14:paraId="157432E7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ResizableRectangle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D1776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DF4A37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ResizableRectangle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2F13F8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1DF1D3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D3189A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3839E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DBD1CAB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018A03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pctValue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100.0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87048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982FCE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pctValue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6ECDC7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B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pctValue</w:t>
      </w: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8F9E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F7C5A5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623A8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72C046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467A6" w14:textId="77777777" w:rsidR="009D5BA9" w:rsidRPr="007A0DCB" w:rsidRDefault="009D5BA9" w:rsidP="009D5BA9">
      <w:pPr>
        <w:spacing w:after="3"/>
        <w:ind w:right="4"/>
      </w:pPr>
    </w:p>
    <w:p w14:paraId="69478076" w14:textId="58618B78" w:rsidR="009D5BA9" w:rsidRPr="007A0DCB" w:rsidRDefault="009D5BA9" w:rsidP="009D5BA9">
      <w:pPr>
        <w:spacing w:after="3"/>
        <w:ind w:right="4"/>
      </w:pPr>
      <w:r w:rsidRPr="007A0DCB">
        <w:t>Class Main</w:t>
      </w:r>
    </w:p>
    <w:p w14:paraId="349624A7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08FA59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0D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7926D0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2C46B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ResizableCircle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C601F4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5D99C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A2C22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area: %.2f%n"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A3BF4EE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perimeter: %.2f%n"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93053D5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CF881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A65CCE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43330F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adding %d%% of size, area: %.2f%n"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40AB9B0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adding %d%% of size, perimeter: %.2f%n"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A827CB7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741E9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A861C9" w14:textId="77777777" w:rsidR="007A0DCB" w:rsidRPr="007A0DCB" w:rsidRDefault="007A0DCB" w:rsidP="007A0D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C2333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ResizableRectangle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ResizableRectangle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9F4ACD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543D5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"rectangle"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082668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area: "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2B6506E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perimeter: 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7384E20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9E402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 resize = 20;</w:t>
      </w:r>
    </w:p>
    <w:p w14:paraId="0A4D1E63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936088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"adding 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 of size, area: 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FEB0D75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"adding 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 of size, perimeter: "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getPerimeter</w:t>
      </w: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770295B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4EF589C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71643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8DEE05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F0FBF4" w14:textId="77777777" w:rsidR="007A0DCB" w:rsidRPr="007A0DCB" w:rsidRDefault="007A0DCB" w:rsidP="007A0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BE63F" w14:textId="16E0D722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CAFBD" w14:textId="77777777" w:rsidR="009D5BA9" w:rsidRPr="009D5BA9" w:rsidRDefault="009D5BA9" w:rsidP="009D5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924A8" w14:textId="77777777" w:rsidR="009D5BA9" w:rsidRDefault="009D5BA9" w:rsidP="009D5BA9">
      <w:pPr>
        <w:spacing w:after="3"/>
        <w:ind w:right="4"/>
        <w:rPr>
          <w:lang w:val="es-ES"/>
        </w:rPr>
      </w:pPr>
    </w:p>
    <w:p w14:paraId="424DC6B8" w14:textId="77777777" w:rsidR="009D5BA9" w:rsidRDefault="009D5BA9" w:rsidP="009D5BA9">
      <w:pPr>
        <w:spacing w:after="3"/>
        <w:ind w:right="4"/>
        <w:rPr>
          <w:lang w:val="es-ES"/>
        </w:rPr>
      </w:pPr>
    </w:p>
    <w:p w14:paraId="2F27E5B6" w14:textId="272AFAC8" w:rsidR="009D5BA9" w:rsidRPr="00244F74" w:rsidRDefault="007A0DCB" w:rsidP="009D5BA9">
      <w:pPr>
        <w:spacing w:after="3"/>
        <w:ind w:right="4"/>
        <w:rPr>
          <w:lang w:val="es-ES"/>
        </w:rPr>
      </w:pPr>
      <w:r w:rsidRPr="007A0DCB">
        <w:rPr>
          <w:noProof/>
          <w:lang w:val="es-ES"/>
        </w:rPr>
        <w:lastRenderedPageBreak/>
        <w:drawing>
          <wp:inline distT="0" distB="0" distL="0" distR="0" wp14:anchorId="0ED34842" wp14:editId="4BAC2C44">
            <wp:extent cx="4884420" cy="3336925"/>
            <wp:effectExtent l="0" t="0" r="0" b="0"/>
            <wp:docPr id="76712130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21308" name="Picture 1" descr="A computer screen 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A9" w:rsidRPr="00244F74" w:rsidSect="00244F74">
      <w:pgSz w:w="11906" w:h="16838" w:code="9"/>
      <w:pgMar w:top="1440" w:right="2774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C9"/>
    <w:rsid w:val="00244F74"/>
    <w:rsid w:val="00337215"/>
    <w:rsid w:val="007A0DCB"/>
    <w:rsid w:val="008538ED"/>
    <w:rsid w:val="009D5BA9"/>
    <w:rsid w:val="00C30AAD"/>
    <w:rsid w:val="00D211C9"/>
    <w:rsid w:val="00D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33B"/>
  <w15:docId w15:val="{9CD8608D-03F7-4D39-BE29-65E4104A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Putri</dc:creator>
  <cp:keywords/>
  <cp:lastModifiedBy>MUHAMAD DZIKRIANSYAH</cp:lastModifiedBy>
  <cp:revision>3</cp:revision>
  <dcterms:created xsi:type="dcterms:W3CDTF">2024-11-13T10:30:00Z</dcterms:created>
  <dcterms:modified xsi:type="dcterms:W3CDTF">2024-11-13T12:27:00Z</dcterms:modified>
</cp:coreProperties>
</file>