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8D3E1" w14:textId="356E2832" w:rsidR="00C952E4" w:rsidRDefault="004C1260" w:rsidP="00C952E4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9</w:t>
      </w:r>
      <w:r w:rsidR="00C952E4">
        <w:rPr>
          <w:rFonts w:ascii="Arial" w:hAnsi="Arial"/>
          <w:b/>
          <w:sz w:val="32"/>
        </w:rPr>
        <w:t>. ChristMaths</w:t>
      </w:r>
    </w:p>
    <w:p w14:paraId="3FC54D8F" w14:textId="6B7F60D3" w:rsidR="00C952E4" w:rsidRDefault="00C952E4" w:rsidP="00C952E4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CC1E8D">
        <w:t>ChristM</w:t>
      </w:r>
      <w:r>
        <w:t>aths.java</w:t>
      </w:r>
      <w:r>
        <w:tab/>
      </w:r>
      <w:r>
        <w:tab/>
        <w:t>Input File: christmaths.dat</w:t>
      </w:r>
    </w:p>
    <w:p w14:paraId="0F3D333B" w14:textId="3441F4EE" w:rsidR="00C952E4" w:rsidRDefault="00A96C13" w:rsidP="00C952E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Sammy Claws</w:t>
      </w:r>
      <w:r w:rsidR="00C952E4">
        <w:rPr>
          <w:sz w:val="20"/>
          <w:szCs w:val="20"/>
        </w:rPr>
        <w:t xml:space="preserve"> is finally finished giving all his presents to the good children, and he’s ready to call it a night. S</w:t>
      </w:r>
      <w:r>
        <w:rPr>
          <w:sz w:val="20"/>
          <w:szCs w:val="20"/>
        </w:rPr>
        <w:t>ammy</w:t>
      </w:r>
      <w:r w:rsidR="00C952E4">
        <w:rPr>
          <w:sz w:val="20"/>
          <w:szCs w:val="20"/>
        </w:rPr>
        <w:t xml:space="preserve"> is feeling extra generous this Christmas, however, and decides to give all the children on the naughty list a second chance. He wants to see if the children have learned anything in their math classes, so he decides to give them a basic arithmetic problem. Unfortunately, it turns out that S</w:t>
      </w:r>
      <w:r>
        <w:rPr>
          <w:sz w:val="20"/>
          <w:szCs w:val="20"/>
        </w:rPr>
        <w:t>ammy</w:t>
      </w:r>
      <w:r w:rsidR="00C952E4">
        <w:rPr>
          <w:sz w:val="20"/>
          <w:szCs w:val="20"/>
        </w:rPr>
        <w:t xml:space="preserve"> dropped out of school a little too early in order to pursue the art of gift giving, so he has no concept of order of operations. Instead,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does each operation in the order that it is given to him. Given a mathematical expression and a child’s answer to the expression, determine whether Santa will give them a present or not.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will give the child a present if and only if the child’s answer to the expression is equal to what Sa</w:t>
      </w:r>
      <w:r>
        <w:rPr>
          <w:sz w:val="20"/>
          <w:szCs w:val="20"/>
        </w:rPr>
        <w:t>mmy</w:t>
      </w:r>
      <w:r w:rsidR="00C952E4">
        <w:rPr>
          <w:sz w:val="20"/>
          <w:szCs w:val="20"/>
        </w:rPr>
        <w:t xml:space="preserve"> would have gotten. (Note: Sa</w:t>
      </w:r>
      <w:r>
        <w:rPr>
          <w:sz w:val="20"/>
          <w:szCs w:val="20"/>
        </w:rPr>
        <w:t>mmy</w:t>
      </w:r>
      <w:bookmarkStart w:id="0" w:name="_GoBack"/>
      <w:bookmarkEnd w:id="0"/>
      <w:r w:rsidR="00C952E4">
        <w:rPr>
          <w:sz w:val="20"/>
          <w:szCs w:val="20"/>
        </w:rPr>
        <w:t xml:space="preserve"> can use all 4 basic operators: </w:t>
      </w:r>
      <w:r w:rsidR="00C952E4">
        <w:rPr>
          <w:rFonts w:ascii="Courier New" w:hAnsi="Courier New" w:cs="Courier New"/>
          <w:sz w:val="20"/>
          <w:szCs w:val="20"/>
        </w:rPr>
        <w:t xml:space="preserve">+, -, *, /. </w:t>
      </w:r>
      <w:r w:rsidR="00C952E4">
        <w:rPr>
          <w:sz w:val="20"/>
          <w:szCs w:val="20"/>
        </w:rPr>
        <w:t>All division will be integer division.)</w:t>
      </w:r>
      <w:r w:rsidR="00F64FD9">
        <w:rPr>
          <w:sz w:val="20"/>
          <w:szCs w:val="20"/>
        </w:rPr>
        <w:t xml:space="preserve"> All numbers in each mathematical expression will be single digits, although the answer may not be a single digit.</w:t>
      </w:r>
    </w:p>
    <w:p w14:paraId="39E30E77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Input</w:t>
      </w:r>
    </w:p>
    <w:p w14:paraId="56AEAF44" w14:textId="77777777" w:rsidR="00C952E4" w:rsidRDefault="00C952E4" w:rsidP="00C952E4">
      <w:r>
        <w:t xml:space="preserve">The first line of input contains 1 integer  </w:t>
      </w:r>
      <w:r>
        <w:rPr>
          <w:rFonts w:ascii="Courier New" w:hAnsi="Courier New" w:cs="Courier New"/>
        </w:rPr>
        <w:t xml:space="preserve">n, </w:t>
      </w:r>
      <w:r>
        <w:t>the number of test cases to follow</w:t>
      </w:r>
      <w:r>
        <w:rPr>
          <w:rFonts w:ascii="Courier New" w:hAnsi="Courier New" w:cs="Courier New"/>
        </w:rPr>
        <w:t xml:space="preserve">. </w:t>
      </w:r>
      <w:r>
        <w:t xml:space="preserve">The next </w:t>
      </w:r>
      <w:r>
        <w:rPr>
          <w:rFonts w:ascii="Courier New" w:hAnsi="Courier New" w:cs="Courier New"/>
        </w:rPr>
        <w:t>n</w:t>
      </w:r>
      <w:r>
        <w:t xml:space="preserve"> lines of input contain</w:t>
      </w:r>
      <w:r>
        <w:rPr>
          <w:rFonts w:ascii="Courier New" w:hAnsi="Courier New" w:cs="Courier New"/>
        </w:rPr>
        <w:t xml:space="preserve"> </w:t>
      </w:r>
      <w:r>
        <w:t>a mathematical expression and the child’s answer for the expression.</w:t>
      </w:r>
    </w:p>
    <w:p w14:paraId="06869AD9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Output</w:t>
      </w:r>
    </w:p>
    <w:p w14:paraId="74EF33D2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t xml:space="preserve">Determine whether Santa will give the child a present. If Santa is willing to give the child a present, print out </w:t>
      </w:r>
      <w:r>
        <w:rPr>
          <w:rFonts w:ascii="Courier New" w:hAnsi="Courier New" w:cs="Courier New"/>
        </w:rPr>
        <w:t xml:space="preserve">“Present for You”, </w:t>
      </w:r>
      <w:r>
        <w:t xml:space="preserve">and if he will not give the child a present, print out </w:t>
      </w:r>
      <w:r>
        <w:rPr>
          <w:rFonts w:ascii="Courier New" w:hAnsi="Courier New" w:cs="Courier New"/>
        </w:rPr>
        <w:t>“Coal for You”.</w:t>
      </w:r>
    </w:p>
    <w:p w14:paraId="17A3F9F3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Input File</w:t>
      </w:r>
    </w:p>
    <w:p w14:paraId="08B8A018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2DE270C4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3+5*4–2 30</w:t>
      </w:r>
    </w:p>
    <w:p w14:paraId="630CE3F2" w14:textId="178C2D7A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4-6*2+2 4</w:t>
      </w:r>
    </w:p>
    <w:p w14:paraId="0091A577" w14:textId="77777777" w:rsidR="00C952E4" w:rsidRDefault="00C952E4" w:rsidP="00C952E4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6/2+5-1 7</w:t>
      </w:r>
    </w:p>
    <w:p w14:paraId="6E8584F1" w14:textId="77777777" w:rsidR="00C952E4" w:rsidRDefault="00C952E4" w:rsidP="00C952E4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to Screen</w:t>
      </w:r>
    </w:p>
    <w:p w14:paraId="134A1308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Present for You</w:t>
      </w:r>
    </w:p>
    <w:p w14:paraId="1BC8D421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Coal for You</w:t>
      </w:r>
    </w:p>
    <w:p w14:paraId="027EAEA3" w14:textId="77777777" w:rsidR="00C952E4" w:rsidRDefault="00C952E4" w:rsidP="00C952E4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Present for You</w:t>
      </w:r>
    </w:p>
    <w:p w14:paraId="50FE62FA" w14:textId="77777777" w:rsidR="002704EE" w:rsidRDefault="002704EE"/>
    <w:sectPr w:rsidR="00270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2E4"/>
    <w:rsid w:val="002704EE"/>
    <w:rsid w:val="004C1260"/>
    <w:rsid w:val="00A96C13"/>
    <w:rsid w:val="00C952E4"/>
    <w:rsid w:val="00CC1E8D"/>
    <w:rsid w:val="00F6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37EA"/>
  <w15:chartTrackingRefBased/>
  <w15:docId w15:val="{B67D2F0E-2932-4588-9DE0-AF254FD6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2E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C952E4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952E4"/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NormalWeb">
    <w:name w:val="Normal (Web)"/>
    <w:basedOn w:val="Normal"/>
    <w:semiHidden/>
    <w:unhideWhenUsed/>
    <w:rsid w:val="00C952E4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8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Swadi</dc:creator>
  <cp:keywords/>
  <dc:description/>
  <cp:lastModifiedBy>A Person</cp:lastModifiedBy>
  <cp:revision>5</cp:revision>
  <dcterms:created xsi:type="dcterms:W3CDTF">2019-11-15T00:11:00Z</dcterms:created>
  <dcterms:modified xsi:type="dcterms:W3CDTF">2019-12-04T22:36:00Z</dcterms:modified>
</cp:coreProperties>
</file>