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BA9C8" w14:textId="75E2B1B6" w:rsidR="00F6144B" w:rsidRDefault="00F6144B" w:rsidP="00F6144B">
      <w:pPr>
        <w:jc w:val="center"/>
        <w:rPr>
          <w:rFonts w:ascii="Arial" w:hAnsi="Arial"/>
          <w:b/>
          <w:sz w:val="32"/>
        </w:rPr>
      </w:pPr>
      <w:r>
        <w:rPr>
          <w:rFonts w:ascii="Arial" w:hAnsi="Arial"/>
          <w:b/>
          <w:sz w:val="32"/>
        </w:rPr>
        <w:t>1</w:t>
      </w:r>
      <w:r>
        <w:rPr>
          <w:rFonts w:ascii="Arial" w:hAnsi="Arial"/>
          <w:b/>
          <w:sz w:val="32"/>
        </w:rPr>
        <w:t>2</w:t>
      </w:r>
      <w:bookmarkStart w:id="0" w:name="_GoBack"/>
      <w:bookmarkEnd w:id="0"/>
      <w:r>
        <w:rPr>
          <w:rFonts w:ascii="Arial" w:hAnsi="Arial"/>
          <w:b/>
          <w:sz w:val="32"/>
        </w:rPr>
        <w:t>. Never Have I Ever</w:t>
      </w:r>
    </w:p>
    <w:p w14:paraId="1AFD3553" w14:textId="77777777" w:rsidR="00F6144B" w:rsidRDefault="00F6144B" w:rsidP="00F6144B">
      <w:pPr>
        <w:pStyle w:val="Heading1"/>
        <w:tabs>
          <w:tab w:val="left" w:pos="0"/>
        </w:tabs>
        <w:spacing w:before="100" w:beforeAutospacing="1" w:after="100" w:afterAutospacing="1"/>
        <w:jc w:val="center"/>
      </w:pPr>
      <w:r>
        <w:t>Program Name: Never.java</w:t>
      </w:r>
      <w:r>
        <w:tab/>
      </w:r>
      <w:r>
        <w:tab/>
        <w:t>Input File: never.dat</w:t>
      </w:r>
    </w:p>
    <w:p w14:paraId="7EF38405" w14:textId="77777777" w:rsidR="00F6144B" w:rsidRPr="00896647" w:rsidRDefault="00F6144B" w:rsidP="00F6144B">
      <w:pPr>
        <w:pStyle w:val="NormalWeb"/>
        <w:rPr>
          <w:sz w:val="20"/>
          <w:szCs w:val="20"/>
        </w:rPr>
      </w:pPr>
      <w:r>
        <w:rPr>
          <w:sz w:val="20"/>
          <w:szCs w:val="20"/>
        </w:rPr>
        <w:t>In the game of Never Have I Ever, one person says “Never Have I Ever…” and then something they have never done. If more than half of the group has done the action at some point in their lives, the asker wins. If less than half of the group has done the action at some point in their lives, the asker loses. Given some things you have never done, print them out.</w:t>
      </w:r>
    </w:p>
    <w:p w14:paraId="5F1CAFF9" w14:textId="77777777" w:rsidR="00F6144B" w:rsidRPr="004B471B" w:rsidRDefault="00F6144B" w:rsidP="00F6144B">
      <w:pPr>
        <w:spacing w:before="100" w:beforeAutospacing="1"/>
        <w:rPr>
          <w:rFonts w:ascii="Arial-BoldMT" w:hAnsi="Arial-BoldMT" w:cs="Arial-BoldMT"/>
          <w:b/>
          <w:bCs/>
        </w:rPr>
      </w:pPr>
      <w:r w:rsidRPr="004B471B">
        <w:rPr>
          <w:rFonts w:ascii="Arial-BoldMT" w:hAnsi="Arial-BoldMT" w:cs="Arial-BoldMT"/>
          <w:b/>
          <w:bCs/>
        </w:rPr>
        <w:t>Input</w:t>
      </w:r>
    </w:p>
    <w:p w14:paraId="6A97BC8B" w14:textId="77777777" w:rsidR="00F6144B" w:rsidRPr="004A6B44" w:rsidRDefault="00F6144B" w:rsidP="00F6144B">
      <w:r>
        <w:t>There will be an unknown number of lines, each with a phrase.</w:t>
      </w:r>
    </w:p>
    <w:p w14:paraId="5A291F93" w14:textId="77777777" w:rsidR="00F6144B" w:rsidRPr="004B471B" w:rsidRDefault="00F6144B" w:rsidP="00F6144B">
      <w:pPr>
        <w:spacing w:before="100" w:beforeAutospacing="1"/>
        <w:rPr>
          <w:rFonts w:ascii="Arial-BoldMT" w:hAnsi="Arial-BoldMT" w:cs="Arial-BoldMT"/>
          <w:b/>
          <w:bCs/>
        </w:rPr>
      </w:pPr>
      <w:r w:rsidRPr="004B471B">
        <w:rPr>
          <w:rFonts w:ascii="Arial-BoldMT" w:hAnsi="Arial-BoldMT" w:cs="Arial-BoldMT"/>
          <w:b/>
          <w:bCs/>
        </w:rPr>
        <w:t>Output</w:t>
      </w:r>
    </w:p>
    <w:p w14:paraId="76AD26A3" w14:textId="77777777" w:rsidR="00F6144B" w:rsidRPr="004A6B44" w:rsidRDefault="00F6144B" w:rsidP="00F6144B">
      <w:pPr>
        <w:rPr>
          <w:rFonts w:eastAsia="Calibri"/>
          <w:color w:val="000000"/>
          <w:lang w:eastAsia="en-US"/>
        </w:rPr>
      </w:pPr>
      <w:r>
        <w:t>Print each phrase as is, but with “Never Have I Ever” added at the beginning, and a period added at the end.</w:t>
      </w:r>
    </w:p>
    <w:p w14:paraId="6BB02C0E" w14:textId="77777777" w:rsidR="00F6144B" w:rsidRPr="004B471B" w:rsidRDefault="00F6144B" w:rsidP="00F6144B">
      <w:pPr>
        <w:spacing w:before="100" w:beforeAutospacing="1"/>
        <w:rPr>
          <w:rFonts w:ascii="Arial-BoldMT" w:hAnsi="Arial-BoldMT" w:cs="Arial-BoldMT"/>
          <w:b/>
          <w:bCs/>
        </w:rPr>
      </w:pPr>
      <w:r w:rsidRPr="004B471B">
        <w:rPr>
          <w:rFonts w:ascii="Arial-BoldMT" w:hAnsi="Arial-BoldMT" w:cs="Arial-BoldMT"/>
          <w:b/>
          <w:bCs/>
        </w:rPr>
        <w:t>Example Input File</w:t>
      </w:r>
    </w:p>
    <w:p w14:paraId="60970434" w14:textId="77777777" w:rsidR="00F6144B" w:rsidRDefault="00F6144B" w:rsidP="00F6144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failed a class</w:t>
      </w:r>
    </w:p>
    <w:p w14:paraId="1C89271E" w14:textId="77777777" w:rsidR="00F6144B" w:rsidRDefault="00F6144B" w:rsidP="00F6144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gotten a 240</w:t>
      </w:r>
    </w:p>
    <w:p w14:paraId="54AE76C6" w14:textId="77777777" w:rsidR="00F6144B" w:rsidRDefault="00F6144B" w:rsidP="00F6144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had a girlfriend</w:t>
      </w:r>
    </w:p>
    <w:p w14:paraId="440F71B5" w14:textId="77777777" w:rsidR="00F6144B" w:rsidRPr="004B471B" w:rsidRDefault="00F6144B" w:rsidP="00F6144B">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F89F630" w14:textId="77777777" w:rsidR="00F6144B" w:rsidRDefault="00F6144B" w:rsidP="00F6144B">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failed a class.</w:t>
      </w:r>
    </w:p>
    <w:p w14:paraId="0AB64337" w14:textId="77777777" w:rsidR="00F6144B" w:rsidRDefault="00F6144B" w:rsidP="00F6144B">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gotten a 240.</w:t>
      </w:r>
    </w:p>
    <w:p w14:paraId="0D3D5C2A" w14:textId="77777777" w:rsidR="00F6144B" w:rsidRDefault="00F6144B" w:rsidP="00F6144B">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had a girlfriend.</w:t>
      </w:r>
    </w:p>
    <w:p w14:paraId="0605802B" w14:textId="77777777" w:rsidR="00F6144B" w:rsidRDefault="00F6144B" w:rsidP="00F6144B">
      <w:pPr>
        <w:rPr>
          <w:rFonts w:ascii="Courier New" w:eastAsia="Calibri" w:hAnsi="Courier New" w:cs="Courier New"/>
          <w:color w:val="000000"/>
          <w:lang w:eastAsia="en-US"/>
        </w:rPr>
      </w:pPr>
    </w:p>
    <w:p w14:paraId="4F21418E" w14:textId="77777777" w:rsidR="00BC4B94" w:rsidRPr="00F6144B" w:rsidRDefault="00BC4B94" w:rsidP="00F6144B">
      <w:pPr>
        <w:rPr>
          <w:rFonts w:eastAsia="Calibri"/>
        </w:rPr>
      </w:pPr>
    </w:p>
    <w:sectPr w:rsidR="00BC4B94" w:rsidRPr="00F6144B">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96C65" w14:textId="77777777" w:rsidR="00CA64B6" w:rsidRDefault="00CA64B6">
      <w:r>
        <w:separator/>
      </w:r>
    </w:p>
  </w:endnote>
  <w:endnote w:type="continuationSeparator" w:id="0">
    <w:p w14:paraId="1F377CAC" w14:textId="77777777" w:rsidR="00CA64B6" w:rsidRDefault="00CA6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C6DAA" w14:textId="77777777" w:rsidR="00CA64B6" w:rsidRDefault="00CA64B6">
      <w:r>
        <w:separator/>
      </w:r>
    </w:p>
  </w:footnote>
  <w:footnote w:type="continuationSeparator" w:id="0">
    <w:p w14:paraId="2F82CC2E" w14:textId="77777777" w:rsidR="00CA64B6" w:rsidRDefault="00CA6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CA64B6">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EC"/>
    <w:rsid w:val="001656C1"/>
    <w:rsid w:val="001A0744"/>
    <w:rsid w:val="00341345"/>
    <w:rsid w:val="00346EDF"/>
    <w:rsid w:val="003752CA"/>
    <w:rsid w:val="003A4439"/>
    <w:rsid w:val="0058782E"/>
    <w:rsid w:val="005A6E21"/>
    <w:rsid w:val="00786FDD"/>
    <w:rsid w:val="007E2903"/>
    <w:rsid w:val="008521CD"/>
    <w:rsid w:val="00857BC8"/>
    <w:rsid w:val="0099185B"/>
    <w:rsid w:val="00A8256D"/>
    <w:rsid w:val="00BC4B94"/>
    <w:rsid w:val="00CA64B6"/>
    <w:rsid w:val="00CD2979"/>
    <w:rsid w:val="00CD728A"/>
    <w:rsid w:val="00E37D9F"/>
    <w:rsid w:val="00F6144B"/>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23</cp:revision>
  <cp:lastPrinted>2010-02-24T07:15:00Z</cp:lastPrinted>
  <dcterms:created xsi:type="dcterms:W3CDTF">2010-03-10T07:48:00Z</dcterms:created>
  <dcterms:modified xsi:type="dcterms:W3CDTF">2019-11-15T04:32:00Z</dcterms:modified>
  <dc:language>en-US</dc:language>
</cp:coreProperties>
</file>