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B408" w14:textId="1707A6DB" w:rsidR="00FC2AEC" w:rsidRDefault="00FC2AEC" w:rsidP="00FC2AE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10</w:t>
      </w:r>
      <w:bookmarkStart w:id="0" w:name="_GoBack"/>
      <w:bookmarkEnd w:id="0"/>
      <w:r>
        <w:rPr>
          <w:rFonts w:ascii="Arial" w:hAnsi="Arial"/>
          <w:b/>
          <w:sz w:val="32"/>
        </w:rPr>
        <w:t>. Lock</w:t>
      </w:r>
    </w:p>
    <w:p w14:paraId="05B04BBC" w14:textId="77777777" w:rsidR="00FC2AEC" w:rsidRDefault="00FC2AEC" w:rsidP="00FC2AE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Lock.java</w:t>
      </w:r>
      <w:r>
        <w:tab/>
      </w:r>
      <w:r>
        <w:tab/>
        <w:t>Input File: lock.dat</w:t>
      </w:r>
    </w:p>
    <w:p w14:paraId="575620F2" w14:textId="77777777" w:rsidR="00FC2AEC" w:rsidRPr="00256DE4" w:rsidRDefault="00FC2AEC" w:rsidP="00FC2AE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the base of a lock and length of a combination lock, calculate the number of possible combinations a lock can have. A combination lock is composed of </w:t>
      </w:r>
      <w:r>
        <w:rPr>
          <w:rFonts w:ascii="Courier New" w:hAnsi="Courier New" w:cs="Courier New"/>
          <w:sz w:val="20"/>
          <w:szCs w:val="20"/>
        </w:rPr>
        <w:t xml:space="preserve">l </w:t>
      </w:r>
      <w:r>
        <w:rPr>
          <w:sz w:val="20"/>
          <w:szCs w:val="20"/>
        </w:rPr>
        <w:t xml:space="preserve">rings that each have </w:t>
      </w:r>
      <w:r>
        <w:rPr>
          <w:rFonts w:ascii="Courier New" w:hAnsi="Courier New" w:cs="Courier New"/>
          <w:sz w:val="20"/>
          <w:szCs w:val="20"/>
        </w:rPr>
        <w:t xml:space="preserve">b </w:t>
      </w:r>
      <w:r>
        <w:rPr>
          <w:sz w:val="20"/>
          <w:szCs w:val="20"/>
        </w:rPr>
        <w:t xml:space="preserve">possibilities. Determine the total number of possibilities in a combination lock given </w:t>
      </w:r>
      <w:r>
        <w:rPr>
          <w:rFonts w:ascii="Courier New" w:hAnsi="Courier New" w:cs="Courier New"/>
          <w:sz w:val="20"/>
          <w:szCs w:val="20"/>
        </w:rPr>
        <w:t xml:space="preserve">b </w:t>
      </w:r>
      <w:r>
        <w:rPr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l</w:t>
      </w:r>
      <w:r>
        <w:rPr>
          <w:sz w:val="20"/>
          <w:szCs w:val="20"/>
        </w:rPr>
        <w:t>.</w:t>
      </w:r>
    </w:p>
    <w:p w14:paraId="1E3ABFDA" w14:textId="77777777" w:rsidR="00FC2AEC" w:rsidRPr="004B471B" w:rsidRDefault="00FC2AEC" w:rsidP="00FC2A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EDEE32A" w14:textId="77777777" w:rsidR="00FC2AEC" w:rsidRPr="00F146F2" w:rsidRDefault="00FC2AEC" w:rsidP="00FC2AEC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Each test case will contain a number </w:t>
      </w:r>
      <w:r>
        <w:rPr>
          <w:rFonts w:ascii="Courier New" w:hAnsi="Courier New" w:cs="Courier New"/>
        </w:rPr>
        <w:t xml:space="preserve">b </w:t>
      </w:r>
      <w:r>
        <w:t xml:space="preserve">that indicates the base of the lock (i.e. the number of different values each part of a lock could be), followed by a number </w:t>
      </w:r>
      <w:r>
        <w:rPr>
          <w:rFonts w:ascii="Courier New" w:hAnsi="Courier New" w:cs="Courier New"/>
        </w:rPr>
        <w:t xml:space="preserve">l </w:t>
      </w:r>
      <w:r>
        <w:t xml:space="preserve">that indicates the length of the lock. </w:t>
      </w:r>
      <w:r>
        <w:rPr>
          <w:rFonts w:ascii="Courier New" w:hAnsi="Courier New" w:cs="Courier New"/>
        </w:rPr>
        <w:t xml:space="preserve">0 &lt; b &lt; 50 </w:t>
      </w:r>
      <w:r w:rsidRPr="00F146F2">
        <w:t>and</w:t>
      </w:r>
      <w:r>
        <w:rPr>
          <w:rFonts w:ascii="Courier New" w:hAnsi="Courier New" w:cs="Courier New"/>
        </w:rPr>
        <w:t xml:space="preserve"> 0 &lt; l &lt; 50</w:t>
      </w:r>
      <w:r>
        <w:t>.</w:t>
      </w:r>
    </w:p>
    <w:p w14:paraId="57BD9B59" w14:textId="77777777" w:rsidR="00FC2AEC" w:rsidRPr="004B471B" w:rsidRDefault="00FC2AEC" w:rsidP="00FC2A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1FFD7E0D" w14:textId="77777777" w:rsidR="00FC2AEC" w:rsidRPr="00D873E2" w:rsidRDefault="00FC2AEC" w:rsidP="00FC2AEC">
      <w:pPr>
        <w:rPr>
          <w:rFonts w:eastAsia="Calibri"/>
          <w:color w:val="000000"/>
          <w:lang w:eastAsia="en-US"/>
        </w:rPr>
      </w:pPr>
      <w:r>
        <w:t>For each lock, print out the total number of possible combinations.</w:t>
      </w:r>
    </w:p>
    <w:p w14:paraId="5AD96E98" w14:textId="77777777" w:rsidR="00FC2AEC" w:rsidRPr="004B471B" w:rsidRDefault="00FC2AEC" w:rsidP="00FC2AE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6274AE0F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</w:t>
      </w:r>
    </w:p>
    <w:p w14:paraId="3146646B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10 4</w:t>
      </w:r>
    </w:p>
    <w:p w14:paraId="74873715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2 8</w:t>
      </w:r>
    </w:p>
    <w:p w14:paraId="02591526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2 32</w:t>
      </w:r>
    </w:p>
    <w:p w14:paraId="2E8CF14D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16 16</w:t>
      </w:r>
    </w:p>
    <w:p w14:paraId="7011EE0A" w14:textId="77777777" w:rsidR="00FC2AEC" w:rsidRDefault="00FC2AEC" w:rsidP="00FC2A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4 10</w:t>
      </w:r>
    </w:p>
    <w:p w14:paraId="7AE5E905" w14:textId="77777777" w:rsidR="00FC2AEC" w:rsidRPr="004B471B" w:rsidRDefault="00FC2AEC" w:rsidP="00FC2AE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1295A87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10000</w:t>
      </w:r>
    </w:p>
    <w:p w14:paraId="0A82D4AC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256</w:t>
      </w:r>
    </w:p>
    <w:p w14:paraId="582585FA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4</w:t>
      </w:r>
      <w:r w:rsidRPr="00F146F2">
        <w:rPr>
          <w:rFonts w:ascii="Courier New" w:eastAsia="Calibri" w:hAnsi="Courier New" w:cs="Courier New"/>
          <w:color w:val="000000"/>
          <w:lang w:eastAsia="en-US"/>
        </w:rPr>
        <w:t>294967296</w:t>
      </w:r>
    </w:p>
    <w:p w14:paraId="3291AA34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  <w:r w:rsidRPr="00F146F2">
        <w:rPr>
          <w:rFonts w:ascii="Courier New" w:eastAsia="Calibri" w:hAnsi="Courier New" w:cs="Courier New"/>
          <w:color w:val="000000"/>
          <w:lang w:eastAsia="en-US"/>
        </w:rPr>
        <w:t>18446744073709551616</w:t>
      </w:r>
    </w:p>
    <w:p w14:paraId="193B5353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  <w:r w:rsidRPr="00F146F2">
        <w:rPr>
          <w:rFonts w:ascii="Courier New" w:eastAsia="Calibri" w:hAnsi="Courier New" w:cs="Courier New"/>
          <w:color w:val="000000"/>
          <w:lang w:eastAsia="en-US"/>
        </w:rPr>
        <w:t>1048576</w:t>
      </w:r>
      <w:r w:rsidRPr="00F146F2">
        <w:rPr>
          <w:rFonts w:ascii="Tahoma" w:eastAsia="Calibri" w:hAnsi="Tahoma" w:cs="Tahoma"/>
          <w:color w:val="000000"/>
          <w:lang w:eastAsia="en-US"/>
        </w:rPr>
        <w:t>‬</w:t>
      </w:r>
    </w:p>
    <w:p w14:paraId="13F8671B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</w:p>
    <w:p w14:paraId="3B982304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</w:p>
    <w:p w14:paraId="568430BC" w14:textId="77777777" w:rsidR="00FC2AEC" w:rsidRDefault="00FC2AEC" w:rsidP="00FC2AEC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FC2AEC" w:rsidRDefault="00BC4B94" w:rsidP="00FC2AEC">
      <w:pPr>
        <w:rPr>
          <w:rFonts w:eastAsia="Calibri"/>
        </w:rPr>
      </w:pPr>
    </w:p>
    <w:sectPr w:rsidR="00BC4B94" w:rsidRPr="00FC2AEC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594BF" w14:textId="77777777" w:rsidR="00A8256D" w:rsidRDefault="00A8256D">
      <w:r>
        <w:separator/>
      </w:r>
    </w:p>
  </w:endnote>
  <w:endnote w:type="continuationSeparator" w:id="0">
    <w:p w14:paraId="108F6789" w14:textId="77777777" w:rsidR="00A8256D" w:rsidRDefault="00A8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52DE" w14:textId="77777777" w:rsidR="00A8256D" w:rsidRDefault="00A8256D">
      <w:r>
        <w:separator/>
      </w:r>
    </w:p>
  </w:footnote>
  <w:footnote w:type="continuationSeparator" w:id="0">
    <w:p w14:paraId="208EB6DB" w14:textId="77777777" w:rsidR="00A8256D" w:rsidRDefault="00A8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A8256D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656C1"/>
    <w:rsid w:val="001A0744"/>
    <w:rsid w:val="00341345"/>
    <w:rsid w:val="00346EDF"/>
    <w:rsid w:val="003752CA"/>
    <w:rsid w:val="003A4439"/>
    <w:rsid w:val="0058782E"/>
    <w:rsid w:val="00786FDD"/>
    <w:rsid w:val="007E2903"/>
    <w:rsid w:val="008521CD"/>
    <w:rsid w:val="00857BC8"/>
    <w:rsid w:val="0099185B"/>
    <w:rsid w:val="00A8256D"/>
    <w:rsid w:val="00BC4B94"/>
    <w:rsid w:val="00CD2979"/>
    <w:rsid w:val="00CD728A"/>
    <w:rsid w:val="00E37D9F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21</cp:revision>
  <cp:lastPrinted>2010-02-24T07:15:00Z</cp:lastPrinted>
  <dcterms:created xsi:type="dcterms:W3CDTF">2010-03-10T07:48:00Z</dcterms:created>
  <dcterms:modified xsi:type="dcterms:W3CDTF">2019-11-15T04:31:00Z</dcterms:modified>
  <dc:language>en-US</dc:language>
</cp:coreProperties>
</file>