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AEBB" w14:textId="25327A6F" w:rsidR="00110BEC" w:rsidRDefault="00110BEC" w:rsidP="00110BE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>1</w:t>
      </w:r>
      <w:bookmarkStart w:id="0" w:name="_GoBack"/>
      <w:bookmarkEnd w:id="0"/>
      <w:r>
        <w:rPr>
          <w:rFonts w:ascii="Arial" w:hAnsi="Arial"/>
          <w:b/>
          <w:sz w:val="32"/>
        </w:rPr>
        <w:t>. Natural Logs</w:t>
      </w:r>
    </w:p>
    <w:p w14:paraId="7AEE28F3" w14:textId="77777777" w:rsidR="00110BEC" w:rsidRDefault="00110BEC" w:rsidP="00110BEC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Logs.java</w:t>
      </w:r>
      <w:r>
        <w:tab/>
      </w:r>
      <w:r>
        <w:tab/>
        <w:t>Input File: logs.dat</w:t>
      </w:r>
    </w:p>
    <w:p w14:paraId="1DA5FD7F" w14:textId="77777777" w:rsidR="00110BEC" w:rsidRPr="00896647" w:rsidRDefault="00110BEC" w:rsidP="00110BE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 natural log represented by </w:t>
      </w:r>
      <w:r>
        <w:rPr>
          <w:rFonts w:ascii="Courier New" w:hAnsi="Courier New" w:cs="Courier New"/>
          <w:sz w:val="20"/>
          <w:szCs w:val="20"/>
        </w:rPr>
        <w:t xml:space="preserve">ln(x)=y </w:t>
      </w:r>
      <w:r>
        <w:rPr>
          <w:sz w:val="20"/>
          <w:szCs w:val="20"/>
        </w:rPr>
        <w:t xml:space="preserve">is equivalent to </w:t>
      </w:r>
      <w:proofErr w:type="spellStart"/>
      <w:r>
        <w:rPr>
          <w:rFonts w:ascii="Courier New" w:hAnsi="Courier New" w:cs="Courier New"/>
          <w:sz w:val="20"/>
          <w:szCs w:val="20"/>
        </w:rPr>
        <w:t>e^y</w:t>
      </w:r>
      <w:proofErr w:type="spellEnd"/>
      <w:r>
        <w:rPr>
          <w:rFonts w:ascii="Courier New" w:hAnsi="Courier New" w:cs="Courier New"/>
          <w:sz w:val="20"/>
          <w:szCs w:val="20"/>
        </w:rPr>
        <w:t>=x</w:t>
      </w:r>
      <w:r>
        <w:rPr>
          <w:sz w:val="20"/>
          <w:szCs w:val="20"/>
        </w:rPr>
        <w:t xml:space="preserve">. The natural log of </w:t>
      </w:r>
      <w:proofErr w:type="spellStart"/>
      <w:r>
        <w:rPr>
          <w:rFonts w:ascii="Courier New" w:hAnsi="Courier New" w:cs="Courier New"/>
          <w:sz w:val="20"/>
          <w:szCs w:val="20"/>
        </w:rPr>
        <w:t>e^n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is </w:t>
      </w:r>
      <w:r w:rsidRPr="00A24448">
        <w:rPr>
          <w:sz w:val="20"/>
          <w:szCs w:val="20"/>
        </w:rPr>
        <w:t>n</w:t>
      </w:r>
      <w:r>
        <w:rPr>
          <w:sz w:val="20"/>
          <w:szCs w:val="20"/>
        </w:rPr>
        <w:t xml:space="preserve">. </w:t>
      </w:r>
      <w:r w:rsidRPr="00A24448">
        <w:rPr>
          <w:sz w:val="20"/>
          <w:szCs w:val="20"/>
        </w:rPr>
        <w:t>Given</w:t>
      </w:r>
      <w:r>
        <w:rPr>
          <w:sz w:val="20"/>
          <w:szCs w:val="20"/>
        </w:rPr>
        <w:t xml:space="preserve"> a number, calculate its natural log. </w:t>
      </w:r>
    </w:p>
    <w:p w14:paraId="03FAB780" w14:textId="77777777" w:rsidR="00110BEC" w:rsidRPr="004B471B" w:rsidRDefault="00110BEC" w:rsidP="00110BE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445E4C1E" w14:textId="77777777" w:rsidR="00110BEC" w:rsidRPr="00A24448" w:rsidRDefault="00110BEC" w:rsidP="00110BEC">
      <w:r>
        <w:t xml:space="preserve">An unknown number of lines each containing either a single number, or </w:t>
      </w:r>
      <w:proofErr w:type="spellStart"/>
      <w:r>
        <w:rPr>
          <w:rFonts w:ascii="Courier New" w:hAnsi="Courier New" w:cs="Courier New"/>
        </w:rPr>
        <w:t>e^n</w:t>
      </w:r>
      <w:proofErr w:type="spellEnd"/>
      <w:r>
        <w:t>.</w:t>
      </w:r>
    </w:p>
    <w:p w14:paraId="709AF196" w14:textId="77777777" w:rsidR="00110BEC" w:rsidRPr="004B471B" w:rsidRDefault="00110BEC" w:rsidP="00110BE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03330DC5" w14:textId="77777777" w:rsidR="00110BEC" w:rsidRPr="00A24448" w:rsidRDefault="00110BEC" w:rsidP="00110BEC">
      <w:pPr>
        <w:rPr>
          <w:rFonts w:eastAsia="Calibri"/>
          <w:color w:val="000000"/>
          <w:lang w:eastAsia="en-US"/>
        </w:rPr>
      </w:pPr>
      <w:r>
        <w:t xml:space="preserve">Output </w:t>
      </w:r>
      <w:r w:rsidRPr="00A24448">
        <w:rPr>
          <w:rFonts w:ascii="Courier New" w:hAnsi="Courier New" w:cs="Courier New"/>
        </w:rPr>
        <w:t>ln(x)</w:t>
      </w:r>
      <w:r>
        <w:rPr>
          <w:rFonts w:ascii="Courier New" w:hAnsi="Courier New" w:cs="Courier New"/>
        </w:rPr>
        <w:t xml:space="preserve"> </w:t>
      </w:r>
      <w:r>
        <w:t xml:space="preserve">for each number </w:t>
      </w:r>
      <w:r>
        <w:rPr>
          <w:rFonts w:ascii="Courier New" w:hAnsi="Courier New" w:cs="Courier New"/>
        </w:rPr>
        <w:t>x</w:t>
      </w:r>
      <w:r>
        <w:t xml:space="preserve"> rounded to two decimal places.</w:t>
      </w:r>
    </w:p>
    <w:p w14:paraId="58A3DEDC" w14:textId="77777777" w:rsidR="00110BEC" w:rsidRPr="004B471B" w:rsidRDefault="00110BEC" w:rsidP="00110BE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21A982C8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15.0</w:t>
      </w:r>
    </w:p>
    <w:p w14:paraId="7F0AE980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4.73</w:t>
      </w:r>
    </w:p>
    <w:p w14:paraId="60ACD234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101</w:t>
      </w:r>
    </w:p>
    <w:p w14:paraId="6108F4B9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e^6.02</w:t>
      </w:r>
    </w:p>
    <w:p w14:paraId="2FA14343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46.7</w:t>
      </w:r>
    </w:p>
    <w:p w14:paraId="589E23F3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3.00</w:t>
      </w:r>
    </w:p>
    <w:p w14:paraId="45D60D79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</w:t>
      </w:r>
    </w:p>
    <w:p w14:paraId="3FCFBFE3" w14:textId="77777777" w:rsidR="00110BEC" w:rsidRDefault="00110BEC" w:rsidP="00110B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152</w:t>
      </w:r>
    </w:p>
    <w:p w14:paraId="200134A5" w14:textId="77777777" w:rsidR="00110BEC" w:rsidRPr="004B471B" w:rsidRDefault="00110BEC" w:rsidP="00110BE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94D54DD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2.71</w:t>
      </w:r>
    </w:p>
    <w:p w14:paraId="56BD8198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1.55</w:t>
      </w:r>
    </w:p>
    <w:p w14:paraId="3F217FDB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4.62</w:t>
      </w:r>
    </w:p>
    <w:p w14:paraId="0332D405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6.02</w:t>
      </w:r>
    </w:p>
    <w:p w14:paraId="4FFC8707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3.84</w:t>
      </w:r>
    </w:p>
    <w:p w14:paraId="25D4EEC4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1.10</w:t>
      </w:r>
    </w:p>
    <w:p w14:paraId="74D889CD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5.53</w:t>
      </w:r>
    </w:p>
    <w:p w14:paraId="322B6AF2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5.02</w:t>
      </w:r>
    </w:p>
    <w:p w14:paraId="46B287ED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</w:p>
    <w:p w14:paraId="4A1569E9" w14:textId="77777777" w:rsidR="00110BEC" w:rsidRDefault="00110BEC" w:rsidP="00110BEC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110BEC" w:rsidRDefault="00BC4B94" w:rsidP="00110BEC">
      <w:pPr>
        <w:rPr>
          <w:rFonts w:eastAsia="Calibri"/>
        </w:rPr>
      </w:pPr>
    </w:p>
    <w:sectPr w:rsidR="00BC4B94" w:rsidRPr="00110BEC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D730" w14:textId="77777777" w:rsidR="005A6E21" w:rsidRDefault="005A6E21">
      <w:r>
        <w:separator/>
      </w:r>
    </w:p>
  </w:endnote>
  <w:endnote w:type="continuationSeparator" w:id="0">
    <w:p w14:paraId="0F10AF2E" w14:textId="77777777" w:rsidR="005A6E21" w:rsidRDefault="005A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E2F2A" w14:textId="77777777" w:rsidR="005A6E21" w:rsidRDefault="005A6E21">
      <w:r>
        <w:separator/>
      </w:r>
    </w:p>
  </w:footnote>
  <w:footnote w:type="continuationSeparator" w:id="0">
    <w:p w14:paraId="3D2DC04B" w14:textId="77777777" w:rsidR="005A6E21" w:rsidRDefault="005A6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5A6E21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656C1"/>
    <w:rsid w:val="001A0744"/>
    <w:rsid w:val="00341345"/>
    <w:rsid w:val="00346EDF"/>
    <w:rsid w:val="003752CA"/>
    <w:rsid w:val="003A4439"/>
    <w:rsid w:val="0058782E"/>
    <w:rsid w:val="005A6E21"/>
    <w:rsid w:val="00786FDD"/>
    <w:rsid w:val="007E2903"/>
    <w:rsid w:val="008521CD"/>
    <w:rsid w:val="00857BC8"/>
    <w:rsid w:val="0099185B"/>
    <w:rsid w:val="00A8256D"/>
    <w:rsid w:val="00BC4B94"/>
    <w:rsid w:val="00CD2979"/>
    <w:rsid w:val="00CD728A"/>
    <w:rsid w:val="00E37D9F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22</cp:revision>
  <cp:lastPrinted>2010-02-24T07:15:00Z</cp:lastPrinted>
  <dcterms:created xsi:type="dcterms:W3CDTF">2010-03-10T07:48:00Z</dcterms:created>
  <dcterms:modified xsi:type="dcterms:W3CDTF">2019-11-15T04:31:00Z</dcterms:modified>
  <dc:language>en-US</dc:language>
</cp:coreProperties>
</file>