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FBA0" w14:textId="63016CE3" w:rsidR="008967A0" w:rsidRDefault="008967A0" w:rsidP="008967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18. Recruits</w:t>
      </w:r>
    </w:p>
    <w:p w14:paraId="565BDA64" w14:textId="77777777" w:rsidR="008967A0" w:rsidRDefault="008967A0" w:rsidP="008967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1CD610F0" w14:textId="77777777" w:rsidR="008967A0" w:rsidRPr="00896647" w:rsidRDefault="008967A0" w:rsidP="008967A0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Teams are created on a first come, first serve basis. If somebody wants to join a team that already has 3 people, they will not be able to join.</w:t>
      </w:r>
    </w:p>
    <w:p w14:paraId="5B547C29" w14:textId="77777777" w:rsidR="008967A0" w:rsidRPr="004B471B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532C1AD8" w14:textId="77777777" w:rsidR="008967A0" w:rsidRPr="004A6B44" w:rsidRDefault="008967A0" w:rsidP="008967A0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recruit does not have a preferred team, they will be placed with other team-less recruits and recruits who could not get into their preferred team. </w:t>
      </w:r>
    </w:p>
    <w:p w14:paraId="5E0EA42A" w14:textId="77777777" w:rsidR="008967A0" w:rsidRPr="004B471B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2BCB4F9" w14:textId="77777777" w:rsidR="008967A0" w:rsidRPr="003745CD" w:rsidRDefault="008967A0" w:rsidP="008967A0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X is a number that starts at 1 and increments for each untitled team that is created. 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</w:t>
      </w:r>
    </w:p>
    <w:p w14:paraId="4C77ACDE" w14:textId="77777777" w:rsidR="008967A0" w:rsidRPr="004A3C97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262F9698" w14:textId="77777777" w:rsidR="008967A0" w:rsidRPr="004A3C97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A3C97">
        <w:rPr>
          <w:rFonts w:ascii="Courier New" w:eastAsia="Calibri" w:hAnsi="Courier New" w:cs="Courier New"/>
          <w:lang w:eastAsia="en-US"/>
        </w:rPr>
        <w:t>2</w:t>
      </w:r>
    </w:p>
    <w:p w14:paraId="0AB105CF" w14:textId="77777777" w:rsidR="008967A0" w:rsidRPr="00025157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44389FB4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4B539D7F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61CDFA8F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36122F98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Ashay-Team A</w:t>
      </w:r>
    </w:p>
    <w:p w14:paraId="72B8A66B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Sidh-Team A</w:t>
      </w:r>
    </w:p>
    <w:p w14:paraId="30D54CA9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01EAB78E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249072FE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Ral</w:t>
      </w:r>
    </w:p>
    <w:p w14:paraId="54983ACA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6F1430EB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74A5A9E5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1273A038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78D638B7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4D4AC369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48376198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0FA7E4E1" w14:textId="77777777" w:rsidR="008967A0" w:rsidRPr="004B471B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37044B5A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3ACB9DB4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306DCC59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Ashay</w:t>
      </w:r>
    </w:p>
    <w:p w14:paraId="7F45308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1C635561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29CF35D8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0D515D83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057D2D5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2E41A977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280F16E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65EF034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Ral</w:t>
      </w:r>
    </w:p>
    <w:p w14:paraId="1D5E50D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Sidh</w:t>
      </w:r>
    </w:p>
    <w:p w14:paraId="465097A8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1CD6E76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78B01C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lastRenderedPageBreak/>
        <w:t>-----</w:t>
      </w:r>
    </w:p>
    <w:p w14:paraId="600923DF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59B20C09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1E848FEF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5E92956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387B22A8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6ED5960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3A8AA99E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7499E1E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4E7C03AE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06A5FCDC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28E244D0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0B769E9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60AE6463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1D4E14E4" w14:textId="7933E6E0" w:rsidR="008967A0" w:rsidRDefault="003D64B4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</w:t>
      </w:r>
      <w:bookmarkStart w:id="0" w:name="_GoBack"/>
      <w:bookmarkEnd w:id="0"/>
      <w:r w:rsidR="008967A0">
        <w:rPr>
          <w:rFonts w:ascii="Courier New" w:eastAsia="Calibri" w:hAnsi="Courier New" w:cs="Courier New"/>
          <w:color w:val="000000"/>
          <w:lang w:eastAsia="en-US"/>
        </w:rPr>
        <w:t>ar</w:t>
      </w:r>
    </w:p>
    <w:p w14:paraId="57842A0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4CEEB1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----- </w:t>
      </w:r>
    </w:p>
    <w:p w14:paraId="356F7AF3" w14:textId="77777777" w:rsidR="00936FBD" w:rsidRPr="008967A0" w:rsidRDefault="00936FBD" w:rsidP="008967A0">
      <w:pPr>
        <w:rPr>
          <w:rFonts w:eastAsia="Calibri"/>
        </w:rPr>
      </w:pPr>
    </w:p>
    <w:sectPr w:rsidR="00936FBD" w:rsidRPr="008967A0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C711D" w14:textId="77777777" w:rsidR="00CF5E36" w:rsidRDefault="00CF5E36">
      <w:r>
        <w:separator/>
      </w:r>
    </w:p>
  </w:endnote>
  <w:endnote w:type="continuationSeparator" w:id="0">
    <w:p w14:paraId="69B573BD" w14:textId="77777777" w:rsidR="00CF5E36" w:rsidRDefault="00CF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698F" w14:textId="77777777" w:rsidR="00CF5E36" w:rsidRDefault="00CF5E36">
      <w:r>
        <w:separator/>
      </w:r>
    </w:p>
  </w:footnote>
  <w:footnote w:type="continuationSeparator" w:id="0">
    <w:p w14:paraId="52B54CBC" w14:textId="77777777" w:rsidR="00CF5E36" w:rsidRDefault="00CF5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CF5E36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D64B4"/>
    <w:rsid w:val="008967A0"/>
    <w:rsid w:val="00936FBD"/>
    <w:rsid w:val="00AE6D2B"/>
    <w:rsid w:val="00C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13</cp:revision>
  <cp:lastPrinted>2010-02-24T07:15:00Z</cp:lastPrinted>
  <dcterms:created xsi:type="dcterms:W3CDTF">2010-03-10T07:48:00Z</dcterms:created>
  <dcterms:modified xsi:type="dcterms:W3CDTF">2019-11-15T20:30:00Z</dcterms:modified>
  <dc:language>en-US</dc:language>
</cp:coreProperties>
</file>