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5DB3" w14:textId="77777777" w:rsidR="0027345C" w:rsidRDefault="007615F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13</w:t>
      </w:r>
      <w:r w:rsidR="006D6989">
        <w:rPr>
          <w:rFonts w:ascii="Arial" w:eastAsia="Arial" w:hAnsi="Arial" w:cs="Arial"/>
          <w:b/>
          <w:sz w:val="32"/>
          <w:szCs w:val="32"/>
        </w:rPr>
        <w:t xml:space="preserve">. </w:t>
      </w:r>
      <w:r w:rsidR="006D6989">
        <w:rPr>
          <w:rFonts w:ascii="Arial" w:eastAsia="Arial" w:hAnsi="Arial" w:cs="Arial"/>
          <w:b/>
          <w:sz w:val="32"/>
          <w:szCs w:val="32"/>
        </w:rPr>
        <w:t>Messy Written</w:t>
      </w:r>
    </w:p>
    <w:p w14:paraId="519B7B2F" w14:textId="66716C3E" w:rsidR="0027345C" w:rsidRDefault="006D6989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33191A">
        <w:t>W</w:t>
      </w:r>
      <w:r>
        <w:t>ritten</w:t>
      </w:r>
      <w:r>
        <w:t>.java</w:t>
      </w:r>
      <w:r>
        <w:tab/>
      </w:r>
      <w:r>
        <w:tab/>
        <w:t xml:space="preserve">Input File: </w:t>
      </w:r>
      <w:r>
        <w:t>written</w:t>
      </w:r>
      <w:r>
        <w:t>.dat</w:t>
      </w:r>
    </w:p>
    <w:p w14:paraId="54D1AE23" w14:textId="77777777" w:rsidR="0027345C" w:rsidRDefault="006D6989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 xml:space="preserve">Written tests are hard to grade, and sometimes, something goes wrong. As we look around, </w:t>
      </w:r>
      <w:proofErr w:type="spellStart"/>
      <w:r>
        <w:t>Ral</w:t>
      </w:r>
      <w:proofErr w:type="spellEnd"/>
      <w:r>
        <w:t xml:space="preserve"> has received a 236 on the written test! The way written tests are scored is 6 points for every question correct, no points awarded for skipped questions, and -2 po</w:t>
      </w:r>
      <w:r>
        <w:t xml:space="preserve">ints for incorrect answers. There are always 40 questions on a written test. All of us trying to figure out if this is actually </w:t>
      </w:r>
      <w:proofErr w:type="gramStart"/>
      <w:r>
        <w:t>possible</w:t>
      </w:r>
      <w:proofErr w:type="gramEnd"/>
      <w:r>
        <w:t xml:space="preserve"> ask a programmer for some help.</w:t>
      </w:r>
    </w:p>
    <w:p w14:paraId="0B125C6B" w14:textId="1A3A3F8A" w:rsidR="0027345C" w:rsidRDefault="006D6989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Write a program to determine whether a given written score is possible</w:t>
      </w:r>
      <w:r w:rsidR="00C352D6">
        <w:t>.</w:t>
      </w:r>
    </w:p>
    <w:p w14:paraId="5A703755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14:paraId="3ADD35E4" w14:textId="252E21F1" w:rsidR="0027345C" w:rsidRDefault="006D6989">
      <w:r>
        <w:t xml:space="preserve">The first </w:t>
      </w:r>
      <w:r>
        <w:t xml:space="preserve">line of input is </w:t>
      </w:r>
      <w:r>
        <w:rPr>
          <w:rFonts w:ascii="Courier New" w:eastAsia="Courier New" w:hAnsi="Courier New" w:cs="Courier New"/>
        </w:rPr>
        <w:t xml:space="preserve">n, </w:t>
      </w:r>
      <w:r>
        <w:t>the number of data sets to follow.</w:t>
      </w:r>
      <w:r w:rsidR="0089080A">
        <w:t xml:space="preserve"> </w:t>
      </w:r>
      <w:r>
        <w:t xml:space="preserve">The next </w:t>
      </w:r>
      <w:r>
        <w:rPr>
          <w:rFonts w:ascii="Courier New" w:eastAsia="Courier New" w:hAnsi="Courier New" w:cs="Courier New"/>
        </w:rPr>
        <w:t xml:space="preserve">n </w:t>
      </w:r>
      <w:r>
        <w:t xml:space="preserve">lines will be an integer within the range </w:t>
      </w:r>
      <w:r>
        <w:rPr>
          <w:rFonts w:ascii="Courier New" w:eastAsia="Courier New" w:hAnsi="Courier New" w:cs="Courier New"/>
        </w:rPr>
        <w:t>-80</w:t>
      </w:r>
      <w:r>
        <w:t xml:space="preserve"> to </w:t>
      </w:r>
      <w:r>
        <w:rPr>
          <w:rFonts w:ascii="Courier New" w:eastAsia="Courier New" w:hAnsi="Courier New" w:cs="Courier New"/>
        </w:rPr>
        <w:t>240</w:t>
      </w:r>
      <w:r>
        <w:t xml:space="preserve">. </w:t>
      </w:r>
    </w:p>
    <w:p w14:paraId="53695028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Output</w:t>
      </w:r>
    </w:p>
    <w:p w14:paraId="0A34F0B1" w14:textId="77777777" w:rsidR="0027345C" w:rsidRPr="0089080A" w:rsidRDefault="006D6989" w:rsidP="0089080A">
      <w:pPr>
        <w:rPr>
          <w:rFonts w:eastAsia="Arial-BoldMT"/>
        </w:rPr>
      </w:pPr>
      <w:r w:rsidRPr="0089080A">
        <w:t>For each</w:t>
      </w:r>
      <w:r w:rsidRPr="0089080A">
        <w:rPr>
          <w:rFonts w:eastAsia="Arial-BoldMT"/>
        </w:rPr>
        <w:t xml:space="preserve"> test case, print “</w:t>
      </w:r>
      <w:r w:rsidRPr="0089080A">
        <w:rPr>
          <w:rFonts w:ascii="Courier New" w:eastAsia="Courier New" w:hAnsi="Courier New" w:cs="Courier New"/>
        </w:rPr>
        <w:t>Possible</w:t>
      </w:r>
      <w:r w:rsidRPr="0089080A">
        <w:rPr>
          <w:rFonts w:eastAsia="Arial-BoldMT"/>
        </w:rPr>
        <w:t>” if the written score is possible or “</w:t>
      </w:r>
      <w:r w:rsidRPr="0089080A">
        <w:rPr>
          <w:rFonts w:ascii="Courier New" w:eastAsia="Courier New" w:hAnsi="Courier New" w:cs="Courier New"/>
        </w:rPr>
        <w:t>Impossible</w:t>
      </w:r>
      <w:r w:rsidRPr="0089080A">
        <w:rPr>
          <w:rFonts w:eastAsia="Arial-BoldMT"/>
        </w:rPr>
        <w:t>” if the written score is impossible.</w:t>
      </w:r>
    </w:p>
    <w:p w14:paraId="2C0267D4" w14:textId="77777777" w:rsidR="0027345C" w:rsidRDefault="006D6989">
      <w:pPr>
        <w:spacing w:before="280"/>
        <w:rPr>
          <w:rFonts w:ascii="Arial-BoldMT" w:eastAsia="Arial-BoldMT" w:hAnsi="Arial-BoldMT" w:cs="Arial-BoldMT"/>
          <w:b/>
        </w:rPr>
      </w:pPr>
      <w:r>
        <w:rPr>
          <w:rFonts w:ascii="Arial-BoldMT" w:eastAsia="Arial-BoldMT" w:hAnsi="Arial-BoldMT" w:cs="Arial-BoldMT"/>
          <w:b/>
        </w:rPr>
        <w:t>Examp</w:t>
      </w:r>
      <w:r>
        <w:rPr>
          <w:rFonts w:ascii="Arial-BoldMT" w:eastAsia="Arial-BoldMT" w:hAnsi="Arial-BoldMT" w:cs="Arial-BoldMT"/>
          <w:b/>
        </w:rPr>
        <w:t>le Input File</w:t>
      </w:r>
    </w:p>
    <w:p w14:paraId="73560C53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bookmarkStart w:id="0" w:name="_GoBack"/>
      <w:bookmarkEnd w:id="0"/>
    </w:p>
    <w:p w14:paraId="4723C3F6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118</w:t>
      </w:r>
    </w:p>
    <w:p w14:paraId="42219F4A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101</w:t>
      </w:r>
    </w:p>
    <w:p w14:paraId="1EE8BB7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236</w:t>
      </w:r>
    </w:p>
    <w:p w14:paraId="616BA48E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-12</w:t>
      </w:r>
    </w:p>
    <w:p w14:paraId="7994D8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86</w:t>
      </w:r>
    </w:p>
    <w:p w14:paraId="5E508B19" w14:textId="77777777" w:rsidR="0027345C" w:rsidRDefault="006D6989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14:paraId="52F51ED0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Possible</w:t>
      </w:r>
    </w:p>
    <w:p w14:paraId="20ABFE83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014F9F1E" w14:textId="77777777" w:rsidR="0027345C" w:rsidRDefault="006D6989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Impossible</w:t>
      </w:r>
    </w:p>
    <w:p w14:paraId="6697E5DD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p w14:paraId="6C5A3051" w14:textId="77777777" w:rsidR="0027345C" w:rsidRDefault="006D698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Possible</w:t>
      </w:r>
    </w:p>
    <w:sectPr w:rsidR="0027345C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FA6EC" w14:textId="77777777" w:rsidR="006D6989" w:rsidRDefault="006D6989">
      <w:r>
        <w:separator/>
      </w:r>
    </w:p>
  </w:endnote>
  <w:endnote w:type="continuationSeparator" w:id="0">
    <w:p w14:paraId="56BF548C" w14:textId="77777777" w:rsidR="006D6989" w:rsidRDefault="006D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514A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0C856B23" w14:textId="77777777" w:rsidR="0027345C" w:rsidRDefault="006D6989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7615F1">
      <w:rPr>
        <w:color w:val="000000"/>
        <w:sz w:val="16"/>
        <w:szCs w:val="16"/>
      </w:rPr>
      <w:fldChar w:fldCharType="separate"/>
    </w:r>
    <w:r w:rsidR="007615F1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574C3" w14:textId="77777777" w:rsidR="006D6989" w:rsidRDefault="006D6989">
      <w:r>
        <w:separator/>
      </w:r>
    </w:p>
  </w:footnote>
  <w:footnote w:type="continuationSeparator" w:id="0">
    <w:p w14:paraId="719D61FB" w14:textId="77777777" w:rsidR="006D6989" w:rsidRDefault="006D6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1E5D" w14:textId="77777777" w:rsidR="0027345C" w:rsidRDefault="006D698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FD7AC81" wp14:editId="1001D8C9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5C"/>
    <w:rsid w:val="0027345C"/>
    <w:rsid w:val="0033191A"/>
    <w:rsid w:val="006D6989"/>
    <w:rsid w:val="007615F1"/>
    <w:rsid w:val="0089080A"/>
    <w:rsid w:val="00C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9AB3"/>
  <w15:docId w15:val="{DFFAF6F5-D219-4256-A792-B5EB2F04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5</cp:revision>
  <dcterms:created xsi:type="dcterms:W3CDTF">2019-12-03T00:27:00Z</dcterms:created>
  <dcterms:modified xsi:type="dcterms:W3CDTF">2019-12-03T00:28:00Z</dcterms:modified>
</cp:coreProperties>
</file>