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4.175415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.040000915527344"/>
          <w:szCs w:val="32.040000915527344"/>
          <w:u w:val="single"/>
          <w:shd w:fill="auto" w:val="clear"/>
          <w:vertAlign w:val="baseline"/>
          <w:rtl w:val="0"/>
        </w:rPr>
        <w:t xml:space="preserve">未成年契約同意書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091796875" w:line="240" w:lineRule="auto"/>
        <w:ind w:left="28.5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(乙)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19921875" w:line="240" w:lineRule="auto"/>
        <w:ind w:left="23.2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サロン名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VALENTINE ROSE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189453125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住所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〒000-0000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東京都港区青山 0-00-00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000-0000-0000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18310546875" w:line="264.89441871643066" w:lineRule="auto"/>
        <w:ind w:left="20.3997802734375" w:right="-0.400390625" w:hanging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私は、貴店の行う脱毛サービスに対し、貴店より事前に提供された書面に基づき、甲・乙 間において脱毛サービス契約書記載の内容を承諾の上、甲に同意します。 </w:t>
      </w:r>
    </w:p>
    <w:tbl>
      <w:tblPr>
        <w:tblStyle w:val="Table1"/>
        <w:tblW w:w="8965.00259399414" w:type="dxa"/>
        <w:jc w:val="left"/>
        <w:tblInd w:w="379.3980407714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8.0043029785156"/>
        <w:gridCol w:w="6726.998291015625"/>
        <w:tblGridChange w:id="0">
          <w:tblGrid>
            <w:gridCol w:w="2238.0043029785156"/>
            <w:gridCol w:w="6726.998291015625"/>
          </w:tblGrid>
        </w:tblGridChange>
      </w:tblGrid>
      <w:tr>
        <w:trPr>
          <w:cantSplit w:val="0"/>
          <w:trHeight w:val="61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契約者氏名(甲)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生年月日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住 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電話番号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年 月 日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719726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親権者 氏名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7275390625" w:line="240" w:lineRule="auto"/>
        <w:ind w:left="0" w:right="1813.27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印（続柄）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7191162109375" w:line="240" w:lineRule="auto"/>
        <w:ind w:left="120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住所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920532226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親権者 氏名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519775390625" w:line="240" w:lineRule="auto"/>
        <w:ind w:left="0" w:right="1813.27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印（続柄）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7203369140625" w:line="240" w:lineRule="auto"/>
        <w:ind w:left="120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住所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04794311523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07194137573242"/>
          <w:szCs w:val="20.907194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907194137573242"/>
          <w:szCs w:val="20.907194137573242"/>
          <w:u w:val="none"/>
          <w:shd w:fill="auto" w:val="clear"/>
          <w:vertAlign w:val="baseline"/>
          <w:rtl w:val="0"/>
        </w:rPr>
        <w:t xml:space="preserve">＊親権者ご本人が署名・押印して下さい。親権者は一名でも大丈夫です。</w:t>
      </w:r>
    </w:p>
    <w:sectPr>
      <w:pgSz w:h="16820" w:w="11900" w:orient="portrait"/>
      <w:pgMar w:bottom="1694.3998718261719" w:top="1495.201416015625" w:left="1080" w:right="1244.880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