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D9BF" w14:textId="13CB8E8C" w:rsidR="000579FF" w:rsidRDefault="00BC4C5B">
      <w:r>
        <w:t>Operator</w:t>
      </w:r>
      <w:r>
        <w:tab/>
      </w:r>
      <w:r w:rsidR="00B24B00">
        <w:t>:</w:t>
      </w:r>
      <w:r>
        <w:tab/>
      </w:r>
      <w:r>
        <w:tab/>
      </w:r>
      <w:r>
        <w:tab/>
      </w:r>
      <w:r w:rsidR="00B24B00">
        <w:tab/>
      </w:r>
      <w:r w:rsidR="00B24B00">
        <w:tab/>
      </w:r>
      <w:proofErr w:type="spellStart"/>
      <w:r>
        <w:t>Tanggal</w:t>
      </w:r>
      <w:proofErr w:type="spellEnd"/>
      <w:r>
        <w:t xml:space="preserve"> </w:t>
      </w:r>
      <w:r w:rsidR="00B24B00">
        <w:tab/>
        <w:t xml:space="preserve">: </w:t>
      </w: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951"/>
        <w:gridCol w:w="1399"/>
        <w:gridCol w:w="1735"/>
        <w:gridCol w:w="1864"/>
        <w:gridCol w:w="1843"/>
        <w:gridCol w:w="1701"/>
        <w:gridCol w:w="1985"/>
        <w:gridCol w:w="1225"/>
        <w:gridCol w:w="1245"/>
      </w:tblGrid>
      <w:tr w:rsidR="00B24B00" w:rsidRPr="00BC4C5B" w14:paraId="5654ABE9" w14:textId="0D421C64" w:rsidTr="00B24B00">
        <w:tc>
          <w:tcPr>
            <w:tcW w:w="951" w:type="dxa"/>
          </w:tcPr>
          <w:p w14:paraId="5E728FDD" w14:textId="49BEFA7E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No</w:t>
            </w:r>
          </w:p>
        </w:tc>
        <w:tc>
          <w:tcPr>
            <w:tcW w:w="1399" w:type="dxa"/>
          </w:tcPr>
          <w:p w14:paraId="32756995" w14:textId="1427F578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Jam</w:t>
            </w:r>
          </w:p>
        </w:tc>
        <w:tc>
          <w:tcPr>
            <w:tcW w:w="1735" w:type="dxa"/>
          </w:tcPr>
          <w:p w14:paraId="6C06007A" w14:textId="73BCF0F9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Temperature 1</w:t>
            </w:r>
          </w:p>
        </w:tc>
        <w:tc>
          <w:tcPr>
            <w:tcW w:w="1864" w:type="dxa"/>
          </w:tcPr>
          <w:p w14:paraId="3D4D3771" w14:textId="2C9FACF6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Temperature 2</w:t>
            </w:r>
          </w:p>
        </w:tc>
        <w:tc>
          <w:tcPr>
            <w:tcW w:w="1843" w:type="dxa"/>
          </w:tcPr>
          <w:p w14:paraId="35028502" w14:textId="1B337125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proofErr w:type="spellStart"/>
            <w:r w:rsidRPr="00BC4C5B">
              <w:rPr>
                <w:sz w:val="28"/>
                <w:szCs w:val="28"/>
              </w:rPr>
              <w:t>Preasure</w:t>
            </w:r>
            <w:proofErr w:type="spellEnd"/>
            <w:r w:rsidRPr="00BC4C5B">
              <w:rPr>
                <w:sz w:val="28"/>
                <w:szCs w:val="28"/>
              </w:rPr>
              <w:t xml:space="preserve"> 1</w:t>
            </w:r>
          </w:p>
        </w:tc>
        <w:tc>
          <w:tcPr>
            <w:tcW w:w="1701" w:type="dxa"/>
          </w:tcPr>
          <w:p w14:paraId="63C2C528" w14:textId="3D138955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proofErr w:type="spellStart"/>
            <w:r w:rsidRPr="00BC4C5B">
              <w:rPr>
                <w:sz w:val="28"/>
                <w:szCs w:val="28"/>
              </w:rPr>
              <w:t>Preasure</w:t>
            </w:r>
            <w:proofErr w:type="spellEnd"/>
            <w:r w:rsidRPr="00BC4C5B">
              <w:rPr>
                <w:sz w:val="28"/>
                <w:szCs w:val="28"/>
              </w:rPr>
              <w:t xml:space="preserve"> 2</w:t>
            </w:r>
          </w:p>
        </w:tc>
        <w:tc>
          <w:tcPr>
            <w:tcW w:w="1985" w:type="dxa"/>
          </w:tcPr>
          <w:p w14:paraId="260EFE24" w14:textId="28EA01E4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Flow (m3/h)</w:t>
            </w:r>
          </w:p>
        </w:tc>
        <w:tc>
          <w:tcPr>
            <w:tcW w:w="1225" w:type="dxa"/>
          </w:tcPr>
          <w:p w14:paraId="53E5B410" w14:textId="0F7EFAE4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Volt (V)</w:t>
            </w:r>
          </w:p>
        </w:tc>
        <w:tc>
          <w:tcPr>
            <w:tcW w:w="1245" w:type="dxa"/>
          </w:tcPr>
          <w:p w14:paraId="3C47D74F" w14:textId="30B02FA7" w:rsidR="00B24B00" w:rsidRPr="00BC4C5B" w:rsidRDefault="00B24B00" w:rsidP="00BC4C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Ampere </w:t>
            </w:r>
          </w:p>
        </w:tc>
      </w:tr>
      <w:tr w:rsidR="00B24B00" w:rsidRPr="00BC4C5B" w14:paraId="3BCBC1C3" w14:textId="3434AA75" w:rsidTr="00B24B00">
        <w:tc>
          <w:tcPr>
            <w:tcW w:w="951" w:type="dxa"/>
          </w:tcPr>
          <w:p w14:paraId="0953FCE3" w14:textId="3E9C969B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1</w:t>
            </w:r>
          </w:p>
        </w:tc>
        <w:tc>
          <w:tcPr>
            <w:tcW w:w="1399" w:type="dxa"/>
          </w:tcPr>
          <w:p w14:paraId="5275D01C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761951E0" w14:textId="5D604CF9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4466EE2B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1785353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C26DC38" w14:textId="3CB56F8C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A222AA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43ABD387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637C29BC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00C71784" w14:textId="45FD3FEB" w:rsidTr="00B24B00">
        <w:tc>
          <w:tcPr>
            <w:tcW w:w="951" w:type="dxa"/>
          </w:tcPr>
          <w:p w14:paraId="12D51D06" w14:textId="184A8231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2</w:t>
            </w:r>
          </w:p>
        </w:tc>
        <w:tc>
          <w:tcPr>
            <w:tcW w:w="1399" w:type="dxa"/>
          </w:tcPr>
          <w:p w14:paraId="646F8A3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14C73816" w14:textId="0CBDB258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39BF73B7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2BF53BD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9D9A8A2" w14:textId="6C56386B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E8386E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7D108DB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1F89F51D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63A222C7" w14:textId="32BEF317" w:rsidTr="00B24B00">
        <w:tc>
          <w:tcPr>
            <w:tcW w:w="951" w:type="dxa"/>
          </w:tcPr>
          <w:p w14:paraId="70DDC2DF" w14:textId="7D714905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3</w:t>
            </w:r>
          </w:p>
        </w:tc>
        <w:tc>
          <w:tcPr>
            <w:tcW w:w="1399" w:type="dxa"/>
          </w:tcPr>
          <w:p w14:paraId="4911FC1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0689CD64" w14:textId="261685A6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F993564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27FD0B2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D205930" w14:textId="40FC3EAB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6C142589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1D93C62E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6280813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3BD68C67" w14:textId="4859FAFD" w:rsidTr="00B24B00">
        <w:tc>
          <w:tcPr>
            <w:tcW w:w="951" w:type="dxa"/>
          </w:tcPr>
          <w:p w14:paraId="5E1D2A65" w14:textId="7E0B3FFF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4</w:t>
            </w:r>
          </w:p>
        </w:tc>
        <w:tc>
          <w:tcPr>
            <w:tcW w:w="1399" w:type="dxa"/>
          </w:tcPr>
          <w:p w14:paraId="7B8B79E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1FF0596F" w14:textId="5200961B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2A3AAA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9F7C4B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77D37AA" w14:textId="31A09EC5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33680B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C2D94E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3EFE8FD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73D91B0D" w14:textId="5ED76854" w:rsidTr="00B24B00">
        <w:tc>
          <w:tcPr>
            <w:tcW w:w="951" w:type="dxa"/>
          </w:tcPr>
          <w:p w14:paraId="30D52D0D" w14:textId="10A30B28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5</w:t>
            </w:r>
          </w:p>
        </w:tc>
        <w:tc>
          <w:tcPr>
            <w:tcW w:w="1399" w:type="dxa"/>
          </w:tcPr>
          <w:p w14:paraId="456231D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7D2E1932" w14:textId="30D06291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C898C52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63A9A9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9747A0A" w14:textId="3143199E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4EA3680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56AF31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08CA5A4D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051E3AD4" w14:textId="0B32593C" w:rsidTr="00B24B00">
        <w:tc>
          <w:tcPr>
            <w:tcW w:w="951" w:type="dxa"/>
          </w:tcPr>
          <w:p w14:paraId="2A613F42" w14:textId="5D9AB6F2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6</w:t>
            </w:r>
          </w:p>
        </w:tc>
        <w:tc>
          <w:tcPr>
            <w:tcW w:w="1399" w:type="dxa"/>
          </w:tcPr>
          <w:p w14:paraId="08D8B9B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6FC49E1E" w14:textId="631DC9EF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4F2C84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50F93A0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4352021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73255F0C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75703D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25960839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18CDD310" w14:textId="1074303E" w:rsidTr="00B24B00">
        <w:tc>
          <w:tcPr>
            <w:tcW w:w="951" w:type="dxa"/>
          </w:tcPr>
          <w:p w14:paraId="5329018E" w14:textId="1369541C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7</w:t>
            </w:r>
          </w:p>
        </w:tc>
        <w:tc>
          <w:tcPr>
            <w:tcW w:w="1399" w:type="dxa"/>
          </w:tcPr>
          <w:p w14:paraId="5C5868B3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672D97AD" w14:textId="7D590D19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5B20AD2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F9F7AD3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437B954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000632EE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133DECA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546B777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77D25068" w14:textId="33C5DB26" w:rsidTr="00B24B00">
        <w:tc>
          <w:tcPr>
            <w:tcW w:w="951" w:type="dxa"/>
          </w:tcPr>
          <w:p w14:paraId="231BFF67" w14:textId="4ACC62C1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8</w:t>
            </w:r>
          </w:p>
        </w:tc>
        <w:tc>
          <w:tcPr>
            <w:tcW w:w="1399" w:type="dxa"/>
          </w:tcPr>
          <w:p w14:paraId="3A5CB9CE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0421E37F" w14:textId="46B5752A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232120C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8F3617D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BEFC12B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0D5DEAA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76769554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48751D31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275CC0A8" w14:textId="5F694FB7" w:rsidTr="00B24B00">
        <w:tc>
          <w:tcPr>
            <w:tcW w:w="951" w:type="dxa"/>
          </w:tcPr>
          <w:p w14:paraId="65D2B290" w14:textId="1DF562E0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9</w:t>
            </w:r>
          </w:p>
        </w:tc>
        <w:tc>
          <w:tcPr>
            <w:tcW w:w="1399" w:type="dxa"/>
          </w:tcPr>
          <w:p w14:paraId="433134B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5F19282F" w14:textId="1250DCBF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327862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E52D31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A7937C1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514200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29AC29C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66240D19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736B4990" w14:textId="2CF1DFBC" w:rsidTr="00B24B00">
        <w:tc>
          <w:tcPr>
            <w:tcW w:w="951" w:type="dxa"/>
          </w:tcPr>
          <w:p w14:paraId="1CB5B289" w14:textId="2B1A2930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10</w:t>
            </w:r>
          </w:p>
        </w:tc>
        <w:tc>
          <w:tcPr>
            <w:tcW w:w="1399" w:type="dxa"/>
          </w:tcPr>
          <w:p w14:paraId="03A93A2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018EE0D4" w14:textId="51C1676A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6153DB3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690CA6C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25677D5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599414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70440B1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5620F20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7C1ECB07" w14:textId="07FE42D6" w:rsidTr="00B24B00">
        <w:tc>
          <w:tcPr>
            <w:tcW w:w="951" w:type="dxa"/>
          </w:tcPr>
          <w:p w14:paraId="0C05CBAB" w14:textId="2A43A04B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11</w:t>
            </w:r>
          </w:p>
        </w:tc>
        <w:tc>
          <w:tcPr>
            <w:tcW w:w="1399" w:type="dxa"/>
          </w:tcPr>
          <w:p w14:paraId="4F21F94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55630EB3" w14:textId="0E28D28C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5437CFF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7C3299A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C3ED60C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16E2212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6CC3F50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4056BB9F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398EBB8B" w14:textId="7A1BADF5" w:rsidTr="00B24B00">
        <w:tc>
          <w:tcPr>
            <w:tcW w:w="951" w:type="dxa"/>
          </w:tcPr>
          <w:p w14:paraId="0AA8F044" w14:textId="00ACED1A" w:rsidR="00B24B00" w:rsidRPr="00BC4C5B" w:rsidRDefault="00B24B00" w:rsidP="00B24B00">
            <w:pPr>
              <w:jc w:val="center"/>
              <w:rPr>
                <w:sz w:val="28"/>
                <w:szCs w:val="28"/>
              </w:rPr>
            </w:pPr>
            <w:r w:rsidRPr="00BC4C5B">
              <w:rPr>
                <w:sz w:val="28"/>
                <w:szCs w:val="28"/>
              </w:rPr>
              <w:t>12</w:t>
            </w:r>
          </w:p>
        </w:tc>
        <w:tc>
          <w:tcPr>
            <w:tcW w:w="1399" w:type="dxa"/>
          </w:tcPr>
          <w:p w14:paraId="1B9566F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0E1607AB" w14:textId="65662B3B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7E30EFFA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36734740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F813EC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5C5B6717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28B14BD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12ED91B5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  <w:tr w:rsidR="00B24B00" w:rsidRPr="00BC4C5B" w14:paraId="6EB82F0E" w14:textId="55662295" w:rsidTr="00B24B00">
        <w:tc>
          <w:tcPr>
            <w:tcW w:w="951" w:type="dxa"/>
          </w:tcPr>
          <w:p w14:paraId="79546D83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399" w:type="dxa"/>
          </w:tcPr>
          <w:p w14:paraId="01E596B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35" w:type="dxa"/>
          </w:tcPr>
          <w:p w14:paraId="36FA38FF" w14:textId="4D9C57EA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64" w:type="dxa"/>
          </w:tcPr>
          <w:p w14:paraId="38695299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3B9287C2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F6EDE96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14:paraId="67F2F544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25" w:type="dxa"/>
          </w:tcPr>
          <w:p w14:paraId="4C154DA8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</w:tcPr>
          <w:p w14:paraId="4A49808D" w14:textId="77777777" w:rsidR="00B24B00" w:rsidRPr="00BC4C5B" w:rsidRDefault="00B24B00">
            <w:pPr>
              <w:rPr>
                <w:sz w:val="28"/>
                <w:szCs w:val="28"/>
              </w:rPr>
            </w:pPr>
          </w:p>
        </w:tc>
      </w:tr>
    </w:tbl>
    <w:p w14:paraId="4514B743" w14:textId="79A07F51" w:rsidR="00BC4C5B" w:rsidRDefault="00BC4C5B"/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3487"/>
        <w:gridCol w:w="3487"/>
        <w:gridCol w:w="7055"/>
      </w:tblGrid>
      <w:tr w:rsidR="00BC4C5B" w14:paraId="4F463923" w14:textId="77777777" w:rsidTr="00BC4C5B">
        <w:tc>
          <w:tcPr>
            <w:tcW w:w="3487" w:type="dxa"/>
          </w:tcPr>
          <w:p w14:paraId="6C96AFA3" w14:textId="053ED2F2" w:rsidR="00BC4C5B" w:rsidRPr="00DC5F7E" w:rsidRDefault="00BC4C5B">
            <w:pPr>
              <w:rPr>
                <w:sz w:val="28"/>
                <w:szCs w:val="28"/>
              </w:rPr>
            </w:pPr>
            <w:r w:rsidRPr="00DC5F7E">
              <w:rPr>
                <w:sz w:val="28"/>
                <w:szCs w:val="28"/>
              </w:rPr>
              <w:t>Time Start</w:t>
            </w:r>
          </w:p>
        </w:tc>
        <w:tc>
          <w:tcPr>
            <w:tcW w:w="3487" w:type="dxa"/>
          </w:tcPr>
          <w:p w14:paraId="6BDD0057" w14:textId="4624BB48" w:rsidR="00BC4C5B" w:rsidRPr="00DC5F7E" w:rsidRDefault="00BC4C5B">
            <w:pPr>
              <w:rPr>
                <w:sz w:val="28"/>
                <w:szCs w:val="28"/>
              </w:rPr>
            </w:pPr>
            <w:r w:rsidRPr="00DC5F7E">
              <w:rPr>
                <w:sz w:val="28"/>
                <w:szCs w:val="28"/>
              </w:rPr>
              <w:t>Time Stop</w:t>
            </w:r>
          </w:p>
        </w:tc>
        <w:tc>
          <w:tcPr>
            <w:tcW w:w="7055" w:type="dxa"/>
          </w:tcPr>
          <w:p w14:paraId="1862FAD3" w14:textId="1A376B09" w:rsidR="00BC4C5B" w:rsidRPr="00DC5F7E" w:rsidRDefault="00BC4C5B">
            <w:pPr>
              <w:rPr>
                <w:sz w:val="28"/>
                <w:szCs w:val="28"/>
              </w:rPr>
            </w:pPr>
            <w:proofErr w:type="spellStart"/>
            <w:r w:rsidRPr="00DC5F7E">
              <w:rPr>
                <w:sz w:val="28"/>
                <w:szCs w:val="28"/>
              </w:rPr>
              <w:t>Keterangan</w:t>
            </w:r>
            <w:proofErr w:type="spellEnd"/>
          </w:p>
        </w:tc>
      </w:tr>
      <w:tr w:rsidR="00BC4C5B" w14:paraId="4F6C83EB" w14:textId="77777777" w:rsidTr="00BC4C5B">
        <w:tc>
          <w:tcPr>
            <w:tcW w:w="3487" w:type="dxa"/>
          </w:tcPr>
          <w:p w14:paraId="540AE5FB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4125A819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7055" w:type="dxa"/>
          </w:tcPr>
          <w:p w14:paraId="5CAE9FB9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</w:tr>
      <w:tr w:rsidR="00BC4C5B" w14:paraId="68F165FE" w14:textId="77777777" w:rsidTr="00BC4C5B">
        <w:tc>
          <w:tcPr>
            <w:tcW w:w="3487" w:type="dxa"/>
          </w:tcPr>
          <w:p w14:paraId="110DBCF8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57172D77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7055" w:type="dxa"/>
          </w:tcPr>
          <w:p w14:paraId="2F3810FD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</w:tr>
      <w:tr w:rsidR="00BC4C5B" w14:paraId="534FC6BB" w14:textId="77777777" w:rsidTr="00BC4C5B">
        <w:tc>
          <w:tcPr>
            <w:tcW w:w="3487" w:type="dxa"/>
          </w:tcPr>
          <w:p w14:paraId="0FE2BC16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0856404F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7055" w:type="dxa"/>
          </w:tcPr>
          <w:p w14:paraId="6FEDBF88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</w:tr>
      <w:tr w:rsidR="00BC4C5B" w14:paraId="565299E2" w14:textId="77777777" w:rsidTr="00BC4C5B">
        <w:tc>
          <w:tcPr>
            <w:tcW w:w="3487" w:type="dxa"/>
          </w:tcPr>
          <w:p w14:paraId="61D28E6B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3487" w:type="dxa"/>
          </w:tcPr>
          <w:p w14:paraId="65AE7F9A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  <w:tc>
          <w:tcPr>
            <w:tcW w:w="7055" w:type="dxa"/>
          </w:tcPr>
          <w:p w14:paraId="726223E3" w14:textId="77777777" w:rsidR="00BC4C5B" w:rsidRPr="00DC5F7E" w:rsidRDefault="00BC4C5B">
            <w:pPr>
              <w:rPr>
                <w:sz w:val="28"/>
                <w:szCs w:val="28"/>
              </w:rPr>
            </w:pPr>
          </w:p>
        </w:tc>
      </w:tr>
    </w:tbl>
    <w:p w14:paraId="62C27026" w14:textId="77777777" w:rsidR="00BC4C5B" w:rsidRDefault="00BC4C5B"/>
    <w:sectPr w:rsidR="00BC4C5B" w:rsidSect="00BC4C5B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3146" w14:textId="77777777" w:rsidR="001439EF" w:rsidRDefault="001439EF" w:rsidP="00BC4C5B">
      <w:pPr>
        <w:spacing w:after="0" w:line="240" w:lineRule="auto"/>
      </w:pPr>
      <w:r>
        <w:separator/>
      </w:r>
    </w:p>
  </w:endnote>
  <w:endnote w:type="continuationSeparator" w:id="0">
    <w:p w14:paraId="4E40482D" w14:textId="77777777" w:rsidR="001439EF" w:rsidRDefault="001439EF" w:rsidP="00BC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1BB0" w14:textId="77777777" w:rsidR="001439EF" w:rsidRDefault="001439EF" w:rsidP="00BC4C5B">
      <w:pPr>
        <w:spacing w:after="0" w:line="240" w:lineRule="auto"/>
      </w:pPr>
      <w:r>
        <w:separator/>
      </w:r>
    </w:p>
  </w:footnote>
  <w:footnote w:type="continuationSeparator" w:id="0">
    <w:p w14:paraId="57CE3F3C" w14:textId="77777777" w:rsidR="001439EF" w:rsidRDefault="001439EF" w:rsidP="00BC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4"/>
      <w:gridCol w:w="11304"/>
    </w:tblGrid>
    <w:tr w:rsidR="00BC4C5B" w14:paraId="4884F7DD" w14:textId="77777777" w:rsidTr="00E3207F">
      <w:tc>
        <w:tcPr>
          <w:tcW w:w="2972" w:type="dxa"/>
        </w:tcPr>
        <w:p w14:paraId="4552C806" w14:textId="77777777" w:rsidR="00BC4C5B" w:rsidRDefault="00BC4C5B" w:rsidP="00BC4C5B">
          <w:pPr>
            <w:tabs>
              <w:tab w:val="left" w:pos="13608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noProof/>
              <w:sz w:val="28"/>
            </w:rPr>
            <w:drawing>
              <wp:anchor distT="0" distB="0" distL="114300" distR="114300" simplePos="0" relativeHeight="251659264" behindDoc="0" locked="0" layoutInCell="1" allowOverlap="1" wp14:anchorId="3025B7EC" wp14:editId="320D9C05">
                <wp:simplePos x="0" y="0"/>
                <wp:positionH relativeFrom="column">
                  <wp:posOffset>-118524</wp:posOffset>
                </wp:positionH>
                <wp:positionV relativeFrom="paragraph">
                  <wp:posOffset>-159026</wp:posOffset>
                </wp:positionV>
                <wp:extent cx="787400" cy="653415"/>
                <wp:effectExtent l="0" t="0" r="0" b="0"/>
                <wp:wrapSquare wrapText="bothSides"/>
                <wp:docPr id="1511776980" name="Gambar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776980" name="Gambar 151177698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7400" cy="653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744" w:type="dxa"/>
        </w:tcPr>
        <w:p w14:paraId="13D06C84" w14:textId="77777777" w:rsidR="00BC4C5B" w:rsidRPr="001C5937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r w:rsidRPr="001C5937">
            <w:rPr>
              <w:b/>
              <w:bCs/>
              <w:sz w:val="28"/>
              <w:szCs w:val="28"/>
            </w:rPr>
            <w:t xml:space="preserve">PT </w:t>
          </w:r>
          <w:r>
            <w:rPr>
              <w:b/>
              <w:bCs/>
              <w:sz w:val="28"/>
              <w:szCs w:val="28"/>
            </w:rPr>
            <w:t>BULAWAN DAYA LESTARI</w:t>
          </w:r>
        </w:p>
        <w:p w14:paraId="3DDFD1BB" w14:textId="1E6B5F79" w:rsidR="00BC4C5B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r w:rsidRPr="001C5937">
            <w:rPr>
              <w:b/>
              <w:bCs/>
              <w:sz w:val="28"/>
              <w:szCs w:val="28"/>
            </w:rPr>
            <w:t xml:space="preserve">LOGSHEET </w:t>
          </w:r>
          <w:r>
            <w:rPr>
              <w:b/>
              <w:bCs/>
              <w:sz w:val="28"/>
              <w:szCs w:val="28"/>
            </w:rPr>
            <w:t xml:space="preserve">Elution </w:t>
          </w:r>
          <w:proofErr w:type="gramStart"/>
          <w:r>
            <w:rPr>
              <w:b/>
              <w:bCs/>
              <w:sz w:val="28"/>
              <w:szCs w:val="28"/>
            </w:rPr>
            <w:t>And</w:t>
          </w:r>
          <w:proofErr w:type="gramEnd"/>
          <w:r>
            <w:rPr>
              <w:b/>
              <w:bCs/>
              <w:sz w:val="28"/>
              <w:szCs w:val="28"/>
            </w:rPr>
            <w:t xml:space="preserve"> Electrowinning</w:t>
          </w:r>
        </w:p>
        <w:p w14:paraId="4E7DBB3D" w14:textId="77777777" w:rsidR="00BC4C5B" w:rsidRDefault="00BC4C5B" w:rsidP="00BC4C5B">
          <w:pPr>
            <w:tabs>
              <w:tab w:val="left" w:pos="13608"/>
            </w:tabs>
            <w:jc w:val="center"/>
            <w:rPr>
              <w:b/>
              <w:bCs/>
              <w:sz w:val="28"/>
              <w:szCs w:val="28"/>
            </w:rPr>
          </w:pPr>
          <w:proofErr w:type="gramStart"/>
          <w:r>
            <w:rPr>
              <w:b/>
              <w:bCs/>
              <w:sz w:val="28"/>
              <w:szCs w:val="28"/>
            </w:rPr>
            <w:t>Shift :</w:t>
          </w:r>
          <w:proofErr w:type="gramEnd"/>
          <w:r>
            <w:rPr>
              <w:b/>
              <w:bCs/>
              <w:sz w:val="28"/>
              <w:szCs w:val="28"/>
            </w:rPr>
            <w:t xml:space="preserve"> Pagi/Malam</w:t>
          </w:r>
        </w:p>
      </w:tc>
    </w:tr>
  </w:tbl>
  <w:p w14:paraId="3DA90162" w14:textId="77777777" w:rsidR="00BC4C5B" w:rsidRDefault="00BC4C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5B"/>
    <w:rsid w:val="000579FF"/>
    <w:rsid w:val="00074BC6"/>
    <w:rsid w:val="00135A85"/>
    <w:rsid w:val="001439EF"/>
    <w:rsid w:val="002A7468"/>
    <w:rsid w:val="002D7ACE"/>
    <w:rsid w:val="007250A6"/>
    <w:rsid w:val="009E2630"/>
    <w:rsid w:val="00AC3CCF"/>
    <w:rsid w:val="00B24B00"/>
    <w:rsid w:val="00BC4A7F"/>
    <w:rsid w:val="00BC4C5B"/>
    <w:rsid w:val="00C775C1"/>
    <w:rsid w:val="00DC5F7E"/>
    <w:rsid w:val="00DE02B8"/>
    <w:rsid w:val="00E7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8663"/>
  <w15:chartTrackingRefBased/>
  <w15:docId w15:val="{A5D07A25-C81A-4388-8287-D30E7E75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C5B"/>
  </w:style>
  <w:style w:type="paragraph" w:styleId="Footer">
    <w:name w:val="footer"/>
    <w:basedOn w:val="Normal"/>
    <w:link w:val="FooterChar"/>
    <w:uiPriority w:val="99"/>
    <w:unhideWhenUsed/>
    <w:rsid w:val="00BC4C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5B"/>
  </w:style>
  <w:style w:type="table" w:styleId="TableGrid">
    <w:name w:val="Table Grid"/>
    <w:basedOn w:val="TableNormal"/>
    <w:uiPriority w:val="39"/>
    <w:rsid w:val="00BC4C5B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3</cp:revision>
  <cp:lastPrinted>2026-05-23T05:02:00Z</cp:lastPrinted>
  <dcterms:created xsi:type="dcterms:W3CDTF">2026-05-20T15:02:00Z</dcterms:created>
  <dcterms:modified xsi:type="dcterms:W3CDTF">2026-05-23T13:29:00Z</dcterms:modified>
</cp:coreProperties>
</file>