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FA7B" w14:textId="378B552E" w:rsidR="00353B88" w:rsidRDefault="00172586" w:rsidP="00172586">
      <w:pPr>
        <w:jc w:val="center"/>
        <w:rPr>
          <w:b/>
          <w:bCs/>
          <w:sz w:val="28"/>
          <w:szCs w:val="28"/>
          <w:lang w:val="en-US"/>
        </w:rPr>
      </w:pPr>
      <w:r w:rsidRPr="00172586">
        <w:rPr>
          <w:b/>
          <w:bCs/>
          <w:sz w:val="28"/>
          <w:szCs w:val="28"/>
          <w:lang w:val="en-US"/>
        </w:rPr>
        <w:t>Project 4 (Team 3)</w:t>
      </w:r>
    </w:p>
    <w:p w14:paraId="42754F3E" w14:textId="27B7AC9C" w:rsidR="00172586" w:rsidRDefault="00172586" w:rsidP="001725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Title: </w:t>
      </w:r>
      <w:r w:rsidRPr="00913703">
        <w:rPr>
          <w:sz w:val="24"/>
          <w:szCs w:val="24"/>
          <w:lang w:val="en-US"/>
        </w:rPr>
        <w:t xml:space="preserve">Stock </w:t>
      </w:r>
      <w:r w:rsidR="00913703">
        <w:rPr>
          <w:sz w:val="24"/>
          <w:szCs w:val="24"/>
          <w:lang w:val="en-US"/>
        </w:rPr>
        <w:t>Price Prediction using Machine Learning/Neural Networks</w:t>
      </w:r>
    </w:p>
    <w:p w14:paraId="03C2C7B2" w14:textId="34BA62F9" w:rsidR="00990E04" w:rsidRDefault="008F534F" w:rsidP="00172586">
      <w:pPr>
        <w:rPr>
          <w:i/>
          <w:iCs/>
        </w:rPr>
      </w:pPr>
      <w:r>
        <w:rPr>
          <w:b/>
          <w:bCs/>
          <w:sz w:val="24"/>
          <w:szCs w:val="24"/>
          <w:lang w:val="en-US"/>
        </w:rPr>
        <w:t>Members</w:t>
      </w:r>
      <w:r w:rsidR="00913703">
        <w:rPr>
          <w:b/>
          <w:bCs/>
          <w:sz w:val="24"/>
          <w:szCs w:val="24"/>
          <w:lang w:val="en-US"/>
        </w:rPr>
        <w:t xml:space="preserve">: </w:t>
      </w:r>
      <w:r w:rsidR="00913703" w:rsidRPr="00913703">
        <w:rPr>
          <w:i/>
          <w:iCs/>
        </w:rPr>
        <w:t>Salvador Alvarenga, Mohammad Lu6or, Mohamed Akl</w:t>
      </w:r>
    </w:p>
    <w:p w14:paraId="0D7226F5" w14:textId="2F6D50E0" w:rsidR="00990E04" w:rsidRDefault="00990E04" w:rsidP="00172586">
      <w:r w:rsidRPr="00410CEC">
        <w:rPr>
          <w:b/>
          <w:bCs/>
          <w:highlight w:val="yellow"/>
        </w:rPr>
        <w:t>Steps</w:t>
      </w:r>
      <w:r w:rsidRPr="00410CEC">
        <w:rPr>
          <w:highlight w:val="yellow"/>
        </w:rPr>
        <w:t>:</w:t>
      </w:r>
    </w:p>
    <w:p w14:paraId="5778F4DB" w14:textId="29090479" w:rsidR="00990E04" w:rsidRDefault="00AA2DA8" w:rsidP="00990E04">
      <w:pPr>
        <w:pStyle w:val="ListParagraph"/>
        <w:numPr>
          <w:ilvl w:val="0"/>
          <w:numId w:val="1"/>
        </w:numPr>
      </w:pPr>
      <w:r>
        <w:rPr>
          <w:b/>
          <w:bCs/>
        </w:rPr>
        <w:t>Selecting a dataset (</w:t>
      </w:r>
      <w:r w:rsidR="00990E04" w:rsidRPr="00990E04">
        <w:rPr>
          <w:b/>
          <w:bCs/>
        </w:rPr>
        <w:t>Data Collection</w:t>
      </w:r>
      <w:r>
        <w:rPr>
          <w:b/>
          <w:bCs/>
        </w:rPr>
        <w:t>)</w:t>
      </w:r>
      <w:r w:rsidR="00990E04">
        <w:t>: Picking 3 Stocks (</w:t>
      </w:r>
      <w:proofErr w:type="spellStart"/>
      <w:r w:rsidR="00990E04">
        <w:t>e.g</w:t>
      </w:r>
      <w:proofErr w:type="spellEnd"/>
      <w:r w:rsidR="00990E04">
        <w:t>, AAPL, MSFT, AMZON)</w:t>
      </w:r>
    </w:p>
    <w:p w14:paraId="2AC49C78" w14:textId="27728BFC" w:rsidR="00990E04" w:rsidRDefault="00990E04" w:rsidP="00990E04">
      <w:pPr>
        <w:pStyle w:val="ListParagraph"/>
        <w:numPr>
          <w:ilvl w:val="0"/>
          <w:numId w:val="1"/>
        </w:numPr>
      </w:pPr>
      <w:r>
        <w:rPr>
          <w:b/>
          <w:bCs/>
        </w:rPr>
        <w:t>Data Cleaning/Processing</w:t>
      </w:r>
      <w:r w:rsidRPr="00990E04">
        <w:t>:</w:t>
      </w:r>
      <w:r>
        <w:t xml:space="preserve"> Cleaning data and prepping it for analysis using various tools</w:t>
      </w:r>
    </w:p>
    <w:p w14:paraId="3B3317FA" w14:textId="6E3333AC" w:rsidR="00990E04" w:rsidRDefault="002A7001" w:rsidP="00990E0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Setting up back-end: </w:t>
      </w:r>
      <w:r>
        <w:t>SQL Database, executing Machine learning model</w:t>
      </w:r>
    </w:p>
    <w:p w14:paraId="32688524" w14:textId="6C9ADB86" w:rsidR="00AD77E4" w:rsidRDefault="00AD77E4" w:rsidP="00AD77E4">
      <w:pPr>
        <w:pStyle w:val="ListParagraph"/>
        <w:numPr>
          <w:ilvl w:val="0"/>
          <w:numId w:val="1"/>
        </w:numPr>
      </w:pPr>
      <w:r>
        <w:rPr>
          <w:b/>
          <w:bCs/>
        </w:rPr>
        <w:t>Front-end:</w:t>
      </w:r>
      <w:r>
        <w:t xml:space="preserve"> Deploying our tool/website </w:t>
      </w:r>
    </w:p>
    <w:p w14:paraId="1CFB966E" w14:textId="35CF4A51" w:rsidR="00AD77E4" w:rsidRDefault="00AD77E4" w:rsidP="00AD77E4">
      <w:pPr>
        <w:rPr>
          <w:b/>
          <w:bCs/>
        </w:rPr>
      </w:pPr>
      <w:r w:rsidRPr="00410CEC">
        <w:rPr>
          <w:b/>
          <w:bCs/>
          <w:highlight w:val="yellow"/>
        </w:rPr>
        <w:t>Assumptions:</w:t>
      </w:r>
      <w:r>
        <w:rPr>
          <w:b/>
          <w:bCs/>
        </w:rPr>
        <w:t xml:space="preserve"> </w:t>
      </w:r>
    </w:p>
    <w:p w14:paraId="38E0EA4F" w14:textId="491DCC12" w:rsidR="000057EA" w:rsidRPr="0034213F" w:rsidRDefault="000057EA" w:rsidP="00410CEC">
      <w:pPr>
        <w:pStyle w:val="ListParagraph"/>
        <w:numPr>
          <w:ilvl w:val="0"/>
          <w:numId w:val="2"/>
        </w:numPr>
      </w:pPr>
      <w:r w:rsidRPr="0034213F">
        <w:t>Stock data, crypto data</w:t>
      </w:r>
      <w:r w:rsidR="00410CEC" w:rsidRPr="0034213F">
        <w:t>, sentiment data</w:t>
      </w:r>
      <w:r w:rsidR="0034213F" w:rsidRPr="0034213F">
        <w:t xml:space="preserve"> for 2 years (2023 &amp; 2024)</w:t>
      </w:r>
    </w:p>
    <w:p w14:paraId="5B73386F" w14:textId="7BF70ED3" w:rsidR="0034213F" w:rsidRPr="0034213F" w:rsidRDefault="0034213F" w:rsidP="00410CEC">
      <w:pPr>
        <w:pStyle w:val="ListParagraph"/>
        <w:numPr>
          <w:ilvl w:val="0"/>
          <w:numId w:val="2"/>
        </w:numPr>
      </w:pPr>
      <w:r w:rsidRPr="0034213F">
        <w:t xml:space="preserve">Assume data is close to 100% accurate </w:t>
      </w:r>
    </w:p>
    <w:p w14:paraId="324CEE39" w14:textId="5F787255" w:rsidR="0034213F" w:rsidRPr="0034213F" w:rsidRDefault="0034213F" w:rsidP="00410CEC">
      <w:pPr>
        <w:pStyle w:val="ListParagraph"/>
        <w:numPr>
          <w:ilvl w:val="0"/>
          <w:numId w:val="2"/>
        </w:numPr>
      </w:pPr>
      <w:r w:rsidRPr="0034213F">
        <w:t>Target Variable being predicted:</w:t>
      </w:r>
    </w:p>
    <w:p w14:paraId="5662667F" w14:textId="7466AA50" w:rsidR="0034213F" w:rsidRPr="00735439" w:rsidRDefault="0034213F" w:rsidP="0034213F">
      <w:pPr>
        <w:pStyle w:val="ListParagraph"/>
        <w:numPr>
          <w:ilvl w:val="1"/>
          <w:numId w:val="2"/>
        </w:numPr>
      </w:pPr>
      <w:proofErr w:type="spellStart"/>
      <w:r w:rsidRPr="00735439">
        <w:t>Adjus</w:t>
      </w:r>
      <w:proofErr w:type="spellEnd"/>
      <w:r w:rsidRPr="00735439">
        <w:t>. Close Price</w:t>
      </w:r>
    </w:p>
    <w:p w14:paraId="16BDBFEC" w14:textId="120578CE" w:rsidR="00735439" w:rsidRPr="00735439" w:rsidRDefault="00735439" w:rsidP="0034213F">
      <w:pPr>
        <w:pStyle w:val="ListParagraph"/>
        <w:numPr>
          <w:ilvl w:val="1"/>
          <w:numId w:val="2"/>
        </w:numPr>
      </w:pPr>
      <w:r w:rsidRPr="00735439">
        <w:t>Overall behavior/patterns/trends for the stock</w:t>
      </w:r>
    </w:p>
    <w:p w14:paraId="7D4EF219" w14:textId="2A130B17" w:rsidR="00735439" w:rsidRDefault="00735439" w:rsidP="00735439">
      <w:pPr>
        <w:rPr>
          <w:b/>
          <w:bCs/>
          <w:highlight w:val="yellow"/>
        </w:rPr>
      </w:pPr>
      <w:r w:rsidRPr="00735439">
        <w:rPr>
          <w:b/>
          <w:bCs/>
          <w:highlight w:val="yellow"/>
        </w:rPr>
        <w:t>Research Questions</w:t>
      </w:r>
      <w:r>
        <w:rPr>
          <w:b/>
          <w:bCs/>
          <w:highlight w:val="yellow"/>
        </w:rPr>
        <w:t>:</w:t>
      </w:r>
    </w:p>
    <w:p w14:paraId="27D3B455" w14:textId="5F2C6AB7" w:rsidR="00735439" w:rsidRDefault="00735439" w:rsidP="00735439">
      <w:pPr>
        <w:pStyle w:val="ListParagraph"/>
        <w:numPr>
          <w:ilvl w:val="0"/>
          <w:numId w:val="4"/>
        </w:numPr>
      </w:pPr>
      <w:r w:rsidRPr="0015179A">
        <w:t>What</w:t>
      </w:r>
      <w:r w:rsidR="0015179A" w:rsidRPr="0015179A">
        <w:t xml:space="preserve"> features are needed to predict</w:t>
      </w:r>
      <w:r w:rsidR="00341B34">
        <w:t xml:space="preserve"> “historical”</w:t>
      </w:r>
      <w:r w:rsidR="0015179A" w:rsidRPr="0015179A">
        <w:t xml:space="preserve"> stock price with “high accuracy”?</w:t>
      </w:r>
    </w:p>
    <w:p w14:paraId="5BDEFE65" w14:textId="434EB230" w:rsidR="0015179A" w:rsidRDefault="0015179A" w:rsidP="00735439">
      <w:pPr>
        <w:pStyle w:val="ListParagraph"/>
        <w:numPr>
          <w:ilvl w:val="0"/>
          <w:numId w:val="4"/>
        </w:numPr>
      </w:pPr>
      <w:r>
        <w:t>How close our Machine Learning model to actual behavior of the stock (i.e., KPI: accuracy, confusion matrix, mean square error</w:t>
      </w:r>
      <w:r w:rsidR="00FE6D26">
        <w:t xml:space="preserve"> (MSE)</w:t>
      </w:r>
      <w:r>
        <w:t>)</w:t>
      </w:r>
    </w:p>
    <w:p w14:paraId="1FD109A4" w14:textId="4909123A" w:rsidR="00FE6D26" w:rsidRDefault="00FE6D26" w:rsidP="00FE6D26">
      <w:pPr>
        <w:jc w:val="center"/>
      </w:pPr>
      <w:r>
        <w:rPr>
          <w:noProof/>
        </w:rPr>
        <w:drawing>
          <wp:inline distT="0" distB="0" distL="0" distR="0" wp14:anchorId="7C0D0CF7" wp14:editId="1C01A37E">
            <wp:extent cx="1962150" cy="475208"/>
            <wp:effectExtent l="133350" t="114300" r="152400" b="172720"/>
            <wp:docPr id="1288073717" name="Picture 1" descr="A number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3717" name="Picture 1" descr="A number of mathematical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82" cy="477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694B8D" w14:textId="5FC323B6" w:rsidR="00FE6D26" w:rsidRDefault="007D3627" w:rsidP="00FE6D26">
      <w:pPr>
        <w:pStyle w:val="ListParagraph"/>
        <w:numPr>
          <w:ilvl w:val="0"/>
          <w:numId w:val="4"/>
        </w:numPr>
      </w:pPr>
      <w:r>
        <w:t xml:space="preserve">What is the Visualization of our </w:t>
      </w:r>
      <w:r w:rsidR="00823AFA">
        <w:t>prediction’s</w:t>
      </w:r>
      <w:r>
        <w:t xml:space="preserve"> vs actual performance of a stock?</w:t>
      </w:r>
    </w:p>
    <w:p w14:paraId="44343BBD" w14:textId="15FB6105" w:rsidR="00341B34" w:rsidRDefault="00341B34" w:rsidP="00341B34">
      <w:pPr>
        <w:pStyle w:val="ListParagraph"/>
        <w:numPr>
          <w:ilvl w:val="0"/>
          <w:numId w:val="4"/>
        </w:numPr>
      </w:pPr>
      <w:r>
        <w:t>How accurate is the model to predict the “future price” of the stock (e.g., Feb 2024)?</w:t>
      </w:r>
    </w:p>
    <w:p w14:paraId="6FD30ECF" w14:textId="0ADA6AF2" w:rsidR="00341B34" w:rsidRPr="00BC7A1C" w:rsidRDefault="0080236A" w:rsidP="00341B34">
      <w:pPr>
        <w:rPr>
          <w:b/>
          <w:bCs/>
          <w:highlight w:val="yellow"/>
        </w:rPr>
      </w:pPr>
      <w:r w:rsidRPr="00BC7A1C">
        <w:rPr>
          <w:b/>
          <w:bCs/>
          <w:highlight w:val="yellow"/>
        </w:rPr>
        <w:t xml:space="preserve">Final Production (for now): </w:t>
      </w:r>
    </w:p>
    <w:p w14:paraId="0068241E" w14:textId="561E5979" w:rsidR="004F47A3" w:rsidRDefault="0080236A" w:rsidP="004F47A3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Jupyter</w:t>
      </w:r>
      <w:proofErr w:type="spellEnd"/>
      <w:r>
        <w:t xml:space="preserve"> notebook</w:t>
      </w:r>
      <w:r w:rsidR="004F47A3">
        <w:t xml:space="preserve"> with our analysis and code, and graphs</w:t>
      </w:r>
    </w:p>
    <w:p w14:paraId="7F8FA9B8" w14:textId="27E40EFE" w:rsidR="00BC7A1C" w:rsidRDefault="004F47A3" w:rsidP="00BC7A1C">
      <w:pPr>
        <w:pStyle w:val="ListParagraph"/>
        <w:numPr>
          <w:ilvl w:val="0"/>
          <w:numId w:val="2"/>
        </w:numPr>
      </w:pPr>
      <w:r>
        <w:t xml:space="preserve">If possible, </w:t>
      </w:r>
      <w:r w:rsidR="00033EB5">
        <w:t xml:space="preserve">deploying our Machine learning model on a local host website </w:t>
      </w:r>
      <w:r w:rsidR="00BC7A1C">
        <w:t xml:space="preserve">(maybe create an API with our model on </w:t>
      </w:r>
      <w:proofErr w:type="spellStart"/>
      <w:r w:rsidR="00BC7A1C">
        <w:t>databricks</w:t>
      </w:r>
      <w:proofErr w:type="spellEnd"/>
      <w:r w:rsidR="00BC7A1C">
        <w:t xml:space="preserve"> to the website)</w:t>
      </w:r>
    </w:p>
    <w:p w14:paraId="58C13CDA" w14:textId="483C0F77" w:rsidR="00BC7A1C" w:rsidRDefault="00BC7A1C" w:rsidP="00BC7A1C">
      <w:pPr>
        <w:rPr>
          <w:b/>
          <w:bCs/>
          <w:highlight w:val="yellow"/>
        </w:rPr>
      </w:pPr>
      <w:r w:rsidRPr="00BC7A1C">
        <w:rPr>
          <w:b/>
          <w:bCs/>
          <w:highlight w:val="yellow"/>
        </w:rPr>
        <w:t>Tools/Libraries</w:t>
      </w:r>
      <w:r>
        <w:rPr>
          <w:b/>
          <w:bCs/>
          <w:highlight w:val="yellow"/>
        </w:rPr>
        <w:t>:</w:t>
      </w:r>
    </w:p>
    <w:p w14:paraId="60A1E925" w14:textId="58559C16" w:rsidR="00BC7A1C" w:rsidRDefault="00A579BB" w:rsidP="00BC7A1C">
      <w:pPr>
        <w:pStyle w:val="ListParagraph"/>
        <w:numPr>
          <w:ilvl w:val="0"/>
          <w:numId w:val="2"/>
        </w:numPr>
      </w:pPr>
      <w:r w:rsidRPr="00A579BB">
        <w:t>Python Pandas, Python Matplotlib, SQL Data</w:t>
      </w:r>
      <w:r>
        <w:t xml:space="preserve">base, </w:t>
      </w:r>
      <w:r w:rsidR="006A4A40">
        <w:t>scikit learn,</w:t>
      </w:r>
      <w:r w:rsidR="008C75B0">
        <w:t xml:space="preserve"> Long Short-Term Memory (LSTM) </w:t>
      </w:r>
      <w:r w:rsidR="00474B2F">
        <w:t>neural network model</w:t>
      </w:r>
      <w:r w:rsidR="00A96DD0">
        <w:t xml:space="preserve">, </w:t>
      </w:r>
      <w:proofErr w:type="spellStart"/>
      <w:r w:rsidR="00A96DD0">
        <w:t>Keras</w:t>
      </w:r>
      <w:proofErr w:type="spellEnd"/>
      <w:r w:rsidR="00A96DD0">
        <w:t>, Tensor flow</w:t>
      </w:r>
      <w:r w:rsidR="004C428C">
        <w:t xml:space="preserve">, Python API, FLASK, </w:t>
      </w:r>
      <w:proofErr w:type="spellStart"/>
      <w:r w:rsidR="004C428C">
        <w:t>Numpy</w:t>
      </w:r>
      <w:proofErr w:type="spellEnd"/>
      <w:r w:rsidR="004C428C">
        <w:t xml:space="preserve"> </w:t>
      </w:r>
    </w:p>
    <w:p w14:paraId="41B4C65C" w14:textId="77777777" w:rsidR="00BC7A1C" w:rsidRPr="00A579BB" w:rsidRDefault="00BC7A1C" w:rsidP="00BC7A1C">
      <w:pPr>
        <w:rPr>
          <w:b/>
          <w:bCs/>
          <w:highlight w:val="yellow"/>
        </w:rPr>
      </w:pPr>
    </w:p>
    <w:p w14:paraId="264F4DB4" w14:textId="77777777" w:rsidR="00823AFA" w:rsidRPr="00A579BB" w:rsidRDefault="00823AFA" w:rsidP="00823AFA"/>
    <w:p w14:paraId="15405B35" w14:textId="77777777" w:rsidR="00823AFA" w:rsidRPr="00A579BB" w:rsidRDefault="00823AFA" w:rsidP="00823AFA"/>
    <w:p w14:paraId="1C578058" w14:textId="77777777" w:rsidR="00823AFA" w:rsidRPr="00A579BB" w:rsidRDefault="00823AFA" w:rsidP="00823AFA"/>
    <w:sectPr w:rsidR="00823AFA" w:rsidRPr="00A57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E77"/>
    <w:multiLevelType w:val="hybridMultilevel"/>
    <w:tmpl w:val="7AC091A8"/>
    <w:lvl w:ilvl="0" w:tplc="2CFC4E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2F4F"/>
    <w:multiLevelType w:val="hybridMultilevel"/>
    <w:tmpl w:val="B3823204"/>
    <w:lvl w:ilvl="0" w:tplc="FABE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39CB"/>
    <w:multiLevelType w:val="hybridMultilevel"/>
    <w:tmpl w:val="65004414"/>
    <w:lvl w:ilvl="0" w:tplc="0B003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606"/>
    <w:multiLevelType w:val="hybridMultilevel"/>
    <w:tmpl w:val="57A0F70E"/>
    <w:lvl w:ilvl="0" w:tplc="0E1CA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2432">
    <w:abstractNumId w:val="2"/>
  </w:num>
  <w:num w:numId="2" w16cid:durableId="839276796">
    <w:abstractNumId w:val="0"/>
  </w:num>
  <w:num w:numId="3" w16cid:durableId="1479567930">
    <w:abstractNumId w:val="1"/>
  </w:num>
  <w:num w:numId="4" w16cid:durableId="1579562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52"/>
    <w:rsid w:val="000057EA"/>
    <w:rsid w:val="00033EB5"/>
    <w:rsid w:val="0015179A"/>
    <w:rsid w:val="00172586"/>
    <w:rsid w:val="002A7001"/>
    <w:rsid w:val="00341B34"/>
    <w:rsid w:val="0034213F"/>
    <w:rsid w:val="00353B88"/>
    <w:rsid w:val="00410CEC"/>
    <w:rsid w:val="00474B2F"/>
    <w:rsid w:val="004C428C"/>
    <w:rsid w:val="004F47A3"/>
    <w:rsid w:val="006A4A40"/>
    <w:rsid w:val="00735439"/>
    <w:rsid w:val="007D3627"/>
    <w:rsid w:val="0080236A"/>
    <w:rsid w:val="00823AFA"/>
    <w:rsid w:val="008C75B0"/>
    <w:rsid w:val="008F534F"/>
    <w:rsid w:val="00913703"/>
    <w:rsid w:val="00990E04"/>
    <w:rsid w:val="00A579BB"/>
    <w:rsid w:val="00A96DD0"/>
    <w:rsid w:val="00AA2DA8"/>
    <w:rsid w:val="00AD77E4"/>
    <w:rsid w:val="00B30952"/>
    <w:rsid w:val="00BC7A1C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F0CB"/>
  <w15:chartTrackingRefBased/>
  <w15:docId w15:val="{49E0B311-D2E8-4560-8AAD-951DD62A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28</cp:revision>
  <dcterms:created xsi:type="dcterms:W3CDTF">2024-01-30T23:49:00Z</dcterms:created>
  <dcterms:modified xsi:type="dcterms:W3CDTF">2024-01-31T00:10:00Z</dcterms:modified>
</cp:coreProperties>
</file>