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B7E5" w14:textId="5EB0C068" w:rsidR="00077C4C" w:rsidRPr="009D393D" w:rsidRDefault="00077C4C">
      <w:pPr>
        <w:spacing w:after="0" w:line="265" w:lineRule="auto"/>
        <w:rPr>
          <w:rFonts w:ascii="ADLaM Display" w:hAnsi="ADLaM Display" w:cs="ADLaM Display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D393D">
        <w:rPr>
          <w:rFonts w:ascii="ADLaM Display" w:hAnsi="ADLaM Display" w:cs="ADLaM Display"/>
          <w:sz w:val="24"/>
        </w:rPr>
        <w:t>23.4.2007</w:t>
      </w:r>
    </w:p>
    <w:p w14:paraId="4648581A" w14:textId="77777777" w:rsidR="00077C4C" w:rsidRPr="009D393D" w:rsidRDefault="00077C4C" w:rsidP="00077C4C">
      <w:pPr>
        <w:spacing w:after="0" w:line="265" w:lineRule="auto"/>
        <w:ind w:left="0" w:firstLine="0"/>
        <w:rPr>
          <w:rFonts w:ascii="ADLaM Display" w:hAnsi="ADLaM Display" w:cs="ADLaM Display"/>
          <w:sz w:val="24"/>
        </w:rPr>
      </w:pPr>
    </w:p>
    <w:p w14:paraId="4C4C013C" w14:textId="77777777" w:rsidR="004F541F" w:rsidRPr="009D393D" w:rsidRDefault="004F541F" w:rsidP="004F541F">
      <w:pPr>
        <w:spacing w:after="279" w:line="259" w:lineRule="auto"/>
        <w:ind w:left="-5"/>
        <w:rPr>
          <w:rFonts w:ascii="ADLaM Display" w:hAnsi="ADLaM Display" w:cs="ADLaM Display"/>
          <w:sz w:val="24"/>
          <w:szCs w:val="24"/>
        </w:rPr>
      </w:pPr>
      <w:r w:rsidRPr="009D393D">
        <w:rPr>
          <w:rFonts w:ascii="ADLaM Display" w:hAnsi="ADLaM Display" w:cs="ADLaM Display"/>
          <w:sz w:val="24"/>
          <w:szCs w:val="24"/>
        </w:rPr>
        <w:t>Tehotyö Oy</w:t>
      </w:r>
    </w:p>
    <w:p w14:paraId="7453D847" w14:textId="77777777" w:rsidR="004F541F" w:rsidRPr="009D393D" w:rsidRDefault="004F541F" w:rsidP="004F541F">
      <w:pPr>
        <w:spacing w:after="279" w:line="259" w:lineRule="auto"/>
        <w:ind w:left="-5"/>
        <w:rPr>
          <w:rFonts w:ascii="ADLaM Display" w:hAnsi="ADLaM Display" w:cs="ADLaM Display"/>
          <w:sz w:val="24"/>
          <w:szCs w:val="24"/>
        </w:rPr>
      </w:pPr>
      <w:r w:rsidRPr="009D393D">
        <w:rPr>
          <w:rFonts w:ascii="ADLaM Display" w:hAnsi="ADLaM Display" w:cs="ADLaM Display"/>
          <w:sz w:val="24"/>
          <w:szCs w:val="24"/>
        </w:rPr>
        <w:t xml:space="preserve">  Ostopäällikkö Minna Ahkera  </w:t>
      </w:r>
    </w:p>
    <w:p w14:paraId="5A504B7C" w14:textId="77777777" w:rsidR="004F541F" w:rsidRPr="009D393D" w:rsidRDefault="004F541F" w:rsidP="004F541F">
      <w:pPr>
        <w:spacing w:after="279" w:line="259" w:lineRule="auto"/>
        <w:ind w:left="-5"/>
        <w:rPr>
          <w:rFonts w:ascii="ADLaM Display" w:hAnsi="ADLaM Display" w:cs="ADLaM Display"/>
          <w:sz w:val="24"/>
          <w:szCs w:val="24"/>
        </w:rPr>
      </w:pPr>
      <w:r w:rsidRPr="009D393D">
        <w:rPr>
          <w:rFonts w:ascii="ADLaM Display" w:hAnsi="ADLaM Display" w:cs="ADLaM Display"/>
          <w:sz w:val="24"/>
          <w:szCs w:val="24"/>
        </w:rPr>
        <w:t xml:space="preserve">PL 25  </w:t>
      </w:r>
    </w:p>
    <w:p w14:paraId="4FE12945" w14:textId="4F9D22E3" w:rsidR="004F541F" w:rsidRPr="009D393D" w:rsidRDefault="004F541F" w:rsidP="004F541F">
      <w:pPr>
        <w:spacing w:after="279" w:line="259" w:lineRule="auto"/>
        <w:ind w:left="-5"/>
        <w:rPr>
          <w:rFonts w:ascii="ADLaM Display" w:hAnsi="ADLaM Display" w:cs="ADLaM Display"/>
          <w:sz w:val="24"/>
          <w:szCs w:val="24"/>
        </w:rPr>
      </w:pPr>
      <w:r w:rsidRPr="009D393D">
        <w:rPr>
          <w:rFonts w:ascii="ADLaM Display" w:hAnsi="ADLaM Display" w:cs="ADLaM Display"/>
          <w:sz w:val="24"/>
          <w:szCs w:val="24"/>
        </w:rPr>
        <w:t>40101 Jyväskylä </w:t>
      </w:r>
    </w:p>
    <w:p w14:paraId="2DC76D7A" w14:textId="77777777" w:rsidR="00266C53" w:rsidRDefault="00D31DB0" w:rsidP="00266C53">
      <w:pPr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>Tarjouspyyntönne </w:t>
      </w:r>
      <w:r w:rsidR="00B23142" w:rsidRPr="00B23142">
        <w:rPr>
          <w:rFonts w:ascii="ADLaM Display" w:hAnsi="ADLaM Display" w:cs="ADLaM Display"/>
          <w:sz w:val="24"/>
          <w:szCs w:val="24"/>
        </w:rPr>
        <w:t xml:space="preserve">19.4.2007 </w:t>
      </w:r>
    </w:p>
    <w:p w14:paraId="10ECAE91" w14:textId="77777777" w:rsidR="00266C53" w:rsidRDefault="00B23142" w:rsidP="00266C53">
      <w:pPr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>Toimistokalusteita</w:t>
      </w:r>
      <w:r w:rsidR="00D31DB0" w:rsidRPr="00B23142">
        <w:rPr>
          <w:rFonts w:ascii="ADLaM Display" w:hAnsi="ADLaM Display" w:cs="ADLaM Display"/>
          <w:sz w:val="24"/>
          <w:szCs w:val="24"/>
        </w:rPr>
        <w:t xml:space="preserve"> uusiin toimistotiloihinne </w:t>
      </w:r>
    </w:p>
    <w:p w14:paraId="1D741B10" w14:textId="77777777" w:rsidR="00701DB4" w:rsidRDefault="00D31DB0" w:rsidP="00266C53">
      <w:pPr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>Kiitämme tarjouspyynnöstänne ja tarjoamme Teille toimistokalusteita </w:t>
      </w:r>
      <w:r w:rsidR="00B23142" w:rsidRPr="00B23142">
        <w:rPr>
          <w:rFonts w:ascii="ADLaM Display" w:hAnsi="ADLaM Display" w:cs="ADLaM Display"/>
          <w:sz w:val="24"/>
          <w:szCs w:val="24"/>
        </w:rPr>
        <w:t>uusiin toimitiloihinne</w:t>
      </w:r>
      <w:r w:rsidRPr="00B23142">
        <w:rPr>
          <w:rFonts w:ascii="ADLaM Display" w:hAnsi="ADLaM Display" w:cs="ADLaM Display"/>
          <w:sz w:val="24"/>
          <w:szCs w:val="24"/>
        </w:rPr>
        <w:t>.</w:t>
      </w:r>
    </w:p>
    <w:p w14:paraId="46AB8783" w14:textId="77777777" w:rsidR="00854D54" w:rsidRDefault="00B23142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Toimistokalusteet </w:t>
      </w:r>
      <w:r w:rsidR="00DD6A42">
        <w:rPr>
          <w:rFonts w:ascii="ADLaM Display" w:hAnsi="ADLaM Display" w:cs="ADLaM Display"/>
          <w:sz w:val="24"/>
          <w:szCs w:val="24"/>
        </w:rPr>
        <w:tab/>
      </w:r>
      <w:r w:rsidR="00CA5042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 xml:space="preserve">Tuote </w:t>
      </w:r>
      <w:r w:rsidR="00DD6A42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 xml:space="preserve">Väri </w:t>
      </w:r>
      <w:r w:rsidR="00DD6A42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>€</w:t>
      </w:r>
      <w:r w:rsidR="00D31DB0" w:rsidRPr="00B23142">
        <w:rPr>
          <w:rFonts w:ascii="ADLaM Display" w:hAnsi="ADLaM Display" w:cs="ADLaM Display"/>
          <w:sz w:val="24"/>
          <w:szCs w:val="24"/>
        </w:rPr>
        <w:t>/</w:t>
      </w:r>
      <w:r w:rsidRPr="00B23142">
        <w:rPr>
          <w:rFonts w:ascii="ADLaM Display" w:hAnsi="ADLaM Display" w:cs="ADLaM Display"/>
          <w:sz w:val="24"/>
          <w:szCs w:val="24"/>
        </w:rPr>
        <w:t xml:space="preserve">kpl </w:t>
      </w:r>
    </w:p>
    <w:p w14:paraId="497A1D81" w14:textId="47208F35" w:rsidR="00CA5042" w:rsidRDefault="00B23142" w:rsidP="00854D54">
      <w:pPr>
        <w:ind w:left="2738" w:firstLine="1174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tuoli </w:t>
      </w:r>
      <w:r w:rsidR="008B580D">
        <w:rPr>
          <w:rFonts w:ascii="ADLaM Display" w:hAnsi="ADLaM Display" w:cs="ADLaM Display"/>
          <w:sz w:val="24"/>
          <w:szCs w:val="24"/>
        </w:rPr>
        <w:tab/>
      </w:r>
      <w:r w:rsidR="008B580D" w:rsidRPr="00B23142">
        <w:rPr>
          <w:rFonts w:ascii="ADLaM Display" w:hAnsi="ADLaM Display" w:cs="ADLaM Display"/>
          <w:sz w:val="24"/>
          <w:szCs w:val="24"/>
        </w:rPr>
        <w:t>punainen</w:t>
      </w:r>
      <w:r w:rsidR="007E490C">
        <w:rPr>
          <w:rFonts w:ascii="ADLaM Display" w:hAnsi="ADLaM Display" w:cs="ADLaM Display"/>
          <w:sz w:val="24"/>
          <w:szCs w:val="24"/>
        </w:rPr>
        <w:tab/>
      </w:r>
      <w:r w:rsidR="007E490C" w:rsidRPr="00B23142">
        <w:rPr>
          <w:rFonts w:ascii="ADLaM Display" w:hAnsi="ADLaM Display" w:cs="ADLaM Display"/>
          <w:sz w:val="24"/>
          <w:szCs w:val="24"/>
        </w:rPr>
        <w:t>150,00</w:t>
      </w:r>
    </w:p>
    <w:p w14:paraId="595196DB" w14:textId="422EC713" w:rsidR="00854D54" w:rsidRDefault="00854D54" w:rsidP="00854D54">
      <w:pPr>
        <w:ind w:left="2738" w:firstLine="1174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>pöytä</w:t>
      </w:r>
      <w:r w:rsidR="008B580D">
        <w:rPr>
          <w:rFonts w:ascii="ADLaM Display" w:hAnsi="ADLaM Display" w:cs="ADLaM Display"/>
          <w:sz w:val="24"/>
          <w:szCs w:val="24"/>
        </w:rPr>
        <w:tab/>
      </w:r>
      <w:r w:rsidR="008B580D" w:rsidRPr="00B23142">
        <w:rPr>
          <w:rFonts w:ascii="ADLaM Display" w:hAnsi="ADLaM Display" w:cs="ADLaM Display"/>
          <w:sz w:val="24"/>
          <w:szCs w:val="24"/>
        </w:rPr>
        <w:t>keltainen</w:t>
      </w:r>
      <w:r w:rsidR="007E490C">
        <w:rPr>
          <w:rFonts w:ascii="ADLaM Display" w:hAnsi="ADLaM Display" w:cs="ADLaM Display"/>
          <w:sz w:val="24"/>
          <w:szCs w:val="24"/>
        </w:rPr>
        <w:tab/>
      </w:r>
      <w:r w:rsidR="007E490C" w:rsidRPr="00B23142">
        <w:rPr>
          <w:rFonts w:ascii="ADLaM Display" w:hAnsi="ADLaM Display" w:cs="ADLaM Display"/>
          <w:sz w:val="24"/>
          <w:szCs w:val="24"/>
        </w:rPr>
        <w:t>500,00</w:t>
      </w:r>
    </w:p>
    <w:p w14:paraId="515FB384" w14:textId="0CF3B37B" w:rsidR="00854D54" w:rsidRDefault="00854D54" w:rsidP="00854D54">
      <w:pPr>
        <w:ind w:left="2738" w:firstLine="1174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>lamppu</w:t>
      </w:r>
      <w:r w:rsidR="008B580D">
        <w:rPr>
          <w:rFonts w:ascii="ADLaM Display" w:hAnsi="ADLaM Display" w:cs="ADLaM Display"/>
          <w:sz w:val="24"/>
          <w:szCs w:val="24"/>
        </w:rPr>
        <w:tab/>
      </w:r>
      <w:r w:rsidR="008B580D" w:rsidRPr="008B580D">
        <w:rPr>
          <w:rFonts w:ascii="ADLaM Display" w:hAnsi="ADLaM Display" w:cs="ADLaM Display"/>
          <w:sz w:val="24"/>
          <w:szCs w:val="24"/>
          <w:u w:val="single"/>
        </w:rPr>
        <w:t>valkoinen</w:t>
      </w:r>
      <w:r w:rsidR="007E490C">
        <w:rPr>
          <w:rFonts w:ascii="ADLaM Display" w:hAnsi="ADLaM Display" w:cs="ADLaM Display"/>
          <w:sz w:val="24"/>
          <w:szCs w:val="24"/>
          <w:u w:val="single"/>
        </w:rPr>
        <w:tab/>
      </w:r>
      <w:r w:rsidR="007E490C" w:rsidRPr="00B23142">
        <w:rPr>
          <w:rFonts w:ascii="ADLaM Display" w:hAnsi="ADLaM Display" w:cs="ADLaM Display"/>
          <w:sz w:val="24"/>
          <w:szCs w:val="24"/>
        </w:rPr>
        <w:t>100,00 </w:t>
      </w:r>
    </w:p>
    <w:p w14:paraId="36443997" w14:textId="77777777" w:rsidR="00CA5042" w:rsidRDefault="00CA5042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13069312" w14:textId="77777777" w:rsidR="001A226D" w:rsidRDefault="001A226D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Hinnat </w:t>
      </w:r>
      <w:r>
        <w:rPr>
          <w:rFonts w:ascii="ADLaM Display" w:hAnsi="ADLaM Display" w:cs="ADLaM Display"/>
          <w:sz w:val="24"/>
          <w:szCs w:val="24"/>
        </w:rPr>
        <w:tab/>
      </w:r>
      <w:proofErr w:type="spellStart"/>
      <w:r w:rsidRPr="00B23142">
        <w:rPr>
          <w:rFonts w:ascii="ADLaM Display" w:hAnsi="ADLaM Display" w:cs="ADLaM Display"/>
          <w:sz w:val="24"/>
          <w:szCs w:val="24"/>
        </w:rPr>
        <w:t>Hinnat</w:t>
      </w:r>
      <w:proofErr w:type="spellEnd"/>
      <w:r w:rsidR="00D31DB0" w:rsidRPr="00B23142">
        <w:rPr>
          <w:rFonts w:ascii="ADLaM Display" w:hAnsi="ADLaM Display" w:cs="ADLaM Display"/>
          <w:sz w:val="24"/>
          <w:szCs w:val="24"/>
        </w:rPr>
        <w:t xml:space="preserve"> sisältävät arvonlisäveron 22 %. </w:t>
      </w:r>
    </w:p>
    <w:p w14:paraId="482DA199" w14:textId="77777777" w:rsidR="00A747EF" w:rsidRDefault="00B23142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Toimitusaika </w:t>
      </w:r>
      <w:r w:rsidR="001A226D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>Tuotteiden</w:t>
      </w:r>
      <w:r w:rsidR="00D31DB0" w:rsidRPr="00B23142">
        <w:rPr>
          <w:rFonts w:ascii="ADLaM Display" w:hAnsi="ADLaM Display" w:cs="ADLaM Display"/>
          <w:sz w:val="24"/>
          <w:szCs w:val="24"/>
        </w:rPr>
        <w:t xml:space="preserve"> toimitusaika on kaksi 2viikkoa tilauksestanne.  </w:t>
      </w:r>
    </w:p>
    <w:p w14:paraId="6768A48C" w14:textId="77777777" w:rsidR="00A747EF" w:rsidRDefault="00B23142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Toimitusehto </w:t>
      </w:r>
      <w:r w:rsidR="00A747EF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>Vapaasti</w:t>
      </w:r>
      <w:r w:rsidR="00D31DB0" w:rsidRPr="00B23142">
        <w:rPr>
          <w:rFonts w:ascii="ADLaM Display" w:hAnsi="ADLaM Display" w:cs="ADLaM Display"/>
          <w:sz w:val="24"/>
          <w:szCs w:val="24"/>
        </w:rPr>
        <w:t xml:space="preserve"> varastossanne.  </w:t>
      </w:r>
    </w:p>
    <w:p w14:paraId="431D81EB" w14:textId="5E0DF507" w:rsidR="00EB6754" w:rsidRDefault="00B23142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Maksuehto </w:t>
      </w:r>
      <w:r w:rsidR="00EB6754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>14</w:t>
      </w:r>
      <w:r w:rsidR="00D31DB0" w:rsidRPr="00B23142">
        <w:rPr>
          <w:rFonts w:ascii="ADLaM Display" w:hAnsi="ADLaM Display" w:cs="ADLaM Display"/>
          <w:sz w:val="24"/>
          <w:szCs w:val="24"/>
        </w:rPr>
        <w:t> pv netto.</w:t>
      </w:r>
      <w:r w:rsidR="00EB6754">
        <w:rPr>
          <w:rFonts w:ascii="ADLaM Display" w:hAnsi="ADLaM Display" w:cs="ADLaM Display"/>
          <w:sz w:val="24"/>
          <w:szCs w:val="24"/>
        </w:rPr>
        <w:tab/>
      </w:r>
    </w:p>
    <w:p w14:paraId="192F951C" w14:textId="77777777" w:rsidR="00EB6754" w:rsidRDefault="00D31DB0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 </w:t>
      </w:r>
      <w:r w:rsidR="00B23142" w:rsidRPr="00B23142">
        <w:rPr>
          <w:rFonts w:ascii="ADLaM Display" w:hAnsi="ADLaM Display" w:cs="ADLaM Display"/>
          <w:sz w:val="24"/>
          <w:szCs w:val="24"/>
        </w:rPr>
        <w:t xml:space="preserve">Viivästyskorko </w:t>
      </w:r>
      <w:r w:rsidR="00EB6754">
        <w:rPr>
          <w:rFonts w:ascii="ADLaM Display" w:hAnsi="ADLaM Display" w:cs="ADLaM Display"/>
          <w:sz w:val="24"/>
          <w:szCs w:val="24"/>
        </w:rPr>
        <w:tab/>
      </w:r>
      <w:r w:rsidR="00B23142" w:rsidRPr="00B23142">
        <w:rPr>
          <w:rFonts w:ascii="ADLaM Display" w:hAnsi="ADLaM Display" w:cs="ADLaM Display"/>
          <w:sz w:val="24"/>
          <w:szCs w:val="24"/>
        </w:rPr>
        <w:t>11</w:t>
      </w:r>
      <w:r w:rsidRPr="00B23142">
        <w:rPr>
          <w:rFonts w:ascii="ADLaM Display" w:hAnsi="ADLaM Display" w:cs="ADLaM Display"/>
          <w:sz w:val="24"/>
          <w:szCs w:val="24"/>
        </w:rPr>
        <w:t xml:space="preserve"> %. </w:t>
      </w:r>
    </w:p>
    <w:p w14:paraId="52065AD0" w14:textId="77777777" w:rsidR="00B81ED1" w:rsidRDefault="00B23142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  <w:r w:rsidRPr="00B23142">
        <w:rPr>
          <w:rFonts w:ascii="ADLaM Display" w:hAnsi="ADLaM Display" w:cs="ADLaM Display"/>
          <w:sz w:val="24"/>
          <w:szCs w:val="24"/>
        </w:rPr>
        <w:t xml:space="preserve">Voimassaoloaika </w:t>
      </w:r>
      <w:r w:rsidR="00EB6754">
        <w:rPr>
          <w:rFonts w:ascii="ADLaM Display" w:hAnsi="ADLaM Display" w:cs="ADLaM Display"/>
          <w:sz w:val="24"/>
          <w:szCs w:val="24"/>
        </w:rPr>
        <w:tab/>
      </w:r>
      <w:r w:rsidRPr="00B23142">
        <w:rPr>
          <w:rFonts w:ascii="ADLaM Display" w:hAnsi="ADLaM Display" w:cs="ADLaM Display"/>
          <w:sz w:val="24"/>
          <w:szCs w:val="24"/>
        </w:rPr>
        <w:t>Tarjouksemme</w:t>
      </w:r>
      <w:r w:rsidR="00D31DB0" w:rsidRPr="00B23142">
        <w:rPr>
          <w:rFonts w:ascii="ADLaM Display" w:hAnsi="ADLaM Display" w:cs="ADLaM Display"/>
          <w:sz w:val="24"/>
          <w:szCs w:val="24"/>
        </w:rPr>
        <w:t> on voimassa 30.4.2007 saakka</w:t>
      </w:r>
    </w:p>
    <w:p w14:paraId="3FE5007D" w14:textId="77777777" w:rsidR="00B81ED1" w:rsidRDefault="00B81ED1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256FE378" w14:textId="4F508776" w:rsidR="00EB6754" w:rsidRDefault="00EB6754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726DE03D" w14:textId="77777777" w:rsidR="00B81ED1" w:rsidRDefault="00B81ED1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51901C0D" w14:textId="77777777" w:rsidR="00B81ED1" w:rsidRDefault="00B81ED1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72DDE3FD" w14:textId="77777777" w:rsidR="00283BD4" w:rsidRDefault="00283BD4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774E5EF1" w14:textId="77777777" w:rsidR="00B81ED1" w:rsidRDefault="00B81ED1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716DC726" w14:textId="77777777" w:rsidR="00B81ED1" w:rsidRDefault="00B81ED1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4A20F5C1" w14:textId="77777777" w:rsidR="00B81ED1" w:rsidRDefault="00B81ED1" w:rsidP="00CA5042">
      <w:pPr>
        <w:ind w:left="130" w:firstLine="0"/>
        <w:rPr>
          <w:rFonts w:ascii="ADLaM Display" w:hAnsi="ADLaM Display" w:cs="ADLaM Display"/>
          <w:sz w:val="24"/>
          <w:szCs w:val="24"/>
        </w:rPr>
      </w:pPr>
    </w:p>
    <w:p w14:paraId="62722AB3" w14:textId="771A79D2" w:rsidR="007A16C0" w:rsidRDefault="007A16C0">
      <w:pPr>
        <w:spacing w:after="10"/>
        <w:ind w:left="3341"/>
      </w:pPr>
    </w:p>
    <w:sectPr w:rsidR="007A1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4"/>
      <w:pgMar w:top="1744" w:right="578" w:bottom="2083" w:left="398" w:header="698" w:footer="70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28CD" w14:textId="77777777" w:rsidR="00580547" w:rsidRDefault="00580547">
      <w:pPr>
        <w:spacing w:after="0" w:line="240" w:lineRule="auto"/>
      </w:pPr>
      <w:r>
        <w:separator/>
      </w:r>
    </w:p>
  </w:endnote>
  <w:endnote w:type="continuationSeparator" w:id="0">
    <w:p w14:paraId="6AA35FC5" w14:textId="77777777" w:rsidR="00580547" w:rsidRDefault="0058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D6F" w14:textId="77777777" w:rsidR="007A16C0" w:rsidRDefault="00000000">
    <w:pPr>
      <w:tabs>
        <w:tab w:val="center" w:pos="1537"/>
        <w:tab w:val="center" w:pos="2984"/>
        <w:tab w:val="center" w:pos="4631"/>
        <w:tab w:val="center" w:pos="7049"/>
        <w:tab w:val="center" w:pos="942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1A6165" wp14:editId="29173C74">
              <wp:simplePos x="0" y="0"/>
              <wp:positionH relativeFrom="page">
                <wp:posOffset>234696</wp:posOffset>
              </wp:positionH>
              <wp:positionV relativeFrom="page">
                <wp:posOffset>9741408</wp:posOffset>
              </wp:positionV>
              <wp:extent cx="6986016" cy="6097"/>
              <wp:effectExtent l="0" t="0" r="0" b="0"/>
              <wp:wrapSquare wrapText="bothSides"/>
              <wp:docPr id="6827" name="Group 6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6016" cy="6097"/>
                        <a:chOff x="0" y="0"/>
                        <a:chExt cx="6986016" cy="6097"/>
                      </a:xfrm>
                    </wpg:grpSpPr>
                    <wps:wsp>
                      <wps:cNvPr id="7130" name="Shape 7130"/>
                      <wps:cNvSpPr/>
                      <wps:spPr>
                        <a:xfrm>
                          <a:off x="0" y="0"/>
                          <a:ext cx="6986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6016" h="9144">
                              <a:moveTo>
                                <a:pt x="0" y="0"/>
                              </a:moveTo>
                              <a:lnTo>
                                <a:pt x="6986016" y="0"/>
                              </a:lnTo>
                              <a:lnTo>
                                <a:pt x="6986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7" style="width:550.08pt;height:0.480042pt;position:absolute;mso-position-horizontal-relative:page;mso-position-horizontal:absolute;margin-left:18.48pt;mso-position-vertical-relative:page;margin-top:767.04pt;" coordsize="69860,60">
              <v:shape id="Shape 7131" style="position:absolute;width:69860;height:91;left:0;top:0;" coordsize="6986016,9144" path="m0,0l6986016,0l6986016,9144l0,914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Lähettäjä Oy </w:t>
    </w:r>
    <w:r>
      <w:rPr>
        <w:sz w:val="16"/>
      </w:rPr>
      <w:tab/>
      <w:t xml:space="preserve">PL 100 </w:t>
    </w:r>
    <w:r>
      <w:rPr>
        <w:sz w:val="16"/>
      </w:rPr>
      <w:tab/>
      <w:t xml:space="preserve">Yritystie 10 </w:t>
    </w:r>
    <w:r>
      <w:rPr>
        <w:sz w:val="16"/>
      </w:rPr>
      <w:tab/>
      <w:t xml:space="preserve">Puhelin (09) 123 4537 </w:t>
    </w:r>
    <w:r>
      <w:rPr>
        <w:sz w:val="16"/>
      </w:rPr>
      <w:tab/>
      <w:t xml:space="preserve">www.lähettäjä.fi </w:t>
    </w:r>
    <w:r>
      <w:rPr>
        <w:sz w:val="16"/>
      </w:rPr>
      <w:tab/>
    </w:r>
    <w:proofErr w:type="spellStart"/>
    <w:r>
      <w:rPr>
        <w:sz w:val="16"/>
      </w:rPr>
      <w:t>Y­tunnus</w:t>
    </w:r>
    <w:proofErr w:type="spellEnd"/>
    <w:r>
      <w:rPr>
        <w:sz w:val="16"/>
      </w:rPr>
      <w:t xml:space="preserve"> </w:t>
    </w:r>
  </w:p>
  <w:p w14:paraId="41FEE276" w14:textId="77777777" w:rsidR="007A16C0" w:rsidRDefault="00000000">
    <w:pPr>
      <w:tabs>
        <w:tab w:val="center" w:pos="1838"/>
        <w:tab w:val="center" w:pos="3139"/>
        <w:tab w:val="center" w:pos="4559"/>
        <w:tab w:val="center" w:pos="7491"/>
        <w:tab w:val="center" w:pos="9436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sz w:val="16"/>
      </w:rPr>
      <w:t xml:space="preserve">40520 Jyväskylä </w:t>
    </w:r>
    <w:r>
      <w:rPr>
        <w:sz w:val="16"/>
      </w:rPr>
      <w:tab/>
      <w:t xml:space="preserve">40520 Jyväskylä </w:t>
    </w:r>
    <w:r>
      <w:rPr>
        <w:sz w:val="16"/>
      </w:rPr>
      <w:tab/>
      <w:t xml:space="preserve">Faksi (09) 123 4444 </w:t>
    </w:r>
    <w:r>
      <w:rPr>
        <w:sz w:val="16"/>
      </w:rPr>
      <w:tab/>
      <w:t xml:space="preserve">etunimi.sukunimi@lahettaja.fi </w:t>
    </w:r>
    <w:r>
      <w:rPr>
        <w:sz w:val="16"/>
      </w:rPr>
      <w:tab/>
      <w:t xml:space="preserve">123456­7 </w:t>
    </w:r>
  </w:p>
  <w:p w14:paraId="6A429B5C" w14:textId="77777777" w:rsidR="007A16C0" w:rsidRDefault="00000000">
    <w:pPr>
      <w:spacing w:after="16" w:line="259" w:lineRule="auto"/>
      <w:ind w:left="0" w:right="1089" w:firstLine="0"/>
      <w:jc w:val="right"/>
    </w:pPr>
    <w:r>
      <w:rPr>
        <w:sz w:val="16"/>
      </w:rPr>
      <w:t xml:space="preserve">Kotipaikka </w:t>
    </w:r>
  </w:p>
  <w:p w14:paraId="184F181A" w14:textId="77777777" w:rsidR="007A16C0" w:rsidRDefault="00000000">
    <w:pPr>
      <w:spacing w:after="0" w:line="259" w:lineRule="auto"/>
      <w:ind w:left="0" w:right="1088" w:firstLine="0"/>
      <w:jc w:val="right"/>
    </w:pPr>
    <w:r>
      <w:rPr>
        <w:sz w:val="18"/>
      </w:rPr>
      <w:t>Jyväskylä</w:t>
    </w:r>
    <w:r>
      <w:rPr>
        <w:rFonts w:ascii="Arial" w:eastAsia="Arial" w:hAnsi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1D44" w14:textId="77777777" w:rsidR="007A16C0" w:rsidRDefault="00000000">
    <w:pPr>
      <w:tabs>
        <w:tab w:val="center" w:pos="1537"/>
        <w:tab w:val="center" w:pos="2984"/>
        <w:tab w:val="center" w:pos="4631"/>
        <w:tab w:val="center" w:pos="7049"/>
        <w:tab w:val="center" w:pos="942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770308" wp14:editId="1FBC4265">
              <wp:simplePos x="0" y="0"/>
              <wp:positionH relativeFrom="page">
                <wp:posOffset>234696</wp:posOffset>
              </wp:positionH>
              <wp:positionV relativeFrom="page">
                <wp:posOffset>9741408</wp:posOffset>
              </wp:positionV>
              <wp:extent cx="6986016" cy="6097"/>
              <wp:effectExtent l="0" t="0" r="0" b="0"/>
              <wp:wrapSquare wrapText="bothSides"/>
              <wp:docPr id="6742" name="Group 6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6016" cy="6097"/>
                        <a:chOff x="0" y="0"/>
                        <a:chExt cx="6986016" cy="6097"/>
                      </a:xfrm>
                    </wpg:grpSpPr>
                    <wps:wsp>
                      <wps:cNvPr id="7128" name="Shape 7128"/>
                      <wps:cNvSpPr/>
                      <wps:spPr>
                        <a:xfrm>
                          <a:off x="0" y="0"/>
                          <a:ext cx="6986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6016" h="9144">
                              <a:moveTo>
                                <a:pt x="0" y="0"/>
                              </a:moveTo>
                              <a:lnTo>
                                <a:pt x="6986016" y="0"/>
                              </a:lnTo>
                              <a:lnTo>
                                <a:pt x="6986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2" style="width:550.08pt;height:0.480042pt;position:absolute;mso-position-horizontal-relative:page;mso-position-horizontal:absolute;margin-left:18.48pt;mso-position-vertical-relative:page;margin-top:767.04pt;" coordsize="69860,60">
              <v:shape id="Shape 7129" style="position:absolute;width:69860;height:91;left:0;top:0;" coordsize="6986016,9144" path="m0,0l6986016,0l6986016,9144l0,914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Lähettäjä Oy </w:t>
    </w:r>
    <w:r>
      <w:rPr>
        <w:sz w:val="16"/>
      </w:rPr>
      <w:tab/>
      <w:t xml:space="preserve">PL 100 </w:t>
    </w:r>
    <w:r>
      <w:rPr>
        <w:sz w:val="16"/>
      </w:rPr>
      <w:tab/>
      <w:t xml:space="preserve">Yritystie 10 </w:t>
    </w:r>
    <w:r>
      <w:rPr>
        <w:sz w:val="16"/>
      </w:rPr>
      <w:tab/>
      <w:t xml:space="preserve">Puhelin (09) 123 4537 </w:t>
    </w:r>
    <w:r>
      <w:rPr>
        <w:sz w:val="16"/>
      </w:rPr>
      <w:tab/>
      <w:t xml:space="preserve">www.lähettäjä.fi </w:t>
    </w:r>
    <w:r>
      <w:rPr>
        <w:sz w:val="16"/>
      </w:rPr>
      <w:tab/>
    </w:r>
    <w:proofErr w:type="spellStart"/>
    <w:r>
      <w:rPr>
        <w:sz w:val="16"/>
      </w:rPr>
      <w:t>Y­tunnus</w:t>
    </w:r>
    <w:proofErr w:type="spellEnd"/>
    <w:r>
      <w:rPr>
        <w:sz w:val="16"/>
      </w:rPr>
      <w:t xml:space="preserve"> </w:t>
    </w:r>
  </w:p>
  <w:p w14:paraId="4FBF854E" w14:textId="77777777" w:rsidR="007A16C0" w:rsidRDefault="00000000">
    <w:pPr>
      <w:tabs>
        <w:tab w:val="center" w:pos="1838"/>
        <w:tab w:val="center" w:pos="3139"/>
        <w:tab w:val="center" w:pos="4559"/>
        <w:tab w:val="center" w:pos="7491"/>
        <w:tab w:val="center" w:pos="9436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sz w:val="16"/>
      </w:rPr>
      <w:t xml:space="preserve">40520 Jyväskylä </w:t>
    </w:r>
    <w:r>
      <w:rPr>
        <w:sz w:val="16"/>
      </w:rPr>
      <w:tab/>
      <w:t xml:space="preserve">40520 Jyväskylä </w:t>
    </w:r>
    <w:r>
      <w:rPr>
        <w:sz w:val="16"/>
      </w:rPr>
      <w:tab/>
      <w:t xml:space="preserve">Faksi (09) 123 4444 </w:t>
    </w:r>
    <w:r>
      <w:rPr>
        <w:sz w:val="16"/>
      </w:rPr>
      <w:tab/>
      <w:t xml:space="preserve">etunimi.sukunimi@lahettaja.fi </w:t>
    </w:r>
    <w:r>
      <w:rPr>
        <w:sz w:val="16"/>
      </w:rPr>
      <w:tab/>
      <w:t xml:space="preserve">123456­7 </w:t>
    </w:r>
  </w:p>
  <w:p w14:paraId="0169E5BE" w14:textId="77777777" w:rsidR="007A16C0" w:rsidRDefault="00000000">
    <w:pPr>
      <w:spacing w:after="16" w:line="259" w:lineRule="auto"/>
      <w:ind w:left="0" w:right="1089" w:firstLine="0"/>
      <w:jc w:val="right"/>
    </w:pPr>
    <w:r>
      <w:rPr>
        <w:sz w:val="16"/>
      </w:rPr>
      <w:t xml:space="preserve">Kotipaikka </w:t>
    </w:r>
  </w:p>
  <w:p w14:paraId="569F6CC9" w14:textId="77777777" w:rsidR="007A16C0" w:rsidRDefault="00000000">
    <w:pPr>
      <w:spacing w:after="0" w:line="259" w:lineRule="auto"/>
      <w:ind w:left="0" w:right="1088" w:firstLine="0"/>
      <w:jc w:val="right"/>
    </w:pPr>
    <w:r>
      <w:rPr>
        <w:sz w:val="18"/>
      </w:rPr>
      <w:t>Jyväskylä</w:t>
    </w:r>
    <w:r>
      <w:rPr>
        <w:rFonts w:ascii="Arial" w:eastAsia="Arial" w:hAnsi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8850" w14:textId="00996A53" w:rsidR="00C10079" w:rsidRDefault="00000000" w:rsidP="00C10079">
    <w:pPr>
      <w:tabs>
        <w:tab w:val="center" w:pos="1537"/>
        <w:tab w:val="center" w:pos="2984"/>
        <w:tab w:val="center" w:pos="4631"/>
        <w:tab w:val="center" w:pos="7049"/>
        <w:tab w:val="center" w:pos="942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4BD32B" wp14:editId="3BF0CE1F">
              <wp:simplePos x="0" y="0"/>
              <wp:positionH relativeFrom="page">
                <wp:posOffset>234696</wp:posOffset>
              </wp:positionH>
              <wp:positionV relativeFrom="page">
                <wp:posOffset>9741408</wp:posOffset>
              </wp:positionV>
              <wp:extent cx="6986016" cy="6097"/>
              <wp:effectExtent l="0" t="0" r="0" b="0"/>
              <wp:wrapSquare wrapText="bothSides"/>
              <wp:docPr id="6657" name="Group 6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6016" cy="6097"/>
                        <a:chOff x="0" y="0"/>
                        <a:chExt cx="6986016" cy="6097"/>
                      </a:xfrm>
                    </wpg:grpSpPr>
                    <wps:wsp>
                      <wps:cNvPr id="7126" name="Shape 7126"/>
                      <wps:cNvSpPr/>
                      <wps:spPr>
                        <a:xfrm>
                          <a:off x="0" y="0"/>
                          <a:ext cx="6986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6016" h="9144">
                              <a:moveTo>
                                <a:pt x="0" y="0"/>
                              </a:moveTo>
                              <a:lnTo>
                                <a:pt x="6986016" y="0"/>
                              </a:lnTo>
                              <a:lnTo>
                                <a:pt x="6986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7" style="width:550.08pt;height:0.480042pt;position:absolute;mso-position-horizontal-relative:page;mso-position-horizontal:absolute;margin-left:18.48pt;mso-position-vertical-relative:page;margin-top:767.04pt;" coordsize="69860,60">
              <v:shape id="Shape 7127" style="position:absolute;width:69860;height:91;left:0;top:0;" coordsize="6986016,9144" path="m0,0l6986016,0l6986016,9144l0,914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10079">
      <w:t>Tarjoustaikurit Oy </w:t>
    </w:r>
    <w:r w:rsidR="00EC1F56">
      <w:tab/>
    </w:r>
    <w:r w:rsidR="00C10079">
      <w:t xml:space="preserve"> Käyntiosoite Yritystie 10, 40520 Jyväskylä www.tarjoustaikurit.fi Postiosoite PL 100, 40521 Jyväskylä </w:t>
    </w:r>
    <w:proofErr w:type="spellStart"/>
    <w:r w:rsidR="00C10079">
      <w:t>Y</w:t>
    </w:r>
    <w:r w:rsidR="00C10079">
      <w:softHyphen/>
      <w:t>tunnus</w:t>
    </w:r>
    <w:proofErr w:type="spellEnd"/>
    <w:r w:rsidR="00C10079">
      <w:t xml:space="preserve"> 123456</w:t>
    </w:r>
    <w:r w:rsidR="00C10079">
      <w:softHyphen/>
      <w:t>7 </w:t>
    </w:r>
    <w:r w:rsidR="00EC1F56">
      <w:tab/>
    </w:r>
    <w:r w:rsidR="00C10079">
      <w:t xml:space="preserve"> Puhelin (014) 450 58, faksi (014) 450 </w:t>
    </w:r>
    <w:r w:rsidR="00EC1F56">
      <w:tab/>
    </w:r>
    <w:r w:rsidR="00C10079">
      <w:t>5888</w:t>
    </w:r>
    <w:r w:rsidR="00EC1F56">
      <w:tab/>
    </w:r>
    <w:r w:rsidR="00C10079">
      <w:t>Kotipaikka Jyväskylä</w:t>
    </w:r>
    <w:r>
      <w:rPr>
        <w:sz w:val="16"/>
      </w:rPr>
      <w:t xml:space="preserve"> </w:t>
    </w:r>
  </w:p>
  <w:p w14:paraId="5488D84F" w14:textId="639C640C" w:rsidR="007A16C0" w:rsidRDefault="007A16C0" w:rsidP="00C10079">
    <w:pPr>
      <w:spacing w:after="0" w:line="259" w:lineRule="auto"/>
      <w:ind w:left="0" w:right="1088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1A70" w14:textId="77777777" w:rsidR="00580547" w:rsidRDefault="00580547">
      <w:pPr>
        <w:spacing w:after="0" w:line="240" w:lineRule="auto"/>
      </w:pPr>
      <w:r>
        <w:separator/>
      </w:r>
    </w:p>
  </w:footnote>
  <w:footnote w:type="continuationSeparator" w:id="0">
    <w:p w14:paraId="389D1BD6" w14:textId="77777777" w:rsidR="00580547" w:rsidRDefault="00580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95D2" w14:textId="77777777" w:rsidR="007A16C0" w:rsidRDefault="00000000">
    <w:pPr>
      <w:tabs>
        <w:tab w:val="center" w:pos="1777"/>
        <w:tab w:val="center" w:pos="3709"/>
        <w:tab w:val="center" w:pos="7542"/>
      </w:tabs>
      <w:spacing w:after="57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8"/>
      </w:rPr>
      <w:t>C0 (</w:t>
    </w:r>
    <w:proofErr w:type="spellStart"/>
    <w:proofErr w:type="gramStart"/>
    <w:r>
      <w:rPr>
        <w:rFonts w:ascii="Arial" w:eastAsia="Arial" w:hAnsi="Arial" w:cs="Arial"/>
        <w:sz w:val="18"/>
      </w:rPr>
      <w:t>VaMarg</w:t>
    </w:r>
    <w:proofErr w:type="spellEnd"/>
    <w:r>
      <w:rPr>
        <w:rFonts w:ascii="Arial" w:eastAsia="Arial" w:hAnsi="Arial" w:cs="Arial"/>
        <w:sz w:val="18"/>
      </w:rPr>
      <w:t xml:space="preserve">)   </w:t>
    </w:r>
    <w:proofErr w:type="gramEnd"/>
    <w:r>
      <w:rPr>
        <w:rFonts w:ascii="Arial" w:eastAsia="Arial" w:hAnsi="Arial" w:cs="Arial"/>
        <w:sz w:val="18"/>
      </w:rPr>
      <w:t xml:space="preserve">         C1(2,3 cm) </w:t>
    </w:r>
    <w:r>
      <w:rPr>
        <w:rFonts w:ascii="Arial" w:eastAsia="Arial" w:hAnsi="Arial" w:cs="Arial"/>
        <w:sz w:val="18"/>
      </w:rPr>
      <w:tab/>
      <w:t xml:space="preserve">C2(4,6 cm) </w:t>
    </w:r>
    <w:r>
      <w:rPr>
        <w:rFonts w:ascii="Arial" w:eastAsia="Arial" w:hAnsi="Arial" w:cs="Arial"/>
        <w:sz w:val="18"/>
      </w:rPr>
      <w:tab/>
      <w:t xml:space="preserve">C3(6,9 cm)                     C4(9,2 cm)              C5(11,5 cm)           C6(13,8 cm)            C7(16,1 cm) </w:t>
    </w:r>
  </w:p>
  <w:p w14:paraId="414E9200" w14:textId="77777777" w:rsidR="007A16C0" w:rsidRDefault="00000000">
    <w:pPr>
      <w:tabs>
        <w:tab w:val="center" w:pos="6761"/>
        <w:tab w:val="center" w:pos="8805"/>
        <w:tab w:val="center" w:pos="10243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W1(R3) </w:t>
    </w:r>
    <w:r>
      <w:rPr>
        <w:sz w:val="24"/>
      </w:rPr>
      <w:t xml:space="preserve">Lähettäjä yritys </w:t>
    </w:r>
    <w:r>
      <w:rPr>
        <w:sz w:val="24"/>
      </w:rPr>
      <w:tab/>
      <w:t xml:space="preserve">Asiakirjan nimi </w:t>
    </w:r>
    <w:r>
      <w:rPr>
        <w:sz w:val="24"/>
      </w:rPr>
      <w:tab/>
      <w:t xml:space="preserve">(nro) </w:t>
    </w:r>
    <w:r>
      <w:rPr>
        <w:sz w:val="24"/>
      </w:rPr>
      <w:tab/>
      <w:t>Sivunro</w:t>
    </w:r>
    <w:r>
      <w:rPr>
        <w:rFonts w:ascii="Arial" w:eastAsia="Arial" w:hAnsi="Arial" w:cs="Arial"/>
        <w:sz w:val="24"/>
      </w:rPr>
      <w:t xml:space="preserve"> </w:t>
    </w:r>
  </w:p>
  <w:p w14:paraId="7E43D573" w14:textId="77777777" w:rsidR="007A16C0" w:rsidRDefault="00000000">
    <w:pPr>
      <w:tabs>
        <w:tab w:val="center" w:pos="6504"/>
      </w:tabs>
      <w:spacing w:after="8" w:line="259" w:lineRule="auto"/>
      <w:ind w:left="0" w:firstLine="0"/>
    </w:pPr>
    <w:r>
      <w:rPr>
        <w:rFonts w:ascii="Arial" w:eastAsia="Arial" w:hAnsi="Arial" w:cs="Arial"/>
        <w:sz w:val="20"/>
      </w:rPr>
      <w:t xml:space="preserve">W2(R4) </w:t>
    </w:r>
    <w:r>
      <w:rPr>
        <w:sz w:val="24"/>
      </w:rPr>
      <w:t xml:space="preserve">Osasto </w:t>
    </w:r>
    <w:r>
      <w:rPr>
        <w:sz w:val="24"/>
      </w:rPr>
      <w:tab/>
      <w:t>(</w:t>
    </w:r>
    <w:proofErr w:type="spellStart"/>
    <w:r>
      <w:rPr>
        <w:sz w:val="24"/>
      </w:rPr>
      <w:t>Täydenne</w:t>
    </w:r>
    <w:proofErr w:type="spellEnd"/>
    <w:r>
      <w:rPr>
        <w:sz w:val="24"/>
      </w:rPr>
      <w:t>)</w:t>
    </w:r>
    <w:r>
      <w:rPr>
        <w:rFonts w:ascii="Arial" w:eastAsia="Arial" w:hAnsi="Arial" w:cs="Arial"/>
        <w:sz w:val="24"/>
      </w:rPr>
      <w:t xml:space="preserve"> </w:t>
    </w:r>
  </w:p>
  <w:p w14:paraId="0B60999D" w14:textId="77777777" w:rsidR="007A16C0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W3(R5) </w:t>
    </w:r>
    <w:r>
      <w:rPr>
        <w:sz w:val="24"/>
      </w:rPr>
      <w:t>Yksikkö</w:t>
    </w:r>
    <w:r>
      <w:rPr>
        <w:rFonts w:ascii="Arial" w:eastAsia="Arial" w:hAnsi="Arial" w:cs="Arial"/>
        <w:sz w:val="24"/>
      </w:rPr>
      <w:t xml:space="preserve"> </w:t>
    </w:r>
  </w:p>
  <w:p w14:paraId="13F1C0D4" w14:textId="77777777" w:rsidR="007A16C0" w:rsidRDefault="00000000">
    <w:pPr>
      <w:tabs>
        <w:tab w:val="center" w:pos="6509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W4(R6) </w:t>
    </w:r>
    <w:r>
      <w:rPr>
        <w:sz w:val="24"/>
      </w:rPr>
      <w:t xml:space="preserve">Käsittelijä, puh. (014) 123 1234 </w:t>
    </w:r>
    <w:r>
      <w:rPr>
        <w:sz w:val="24"/>
      </w:rPr>
      <w:tab/>
      <w:t xml:space="preserve">Päivämäärä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1F28" w14:textId="3B54A182" w:rsidR="00B81ED1" w:rsidRDefault="001F2748" w:rsidP="00B81ED1">
    <w:pPr>
      <w:tabs>
        <w:tab w:val="center" w:pos="1777"/>
        <w:tab w:val="center" w:pos="3709"/>
        <w:tab w:val="center" w:pos="7542"/>
      </w:tabs>
      <w:spacing w:after="57" w:line="259" w:lineRule="auto"/>
      <w:ind w:left="0" w:firstLine="0"/>
      <w:rPr>
        <w:sz w:val="24"/>
      </w:rPr>
    </w:pPr>
    <w:r>
      <w:t>Tarjoustaikurit </w:t>
    </w:r>
    <w:proofErr w:type="gramStart"/>
    <w:r>
      <w:t>Oy  Tarjous</w:t>
    </w:r>
    <w:proofErr w:type="gramEnd"/>
    <w:r>
      <w:t xml:space="preserve"> 23b/07  2 (2) 23.4.2007  Tarjoustaikurit Oy  Käyntiosoite Yritystie 10, 40520 Jyväskylä www.tarjoustaikurit.fi Postiosoite PL 100, 40521 Jyväskylä </w:t>
    </w:r>
    <w:proofErr w:type="spellStart"/>
    <w:r>
      <w:t>Y</w:t>
    </w:r>
    <w:r>
      <w:softHyphen/>
      <w:t>tunnus</w:t>
    </w:r>
    <w:proofErr w:type="spellEnd"/>
    <w:r>
      <w:t xml:space="preserve"> 123456</w:t>
    </w:r>
    <w:r>
      <w:softHyphen/>
      <w:t xml:space="preserve">7  Puhelin (014) 450 58, faksi (014) 450 5888  Kotipaikka Jyväskylä Lisätiedot  Lisätietoja tarjouksestamme antaa myyntipäällikkö Oma Nimi, puh. (014) 450 580. Ystävällisin </w:t>
    </w:r>
    <w:proofErr w:type="gramStart"/>
    <w:r>
      <w:t>terveisin  Yritys</w:t>
    </w:r>
    <w:proofErr w:type="gramEnd"/>
    <w:r>
      <w:t xml:space="preserve"> Oy  Myyntiosasto  Oma Nimi  myyntipäällikkö  Liitteet  Esite  Hinnasto</w:t>
    </w:r>
    <w:r w:rsidR="00000000">
      <w:rPr>
        <w:rFonts w:ascii="Calibri" w:eastAsia="Calibri" w:hAnsi="Calibri" w:cs="Calibri"/>
      </w:rPr>
      <w:tab/>
    </w:r>
  </w:p>
  <w:p w14:paraId="0E369DC5" w14:textId="25E0620A" w:rsidR="007A16C0" w:rsidRDefault="00000000">
    <w:pPr>
      <w:tabs>
        <w:tab w:val="center" w:pos="6509"/>
      </w:tabs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5704" w14:textId="77777777" w:rsidR="00077C4C" w:rsidRDefault="00077C4C">
    <w:pPr>
      <w:tabs>
        <w:tab w:val="center" w:pos="6761"/>
        <w:tab w:val="center" w:pos="8805"/>
        <w:tab w:val="center" w:pos="10243"/>
      </w:tabs>
      <w:spacing w:after="0" w:line="259" w:lineRule="auto"/>
      <w:ind w:left="0" w:firstLine="0"/>
      <w:rPr>
        <w:rFonts w:ascii="Arial" w:eastAsia="Arial" w:hAnsi="Arial" w:cs="Arial"/>
        <w:sz w:val="20"/>
      </w:rPr>
    </w:pPr>
  </w:p>
  <w:p w14:paraId="3B5DC4AE" w14:textId="15F1BEE7" w:rsidR="007A16C0" w:rsidRDefault="004D1A90">
    <w:pPr>
      <w:tabs>
        <w:tab w:val="center" w:pos="6761"/>
        <w:tab w:val="center" w:pos="8805"/>
        <w:tab w:val="center" w:pos="10243"/>
      </w:tabs>
      <w:spacing w:after="0" w:line="259" w:lineRule="auto"/>
      <w:ind w:left="0" w:firstLine="0"/>
    </w:pPr>
    <w:r w:rsidRPr="009D393D">
      <w:rPr>
        <w:rFonts w:ascii="ADLaM Display" w:hAnsi="ADLaM Display" w:cs="ADLaM Display"/>
        <w:sz w:val="24"/>
        <w:szCs w:val="24"/>
      </w:rPr>
      <w:t>Tarjoustaikurit </w:t>
    </w:r>
    <w:r w:rsidRPr="009D393D">
      <w:rPr>
        <w:rFonts w:ascii="ADLaM Display" w:hAnsi="ADLaM Display" w:cs="ADLaM Display"/>
        <w:sz w:val="24"/>
        <w:szCs w:val="24"/>
      </w:rPr>
      <w:t>Oy</w:t>
    </w:r>
    <w:r>
      <w:t xml:space="preserve"> </w:t>
    </w:r>
    <w:r>
      <w:tab/>
    </w:r>
    <w:r w:rsidRPr="009D393D">
      <w:rPr>
        <w:rFonts w:ascii="ADLaM Display" w:hAnsi="ADLaM Display" w:cs="ADLaM Display"/>
        <w:sz w:val="24"/>
        <w:szCs w:val="24"/>
      </w:rPr>
      <w:t xml:space="preserve">Tarjous </w:t>
    </w:r>
    <w:r w:rsidRPr="009D393D">
      <w:rPr>
        <w:rFonts w:ascii="ADLaM Display" w:hAnsi="ADLaM Display" w:cs="ADLaM Display"/>
        <w:sz w:val="24"/>
        <w:szCs w:val="24"/>
      </w:rPr>
      <w:tab/>
    </w:r>
    <w:r w:rsidRPr="009D393D">
      <w:rPr>
        <w:rFonts w:ascii="ADLaM Display" w:hAnsi="ADLaM Display" w:cs="ADLaM Display"/>
        <w:sz w:val="24"/>
        <w:szCs w:val="24"/>
      </w:rPr>
      <w:t>23b/07</w:t>
    </w:r>
    <w:r>
      <w:t> </w:t>
    </w:r>
    <w:r w:rsidR="00000000">
      <w:rPr>
        <w:sz w:val="24"/>
      </w:rPr>
      <w:tab/>
    </w:r>
    <w:r w:rsidR="00000000">
      <w:rPr>
        <w:sz w:val="24"/>
      </w:rPr>
      <w:tab/>
    </w:r>
  </w:p>
  <w:p w14:paraId="3B8500B6" w14:textId="77583002" w:rsidR="007A16C0" w:rsidRDefault="00077C4C">
    <w:pPr>
      <w:spacing w:after="0" w:line="259" w:lineRule="auto"/>
      <w:ind w:left="0" w:firstLine="0"/>
    </w:pPr>
    <w:r>
      <w:tab/>
    </w:r>
    <w:r>
      <w:tab/>
    </w:r>
    <w:r>
      <w:tab/>
    </w:r>
    <w:r>
      <w:tab/>
    </w:r>
    <w:r>
      <w:tab/>
    </w:r>
  </w:p>
  <w:p w14:paraId="3CD68AD0" w14:textId="40DB101D" w:rsidR="00077C4C" w:rsidRDefault="00077C4C">
    <w:pPr>
      <w:spacing w:after="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C0"/>
    <w:rsid w:val="00077C4C"/>
    <w:rsid w:val="00094CFF"/>
    <w:rsid w:val="001A226D"/>
    <w:rsid w:val="001F2748"/>
    <w:rsid w:val="00246D12"/>
    <w:rsid w:val="00266C53"/>
    <w:rsid w:val="00283BD4"/>
    <w:rsid w:val="00351C71"/>
    <w:rsid w:val="004D1A90"/>
    <w:rsid w:val="004F541F"/>
    <w:rsid w:val="00580547"/>
    <w:rsid w:val="00701DB4"/>
    <w:rsid w:val="007A16C0"/>
    <w:rsid w:val="007E490C"/>
    <w:rsid w:val="00854D54"/>
    <w:rsid w:val="00886B97"/>
    <w:rsid w:val="008B2F5E"/>
    <w:rsid w:val="008B580D"/>
    <w:rsid w:val="00966834"/>
    <w:rsid w:val="009D289C"/>
    <w:rsid w:val="009D393D"/>
    <w:rsid w:val="00A42295"/>
    <w:rsid w:val="00A747EF"/>
    <w:rsid w:val="00B23142"/>
    <w:rsid w:val="00B81ED1"/>
    <w:rsid w:val="00C10079"/>
    <w:rsid w:val="00CA5042"/>
    <w:rsid w:val="00D31DB0"/>
    <w:rsid w:val="00D35A2C"/>
    <w:rsid w:val="00DD6A42"/>
    <w:rsid w:val="00EB6754"/>
    <w:rsid w:val="00E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3590"/>
  <w15:docId w15:val="{5467CA9C-F4D7-4BAB-A17C-406BC6D6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24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23EEB8B2C9A942ACDC5040063AA571" ma:contentTypeVersion="3" ma:contentTypeDescription="Luo uusi asiakirja." ma:contentTypeScope="" ma:versionID="b8b5008291426f407bdde5993ada75df">
  <xsd:schema xmlns:xsd="http://www.w3.org/2001/XMLSchema" xmlns:xs="http://www.w3.org/2001/XMLSchema" xmlns:p="http://schemas.microsoft.com/office/2006/metadata/properties" xmlns:ns3="3e3c136e-bc0f-422c-9118-1fc0803c8724" targetNamespace="http://schemas.microsoft.com/office/2006/metadata/properties" ma:root="true" ma:fieldsID="18e86e30e10779a79a07a7e175fe79a6" ns3:_="">
    <xsd:import namespace="3e3c136e-bc0f-422c-9118-1fc0803c8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c136e-bc0f-422c-9118-1fc0803c8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89183-CD8D-40A2-B127-8D2AA5918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c136e-bc0f-422c-9118-1fc0803c8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161BE-CEDA-44E3-928D-B9D3E286D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382D0-E43C-4034-92CE-89DEA0A2AD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70</Words>
  <Characters>571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Forssell</dc:creator>
  <cp:keywords/>
  <cp:lastModifiedBy>Aleksi Forssell</cp:lastModifiedBy>
  <cp:revision>31</cp:revision>
  <dcterms:created xsi:type="dcterms:W3CDTF">2023-08-28T05:48:00Z</dcterms:created>
  <dcterms:modified xsi:type="dcterms:W3CDTF">2023-08-28T06:55:00Z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0x0101005423EEB8B2C9A942ACDC5040063AA571</vt:lpwstr>
  </property>
</Properties>
</file>