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Compute_the_mowing_time</w:t>
      </w:r>
    </w:p>
    <w:p>
      <w:pPr>
        <w:ind w:firstLine="420" w:firstLineChars="0"/>
      </w:pPr>
      <w:r>
        <w:t>Read length</w:t>
      </w:r>
      <w:r>
        <w:t>_</w:t>
      </w:r>
      <w:r>
        <w:t>of_the_house, width</w:t>
      </w:r>
      <w:r>
        <w:t>_of_the_house</w:t>
      </w:r>
    </w:p>
    <w:p>
      <w:pPr>
        <w:ind w:firstLine="420" w:firstLineChars="0"/>
      </w:pPr>
      <w:r>
        <w:t xml:space="preserve">Read length </w:t>
      </w:r>
      <w:r>
        <w:t>on _the _block</w:t>
      </w:r>
      <w:bookmarkStart w:id="0" w:name="_GoBack"/>
      <w:bookmarkEnd w:id="0"/>
      <w:r>
        <w:t>, width_on _the _block</w:t>
      </w:r>
    </w:p>
    <w:p>
      <w:pPr>
        <w:ind w:firstLine="420" w:firstLineChars="0"/>
      </w:pPr>
      <w:r>
        <w:t xml:space="preserve">Get num2= length </w:t>
      </w:r>
      <w:r>
        <w:t>of_the_house</w:t>
      </w:r>
      <w:r>
        <w:t xml:space="preserve"> * width </w:t>
      </w:r>
      <w:r>
        <w:t>of_the_house</w:t>
      </w:r>
    </w:p>
    <w:p>
      <w:pPr>
        <w:ind w:firstLine="420" w:firstLineChars="0"/>
      </w:pPr>
      <w:r>
        <w:t>Get num3 = length_on_the_block * width_</w:t>
      </w:r>
      <w:r>
        <w:t>on_the_block</w:t>
      </w:r>
    </w:p>
    <w:p>
      <w:pPr>
        <w:ind w:firstLine="420" w:firstLineChars="0"/>
      </w:pPr>
      <w:r>
        <w:t>Get num4= (num3 - num2)/2</w:t>
      </w:r>
    </w:p>
    <w:p>
      <w:pPr>
        <w:ind w:firstLine="420" w:firstLineChars="0"/>
      </w:pPr>
      <w:r>
        <w:t>print num4</w:t>
      </w:r>
    </w:p>
    <w:p>
      <w: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DD4BB"/>
    <w:rsid w:val="7FBDD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2022-09-08T14:07:00Z</dcterms:created>
  <dc:creator>fangzekun</dc:creator>
  <cp:lastModifiedBy>fangzekun</cp:lastModifiedBy>
  <dcterms:modified xsi:type="dcterms:W3CDTF">2022-09-08T15:41:48Z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</Properties>
</file>