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4B9F" w14:textId="344913FE" w:rsidR="009F6A62" w:rsidRDefault="00C30F36">
      <w:r>
        <w:t>Reference (</w:t>
      </w:r>
      <w:proofErr w:type="spellStart"/>
      <w:r w:rsidR="009F6A62">
        <w:t>Youtube</w:t>
      </w:r>
      <w:proofErr w:type="spellEnd"/>
      <w:r w:rsidR="009F6A62">
        <w:t xml:space="preserve"> tutorial:</w:t>
      </w:r>
      <w:r>
        <w:t xml:space="preserve"> </w:t>
      </w:r>
      <w:hyperlink r:id="rId4" w:history="1">
        <w:r w:rsidR="009F6A62" w:rsidRPr="00990DD3">
          <w:rPr>
            <w:rStyle w:val="Hyperlink"/>
          </w:rPr>
          <w:t>https://www.youtube.com/watch?v=3WTtKaIfqnk</w:t>
        </w:r>
      </w:hyperlink>
      <w:r>
        <w:t>)</w:t>
      </w:r>
    </w:p>
    <w:p w14:paraId="028503D1" w14:textId="6E89D3DC" w:rsidR="00A507AF" w:rsidRPr="009F6A62" w:rsidRDefault="005D58A3">
      <w:pPr>
        <w:rPr>
          <w:b/>
          <w:bCs/>
        </w:rPr>
      </w:pPr>
      <w:r w:rsidRPr="009F6A62">
        <w:rPr>
          <w:b/>
          <w:bCs/>
        </w:rPr>
        <w:t>Tutorial</w:t>
      </w:r>
    </w:p>
    <w:p w14:paraId="79BFA1D8" w14:textId="502EDE56" w:rsidR="005D58A3" w:rsidRDefault="005D58A3">
      <w:r>
        <w:t xml:space="preserve">1. Download Apache Jena </w:t>
      </w:r>
      <w:proofErr w:type="spellStart"/>
      <w:r w:rsidRPr="0044565E">
        <w:rPr>
          <w:b/>
          <w:bCs/>
        </w:rPr>
        <w:t>Fuseki</w:t>
      </w:r>
      <w:proofErr w:type="spellEnd"/>
    </w:p>
    <w:p w14:paraId="311465DB" w14:textId="085BD079" w:rsidR="005D58A3" w:rsidRDefault="005D58A3">
      <w:hyperlink r:id="rId5" w:history="1">
        <w:r w:rsidRPr="00990DD3">
          <w:rPr>
            <w:rStyle w:val="Hyperlink"/>
          </w:rPr>
          <w:t>https://jena.apache.org/download/index.cgi</w:t>
        </w:r>
      </w:hyperlink>
    </w:p>
    <w:p w14:paraId="403B863D" w14:textId="53AE6495" w:rsidR="005D58A3" w:rsidRDefault="005D58A3">
      <w:r>
        <w:t xml:space="preserve">2. </w:t>
      </w:r>
      <w:r w:rsidR="009F6A62">
        <w:t>Extract</w:t>
      </w:r>
      <w:r>
        <w:t xml:space="preserve"> the downloaded </w:t>
      </w:r>
      <w:r w:rsidR="009F6A62">
        <w:t>file</w:t>
      </w:r>
    </w:p>
    <w:p w14:paraId="517F0DFE" w14:textId="0CA3EE5F" w:rsidR="005D58A3" w:rsidRDefault="005D58A3">
      <w:r>
        <w:t>3. Change the name of the folder to “</w:t>
      </w:r>
      <w:proofErr w:type="spellStart"/>
      <w:r w:rsidRPr="005D58A3">
        <w:rPr>
          <w:b/>
          <w:bCs/>
        </w:rPr>
        <w:t>Fuseki</w:t>
      </w:r>
      <w:proofErr w:type="spellEnd"/>
      <w:r>
        <w:t>”</w:t>
      </w:r>
    </w:p>
    <w:p w14:paraId="7FD1DF11" w14:textId="7B7FDB57" w:rsidR="005D58A3" w:rsidRDefault="005D58A3">
      <w:r>
        <w:t>4. Move “</w:t>
      </w:r>
      <w:proofErr w:type="spellStart"/>
      <w:r>
        <w:t>Fuseki</w:t>
      </w:r>
      <w:proofErr w:type="spellEnd"/>
      <w:r>
        <w:t>” under “C” drive</w:t>
      </w:r>
    </w:p>
    <w:p w14:paraId="730E840D" w14:textId="6E71DB20" w:rsidR="009F6A62" w:rsidRDefault="009F6A62">
      <w:r>
        <w:rPr>
          <w:noProof/>
        </w:rPr>
        <w:drawing>
          <wp:inline distT="0" distB="0" distL="0" distR="0" wp14:anchorId="20F059C8" wp14:editId="3FB10A93">
            <wp:extent cx="4792980" cy="31272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32" cy="312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2EBA" w14:textId="1B9D8239" w:rsidR="005D58A3" w:rsidRDefault="005D58A3">
      <w:r>
        <w:t>5. Start fuseki-server.bat file (batch file)</w:t>
      </w:r>
    </w:p>
    <w:p w14:paraId="04998FDD" w14:textId="1288D213" w:rsidR="0044565E" w:rsidRDefault="0044565E">
      <w:r>
        <w:rPr>
          <w:noProof/>
        </w:rPr>
        <w:drawing>
          <wp:inline distT="0" distB="0" distL="0" distR="0" wp14:anchorId="623F1F66" wp14:editId="2E27321D">
            <wp:extent cx="5647795" cy="1973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01" cy="197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CC0D" w14:textId="3799033E" w:rsidR="005D58A3" w:rsidRDefault="005D58A3"/>
    <w:p w14:paraId="10939832" w14:textId="041E26FC" w:rsidR="009F6A62" w:rsidRDefault="009F6A62">
      <w:r>
        <w:lastRenderedPageBreak/>
        <w:t>6. Open a web browser and type “</w:t>
      </w:r>
      <w:r w:rsidRPr="009F6A62">
        <w:rPr>
          <w:b/>
          <w:bCs/>
        </w:rPr>
        <w:t>localhost:3030</w:t>
      </w:r>
      <w:r>
        <w:t>”</w:t>
      </w:r>
    </w:p>
    <w:p w14:paraId="6E768C16" w14:textId="6BCB2B94" w:rsidR="009F6A62" w:rsidRDefault="009F6A62">
      <w:r>
        <w:t>7. Add a new dataset (manage datasets -&gt; add new dataset)</w:t>
      </w:r>
    </w:p>
    <w:p w14:paraId="3EE95E75" w14:textId="6C53CD31" w:rsidR="009F6A62" w:rsidRDefault="009F6A62">
      <w:r>
        <w:rPr>
          <w:noProof/>
        </w:rPr>
        <w:drawing>
          <wp:inline distT="0" distB="0" distL="0" distR="0" wp14:anchorId="2F57AFC0" wp14:editId="31661821">
            <wp:extent cx="572262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B787" w14:textId="172ECE6B" w:rsidR="009F6A62" w:rsidRDefault="009F6A62">
      <w:r>
        <w:t xml:space="preserve">8. Upload </w:t>
      </w:r>
      <w:proofErr w:type="spellStart"/>
      <w:r>
        <w:t>ttl</w:t>
      </w:r>
      <w:proofErr w:type="spellEnd"/>
      <w:r>
        <w:t xml:space="preserve"> file</w:t>
      </w:r>
      <w:r w:rsidR="00C30F36">
        <w:t xml:space="preserve"> </w:t>
      </w:r>
      <w:r w:rsidR="0044565E">
        <w:t>(existing datasets -&gt; upload data -&gt; select files (green button) -&gt; upload now)</w:t>
      </w:r>
    </w:p>
    <w:p w14:paraId="401B2D3F" w14:textId="5CAAF109" w:rsidR="009F6A62" w:rsidRDefault="009F6A62">
      <w:r>
        <w:rPr>
          <w:noProof/>
        </w:rPr>
        <w:drawing>
          <wp:inline distT="0" distB="0" distL="0" distR="0" wp14:anchorId="5E54A9C1" wp14:editId="706D5B01">
            <wp:extent cx="4571432" cy="2395139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18" cy="24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15AD" w14:textId="6A75A533" w:rsidR="009F6A62" w:rsidRDefault="00C30F36">
      <w:r>
        <w:rPr>
          <w:noProof/>
        </w:rPr>
        <w:drawing>
          <wp:inline distT="0" distB="0" distL="0" distR="0" wp14:anchorId="5A736905" wp14:editId="0C276E99">
            <wp:extent cx="3405666" cy="214359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03" cy="215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8805" w14:textId="5983AFD6" w:rsidR="00C30F36" w:rsidRDefault="00C30F36">
      <w:r>
        <w:rPr>
          <w:noProof/>
        </w:rPr>
        <w:lastRenderedPageBreak/>
        <w:drawing>
          <wp:inline distT="0" distB="0" distL="0" distR="0" wp14:anchorId="253ADCD7" wp14:editId="5F9CC1D6">
            <wp:extent cx="5730240" cy="2514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429" w14:textId="425DE176" w:rsidR="00C30F36" w:rsidRDefault="0044565E">
      <w:r>
        <w:t>9. Query</w:t>
      </w:r>
    </w:p>
    <w:p w14:paraId="269F5538" w14:textId="0D4D853A" w:rsidR="0044565E" w:rsidRDefault="0044565E">
      <w:r>
        <w:t xml:space="preserve">In the query tab, write the query and the execute it by clicking the white arrow in the black box.  </w:t>
      </w:r>
    </w:p>
    <w:p w14:paraId="1150D601" w14:textId="71FCBE16" w:rsidR="00C30F36" w:rsidRDefault="00C30F36">
      <w:r>
        <w:rPr>
          <w:noProof/>
        </w:rPr>
        <w:drawing>
          <wp:inline distT="0" distB="0" distL="0" distR="0" wp14:anchorId="33A92A3F" wp14:editId="35ADAF94">
            <wp:extent cx="5730240" cy="2956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3102" w14:textId="77777777" w:rsidR="0044565E" w:rsidRDefault="0044565E">
      <w:pPr>
        <w:rPr>
          <w:b/>
          <w:bCs/>
        </w:rPr>
      </w:pPr>
    </w:p>
    <w:p w14:paraId="08153ECB" w14:textId="55C83B42" w:rsidR="0044565E" w:rsidRPr="0044565E" w:rsidRDefault="0044565E">
      <w:pPr>
        <w:rPr>
          <w:b/>
          <w:bCs/>
        </w:rPr>
      </w:pPr>
      <w:bookmarkStart w:id="0" w:name="_GoBack"/>
      <w:bookmarkEnd w:id="0"/>
      <w:r w:rsidRPr="0044565E">
        <w:rPr>
          <w:b/>
          <w:bCs/>
        </w:rPr>
        <w:t>Sample quer</w:t>
      </w:r>
      <w:r>
        <w:rPr>
          <w:b/>
          <w:bCs/>
        </w:rPr>
        <w:t>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565E" w14:paraId="45B1E6C0" w14:textId="77777777" w:rsidTr="0044565E">
        <w:tc>
          <w:tcPr>
            <w:tcW w:w="9016" w:type="dxa"/>
          </w:tcPr>
          <w:p w14:paraId="5970010B" w14:textId="77777777" w:rsidR="0044565E" w:rsidRDefault="0044565E" w:rsidP="0044565E">
            <w:r>
              <w:t xml:space="preserve">PREFIX </w:t>
            </w:r>
            <w:proofErr w:type="spellStart"/>
            <w:r>
              <w:t>rdfs</w:t>
            </w:r>
            <w:proofErr w:type="spellEnd"/>
            <w:r>
              <w:t>: &lt;http://www.w3.org/2000/01/rdf-schema#&gt;</w:t>
            </w:r>
          </w:p>
          <w:p w14:paraId="38E4DEA2" w14:textId="77777777" w:rsidR="0044565E" w:rsidRDefault="0044565E" w:rsidP="0044565E">
            <w:r>
              <w:t>PREFIX geo: &lt;http://www.opengis.net/ont/geosparql#&gt;</w:t>
            </w:r>
          </w:p>
          <w:p w14:paraId="3F3DCC50" w14:textId="77777777" w:rsidR="0044565E" w:rsidRDefault="0044565E" w:rsidP="0044565E">
            <w:r>
              <w:t xml:space="preserve">PREFIX </w:t>
            </w:r>
            <w:proofErr w:type="spellStart"/>
            <w:r>
              <w:t>geoname</w:t>
            </w:r>
            <w:proofErr w:type="spellEnd"/>
            <w:r>
              <w:t>: &lt;http://linkedgeodata.org/ontology/&gt;</w:t>
            </w:r>
          </w:p>
          <w:p w14:paraId="40D3DC46" w14:textId="77777777" w:rsidR="0044565E" w:rsidRDefault="0044565E" w:rsidP="0044565E">
            <w:r>
              <w:t xml:space="preserve">PREFIX </w:t>
            </w:r>
            <w:proofErr w:type="spellStart"/>
            <w:r>
              <w:t>my_ns</w:t>
            </w:r>
            <w:proofErr w:type="spellEnd"/>
            <w:r>
              <w:t>: &lt;</w:t>
            </w:r>
            <w:proofErr w:type="spellStart"/>
            <w:r>
              <w:t>gs:kg</w:t>
            </w:r>
            <w:proofErr w:type="spellEnd"/>
            <w:r>
              <w:t>:&gt;</w:t>
            </w:r>
          </w:p>
          <w:p w14:paraId="1AB640A6" w14:textId="77777777" w:rsidR="0044565E" w:rsidRDefault="0044565E" w:rsidP="0044565E">
            <w:r>
              <w:t xml:space="preserve">PREFIX </w:t>
            </w:r>
            <w:proofErr w:type="spellStart"/>
            <w:r>
              <w:t>rdf</w:t>
            </w:r>
            <w:proofErr w:type="spellEnd"/>
            <w:r>
              <w:t>: &lt;http://www.w3.org/1999/02/22-rdf-syntax-ns#&gt;</w:t>
            </w:r>
          </w:p>
          <w:p w14:paraId="5CDAE443" w14:textId="77777777" w:rsidR="0044565E" w:rsidRDefault="0044565E" w:rsidP="0044565E">
            <w:r>
              <w:lastRenderedPageBreak/>
              <w:t xml:space="preserve">PREFIX </w:t>
            </w:r>
            <w:proofErr w:type="spellStart"/>
            <w:r>
              <w:t>rdfs</w:t>
            </w:r>
            <w:proofErr w:type="spellEnd"/>
            <w:r>
              <w:t>: &lt;http://www.w3.org/2000/01/rdf-schema#&gt;</w:t>
            </w:r>
          </w:p>
          <w:p w14:paraId="5473D4E0" w14:textId="77777777" w:rsidR="0044565E" w:rsidRDefault="0044565E" w:rsidP="0044565E">
            <w:r>
              <w:t>PREFIX schema: &lt;http://schema.org/&gt;</w:t>
            </w:r>
          </w:p>
          <w:p w14:paraId="7ABA7CD9" w14:textId="77777777" w:rsidR="0044565E" w:rsidRDefault="0044565E" w:rsidP="0044565E">
            <w:r>
              <w:t>PREFIX xml: &lt;http://www.w3.org/XML/1998/namespace&gt;</w:t>
            </w:r>
          </w:p>
          <w:p w14:paraId="5F548B1D" w14:textId="77777777" w:rsidR="0044565E" w:rsidRDefault="0044565E" w:rsidP="0044565E">
            <w:r>
              <w:t xml:space="preserve">PREFIX </w:t>
            </w:r>
            <w:proofErr w:type="spellStart"/>
            <w:r>
              <w:t>xsd</w:t>
            </w:r>
            <w:proofErr w:type="spellEnd"/>
            <w:r>
              <w:t>: &lt;http://www.w3.org/2001/XMLSchema#&gt;</w:t>
            </w:r>
          </w:p>
          <w:p w14:paraId="4969C228" w14:textId="77777777" w:rsidR="0044565E" w:rsidRDefault="0044565E" w:rsidP="0044565E">
            <w:r>
              <w:t xml:space="preserve">PREFIX </w:t>
            </w:r>
            <w:proofErr w:type="spellStart"/>
            <w:r>
              <w:t>rs</w:t>
            </w:r>
            <w:proofErr w:type="spellEnd"/>
            <w:r>
              <w:t>: &lt;http://spektrum.ctu.cz/ontologies/radio-spectrum#&gt;</w:t>
            </w:r>
          </w:p>
          <w:p w14:paraId="794A6493" w14:textId="77777777" w:rsidR="0044565E" w:rsidRDefault="0044565E" w:rsidP="0044565E"/>
          <w:p w14:paraId="360158C2" w14:textId="77777777" w:rsidR="0044565E" w:rsidRDefault="0044565E" w:rsidP="0044565E">
            <w:proofErr w:type="gramStart"/>
            <w:r>
              <w:t>SELECT ?label</w:t>
            </w:r>
            <w:proofErr w:type="gramEnd"/>
            <w:r>
              <w:t xml:space="preserve"> ?</w:t>
            </w:r>
            <w:proofErr w:type="spellStart"/>
            <w:r>
              <w:t>uri</w:t>
            </w:r>
            <w:proofErr w:type="spellEnd"/>
          </w:p>
          <w:p w14:paraId="6CB6DFF8" w14:textId="77777777" w:rsidR="0044565E" w:rsidRDefault="0044565E" w:rsidP="0044565E">
            <w:r>
              <w:t>WHERE {</w:t>
            </w:r>
          </w:p>
          <w:p w14:paraId="3EBB1099" w14:textId="77777777" w:rsidR="0044565E" w:rsidRDefault="0044565E" w:rsidP="0044565E">
            <w:r>
              <w:t xml:space="preserve">  &lt;gs:</w:t>
            </w:r>
            <w:proofErr w:type="gramStart"/>
            <w:r>
              <w:t>kg:101201496.jpgfeature</w:t>
            </w:r>
            <w:proofErr w:type="gramEnd"/>
            <w:r>
              <w:t xml:space="preserve">_id10&gt; </w:t>
            </w:r>
            <w:proofErr w:type="spellStart"/>
            <w:r>
              <w:t>rdfs:label</w:t>
            </w:r>
            <w:proofErr w:type="spellEnd"/>
            <w:r>
              <w:t xml:space="preserve"> ?label;</w:t>
            </w:r>
          </w:p>
          <w:p w14:paraId="29789FD1" w14:textId="77777777" w:rsidR="0044565E" w:rsidRDefault="0044565E" w:rsidP="0044565E">
            <w:r>
              <w:t xml:space="preserve">                                    </w:t>
            </w:r>
            <w:proofErr w:type="spellStart"/>
            <w:proofErr w:type="gramStart"/>
            <w:r>
              <w:t>rdfs:seeAlso</w:t>
            </w:r>
            <w:proofErr w:type="spellEnd"/>
            <w:proofErr w:type="gramEnd"/>
            <w:r>
              <w:t xml:space="preserve"> ?</w:t>
            </w:r>
            <w:proofErr w:type="spellStart"/>
            <w:r>
              <w:t>uri</w:t>
            </w:r>
            <w:proofErr w:type="spellEnd"/>
            <w:r>
              <w:t xml:space="preserve"> .  </w:t>
            </w:r>
          </w:p>
          <w:p w14:paraId="21B2068C" w14:textId="1397CD6D" w:rsidR="0044565E" w:rsidRDefault="0044565E" w:rsidP="0044565E">
            <w:r>
              <w:t>}</w:t>
            </w:r>
          </w:p>
        </w:tc>
      </w:tr>
      <w:tr w:rsidR="0044565E" w14:paraId="508B8933" w14:textId="77777777" w:rsidTr="0044565E">
        <w:tc>
          <w:tcPr>
            <w:tcW w:w="9016" w:type="dxa"/>
          </w:tcPr>
          <w:p w14:paraId="1D2DE58C" w14:textId="77777777" w:rsidR="0044565E" w:rsidRDefault="0044565E" w:rsidP="0044565E">
            <w:r>
              <w:lastRenderedPageBreak/>
              <w:t xml:space="preserve">PREFIX </w:t>
            </w:r>
            <w:proofErr w:type="spellStart"/>
            <w:r>
              <w:t>rdfs</w:t>
            </w:r>
            <w:proofErr w:type="spellEnd"/>
            <w:r>
              <w:t>: &lt;http://www.w3.org/2000/01/rdf-schema#&gt;</w:t>
            </w:r>
          </w:p>
          <w:p w14:paraId="04CBF285" w14:textId="77777777" w:rsidR="0044565E" w:rsidRDefault="0044565E" w:rsidP="0044565E">
            <w:r>
              <w:t>PREFIX geo: &lt;http://www.opengis.net/ont/geosparql#&gt;</w:t>
            </w:r>
          </w:p>
          <w:p w14:paraId="1F2396CF" w14:textId="77777777" w:rsidR="0044565E" w:rsidRDefault="0044565E" w:rsidP="0044565E">
            <w:r>
              <w:t xml:space="preserve">PREFIX </w:t>
            </w:r>
            <w:proofErr w:type="spellStart"/>
            <w:r>
              <w:t>geoname</w:t>
            </w:r>
            <w:proofErr w:type="spellEnd"/>
            <w:r>
              <w:t>: &lt;http://linkedgeodata.org/ontology/&gt;</w:t>
            </w:r>
          </w:p>
          <w:p w14:paraId="335D4968" w14:textId="77777777" w:rsidR="0044565E" w:rsidRDefault="0044565E" w:rsidP="0044565E">
            <w:r>
              <w:t xml:space="preserve">PREFIX </w:t>
            </w:r>
            <w:proofErr w:type="spellStart"/>
            <w:r>
              <w:t>my_ns</w:t>
            </w:r>
            <w:proofErr w:type="spellEnd"/>
            <w:r>
              <w:t>: &lt;</w:t>
            </w:r>
            <w:proofErr w:type="spellStart"/>
            <w:r>
              <w:t>gs:kg</w:t>
            </w:r>
            <w:proofErr w:type="spellEnd"/>
            <w:r>
              <w:t>:&gt;</w:t>
            </w:r>
          </w:p>
          <w:p w14:paraId="1CD5FC31" w14:textId="77777777" w:rsidR="0044565E" w:rsidRDefault="0044565E" w:rsidP="0044565E">
            <w:r>
              <w:t xml:space="preserve">PREFIX </w:t>
            </w:r>
            <w:proofErr w:type="spellStart"/>
            <w:r>
              <w:t>rdf</w:t>
            </w:r>
            <w:proofErr w:type="spellEnd"/>
            <w:r>
              <w:t>: &lt;http://www.w3.org/1999/02/22-rdf-syntax-ns#&gt;</w:t>
            </w:r>
          </w:p>
          <w:p w14:paraId="58389C5F" w14:textId="77777777" w:rsidR="0044565E" w:rsidRDefault="0044565E" w:rsidP="0044565E">
            <w:r>
              <w:t xml:space="preserve">PREFIX </w:t>
            </w:r>
            <w:proofErr w:type="spellStart"/>
            <w:r>
              <w:t>rdfs</w:t>
            </w:r>
            <w:proofErr w:type="spellEnd"/>
            <w:r>
              <w:t>: &lt;http://www.w3.org/2000/01/rdf-schema#&gt;</w:t>
            </w:r>
          </w:p>
          <w:p w14:paraId="0ED3C7AD" w14:textId="77777777" w:rsidR="0044565E" w:rsidRDefault="0044565E" w:rsidP="0044565E">
            <w:r>
              <w:t>PREFIX schema: &lt;http://schema.org/&gt;</w:t>
            </w:r>
          </w:p>
          <w:p w14:paraId="6D9FDF2F" w14:textId="77777777" w:rsidR="0044565E" w:rsidRDefault="0044565E" w:rsidP="0044565E">
            <w:r>
              <w:t>PREFIX xml: &lt;http://www.w3.org/XML/1998/namespace&gt;</w:t>
            </w:r>
          </w:p>
          <w:p w14:paraId="2941F5C7" w14:textId="77777777" w:rsidR="0044565E" w:rsidRDefault="0044565E" w:rsidP="0044565E">
            <w:r>
              <w:t xml:space="preserve">PREFIX </w:t>
            </w:r>
            <w:proofErr w:type="spellStart"/>
            <w:r>
              <w:t>xsd</w:t>
            </w:r>
            <w:proofErr w:type="spellEnd"/>
            <w:r>
              <w:t>: &lt;http://www.w3.org/2001/XMLSchema#&gt;</w:t>
            </w:r>
          </w:p>
          <w:p w14:paraId="627E95C1" w14:textId="77777777" w:rsidR="0044565E" w:rsidRDefault="0044565E" w:rsidP="0044565E">
            <w:r>
              <w:t xml:space="preserve">PREFIX </w:t>
            </w:r>
            <w:proofErr w:type="spellStart"/>
            <w:r>
              <w:t>rs</w:t>
            </w:r>
            <w:proofErr w:type="spellEnd"/>
            <w:r>
              <w:t>: &lt;http://spektrum.ctu.cz/ontologies/radio-spectrum#&gt;</w:t>
            </w:r>
          </w:p>
          <w:p w14:paraId="2D43EB60" w14:textId="77777777" w:rsidR="0044565E" w:rsidRDefault="0044565E" w:rsidP="0044565E"/>
          <w:p w14:paraId="21A988AF" w14:textId="77777777" w:rsidR="0044565E" w:rsidRDefault="0044565E" w:rsidP="0044565E">
            <w:proofErr w:type="gramStart"/>
            <w:r>
              <w:t>SELECT ?</w:t>
            </w:r>
            <w:proofErr w:type="spellStart"/>
            <w:r>
              <w:t>map</w:t>
            </w:r>
            <w:proofErr w:type="gramEnd"/>
            <w:r>
              <w:t>_name</w:t>
            </w:r>
            <w:proofErr w:type="spellEnd"/>
            <w:r>
              <w:t xml:space="preserve"> ?node ?</w:t>
            </w:r>
            <w:proofErr w:type="spellStart"/>
            <w:r>
              <w:t>uri</w:t>
            </w:r>
            <w:proofErr w:type="spellEnd"/>
          </w:p>
          <w:p w14:paraId="7FED6DFF" w14:textId="77777777" w:rsidR="0044565E" w:rsidRDefault="0044565E" w:rsidP="0044565E">
            <w:r>
              <w:t>WHERE {</w:t>
            </w:r>
          </w:p>
          <w:p w14:paraId="52A1DA54" w14:textId="77777777" w:rsidR="0044565E" w:rsidRDefault="0044565E" w:rsidP="0044565E">
            <w:r>
              <w:t xml:space="preserve">  </w:t>
            </w:r>
            <w:proofErr w:type="gramStart"/>
            <w:r>
              <w:t>?</w:t>
            </w:r>
            <w:proofErr w:type="spellStart"/>
            <w:r>
              <w:t>map</w:t>
            </w:r>
            <w:proofErr w:type="gramEnd"/>
            <w:r>
              <w:t>_name</w:t>
            </w:r>
            <w:proofErr w:type="spellEnd"/>
            <w:r>
              <w:t xml:space="preserve"> </w:t>
            </w:r>
            <w:proofErr w:type="spellStart"/>
            <w:r>
              <w:t>geo:sfOverlaps</w:t>
            </w:r>
            <w:proofErr w:type="spellEnd"/>
            <w:r>
              <w:t xml:space="preserve"> ?node .</w:t>
            </w:r>
          </w:p>
          <w:p w14:paraId="2641AAC0" w14:textId="77777777" w:rsidR="0044565E" w:rsidRDefault="0044565E" w:rsidP="0044565E">
            <w:r>
              <w:t xml:space="preserve">  </w:t>
            </w:r>
            <w:proofErr w:type="gramStart"/>
            <w:r>
              <w:t>?node</w:t>
            </w:r>
            <w:proofErr w:type="gramEnd"/>
            <w:r>
              <w:t xml:space="preserve"> </w:t>
            </w:r>
            <w:proofErr w:type="spellStart"/>
            <w:r>
              <w:t>rdfs:label</w:t>
            </w:r>
            <w:proofErr w:type="spellEnd"/>
            <w:r>
              <w:t xml:space="preserve"> "ARGYLE STREET";</w:t>
            </w:r>
          </w:p>
          <w:p w14:paraId="4040403F" w14:textId="77777777" w:rsidR="0044565E" w:rsidRDefault="0044565E" w:rsidP="0044565E">
            <w:r>
              <w:t xml:space="preserve">        </w:t>
            </w:r>
            <w:proofErr w:type="spellStart"/>
            <w:proofErr w:type="gramStart"/>
            <w:r>
              <w:t>rdfs:seeAlso</w:t>
            </w:r>
            <w:proofErr w:type="spellEnd"/>
            <w:proofErr w:type="gramEnd"/>
            <w:r>
              <w:t xml:space="preserve"> ?</w:t>
            </w:r>
            <w:proofErr w:type="spellStart"/>
            <w:r>
              <w:t>uri</w:t>
            </w:r>
            <w:proofErr w:type="spellEnd"/>
            <w:r>
              <w:t>.</w:t>
            </w:r>
          </w:p>
          <w:p w14:paraId="54EE2EF0" w14:textId="7BED8913" w:rsidR="0044565E" w:rsidRDefault="0044565E" w:rsidP="0044565E">
            <w:r>
              <w:t>}</w:t>
            </w:r>
          </w:p>
        </w:tc>
      </w:tr>
    </w:tbl>
    <w:p w14:paraId="3E6D9F3B" w14:textId="77777777" w:rsidR="0044565E" w:rsidRDefault="0044565E"/>
    <w:p w14:paraId="1742ADBF" w14:textId="77777777" w:rsidR="00C30F36" w:rsidRDefault="00C30F36"/>
    <w:p w14:paraId="12C0178D" w14:textId="77777777" w:rsidR="005D58A3" w:rsidRDefault="005D58A3"/>
    <w:p w14:paraId="63BD8BB3" w14:textId="77777777" w:rsidR="005D58A3" w:rsidRDefault="005D58A3"/>
    <w:sectPr w:rsidR="005D58A3" w:rsidSect="00AC2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A3"/>
    <w:rsid w:val="0044565E"/>
    <w:rsid w:val="005D58A3"/>
    <w:rsid w:val="009F6A62"/>
    <w:rsid w:val="00A507AF"/>
    <w:rsid w:val="00AC2AD5"/>
    <w:rsid w:val="00C3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0B9C"/>
  <w15:chartTrackingRefBased/>
  <w15:docId w15:val="{F76EF962-B0AA-4E9B-8BE6-7376145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5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ena.apache.org/download/index.cgi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3WTtKaIfqnk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Myunghee</dc:creator>
  <cp:keywords/>
  <dc:description/>
  <cp:lastModifiedBy>Myunghee</cp:lastModifiedBy>
  <cp:revision>1</cp:revision>
  <dcterms:created xsi:type="dcterms:W3CDTF">2020-09-15T22:37:00Z</dcterms:created>
  <dcterms:modified xsi:type="dcterms:W3CDTF">2020-09-15T23:22:00Z</dcterms:modified>
</cp:coreProperties>
</file>