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DD38" w14:textId="77777777" w:rsidR="006A41C2" w:rsidRDefault="006A41C2" w:rsidP="006A41C2">
      <w:r>
        <w:t>python-telegram-bot[webhooks]</w:t>
      </w:r>
    </w:p>
    <w:p w14:paraId="02A67727" w14:textId="77777777" w:rsidR="006A41C2" w:rsidRDefault="006A41C2" w:rsidP="006A41C2">
      <w:r>
        <w:t>psycopg[binary]</w:t>
      </w:r>
    </w:p>
    <w:p w14:paraId="4735C36C" w14:textId="77777777" w:rsidR="006A41C2" w:rsidRDefault="006A41C2" w:rsidP="006A41C2">
      <w:r>
        <w:t>requests</w:t>
      </w:r>
    </w:p>
    <w:p w14:paraId="266B77F3" w14:textId="7496DF2C" w:rsidR="00D855D1" w:rsidRDefault="006A41C2" w:rsidP="006A41C2">
      <w:r>
        <w:t>beautifulsoup4</w:t>
      </w:r>
    </w:p>
    <w:sectPr w:rsidR="00D85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C2"/>
    <w:rsid w:val="001D3BCC"/>
    <w:rsid w:val="004142FE"/>
    <w:rsid w:val="006A41C2"/>
    <w:rsid w:val="00D855D1"/>
    <w:rsid w:val="00DC11DE"/>
    <w:rsid w:val="00DC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58CC6C"/>
  <w15:chartTrackingRefBased/>
  <w15:docId w15:val="{020D844E-930B-0440-A195-9F726654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4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4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1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1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1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1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1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1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41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1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1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4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Rovshan Huseynov</dc:creator>
  <cp:keywords/>
  <dc:description/>
  <cp:lastModifiedBy>Rovshan Huseynov</cp:lastModifiedBy>
  <cp:revision>1</cp:revision>
  <dcterms:created xsi:type="dcterms:W3CDTF">2026-03-25T19:10:00Z</dcterms:created>
  <dcterms:modified xsi:type="dcterms:W3CDTF">2026-03-25T19:11:00Z</dcterms:modified>
</cp:coreProperties>
</file>