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EBF1" w14:textId="1CFCE8FC" w:rsidR="00D855D1" w:rsidRDefault="000E480C">
      <w:r w:rsidRPr="000E480C">
        <w:t>python-3.11.9</w:t>
      </w:r>
    </w:p>
    <w:sectPr w:rsidR="00D8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0C"/>
    <w:rsid w:val="000E480C"/>
    <w:rsid w:val="001D3BCC"/>
    <w:rsid w:val="004142FE"/>
    <w:rsid w:val="00D855D1"/>
    <w:rsid w:val="00DC11DE"/>
    <w:rsid w:val="00D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E978C"/>
  <w15:chartTrackingRefBased/>
  <w15:docId w15:val="{7F5CDD7C-28D4-2240-80D0-5D9D93A5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8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8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8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8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8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8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8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8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8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Rovshan Huseynov</dc:creator>
  <cp:keywords/>
  <dc:description/>
  <cp:lastModifiedBy>Rovshan Huseynov</cp:lastModifiedBy>
  <cp:revision>1</cp:revision>
  <dcterms:created xsi:type="dcterms:W3CDTF">2026-03-25T19:11:00Z</dcterms:created>
  <dcterms:modified xsi:type="dcterms:W3CDTF">2026-03-25T19:11:00Z</dcterms:modified>
</cp:coreProperties>
</file>