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63F6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42C80F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6B01AC4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3A3C29C4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311B20B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78C3D902" w14:textId="77777777" w:rsidR="00DD7CFE" w:rsidRDefault="0001595E" w:rsidP="0001595E">
      <w:pPr>
        <w:tabs>
          <w:tab w:val="left" w:pos="32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68"/>
        </w:rPr>
        <w:tab/>
      </w:r>
    </w:p>
    <w:p w14:paraId="0C692694" w14:textId="79D51E14" w:rsidR="00C907D8" w:rsidRPr="00980AF1" w:rsidRDefault="00E97EE6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Vision </w:t>
      </w:r>
      <w:r w:rsidR="00DD7CFE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>Document for Airline</w:t>
      </w:r>
      <w:r w:rsidR="00C907D8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Flight Booking System (FBS)</w:t>
      </w:r>
    </w:p>
    <w:p w14:paraId="38F9B131" w14:textId="77777777" w:rsidR="00C907D8" w:rsidRPr="00A43399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0F6BD5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A8ABB7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D03D16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C431E9" w14:textId="77777777"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173F7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EBA129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927A50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6B0F6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BA390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CFA355" w14:textId="77777777" w:rsidR="00CC5DC1" w:rsidRDefault="006C41C1" w:rsidP="006C41C1">
      <w:pPr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6C41C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Team Members</w:t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Dawit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Anbessie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610521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Henok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Damtew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985772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3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Gizaw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Dulecha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108882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4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>. Zelalem Gelgelo ……………… 109695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</w:p>
    <w:p w14:paraId="11B9CFBF" w14:textId="77777777" w:rsidR="00CC5DC1" w:rsidRPr="00DD7CFE" w:rsidRDefault="00CC5DC1" w:rsidP="00CC5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DD7CFE">
        <w:rPr>
          <w:rFonts w:ascii="Times New Roman" w:hAnsi="Times New Roman" w:cs="Times New Roman"/>
          <w:b/>
          <w:bCs/>
          <w:color w:val="000000"/>
          <w:sz w:val="36"/>
          <w:szCs w:val="24"/>
        </w:rPr>
        <w:t>Submitted To: Professor Obinna Kalu</w:t>
      </w:r>
    </w:p>
    <w:p w14:paraId="0594843D" w14:textId="3C629A8B" w:rsidR="00C907D8" w:rsidRDefault="006C41C1" w:rsidP="006C41C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</w:p>
    <w:p w14:paraId="2DA1CF3C" w14:textId="6B5799B5" w:rsidR="0088235A" w:rsidRDefault="00751A6E" w:rsidP="0088235A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October</w:t>
      </w:r>
      <w:r w:rsidR="008823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3397F7AE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05A19B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159784" w14:textId="77777777" w:rsidR="00B42026" w:rsidRDefault="00B42026" w:rsidP="00367255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94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62857C" w14:textId="77777777" w:rsidR="000C405C" w:rsidRPr="001D6352" w:rsidRDefault="000C405C" w:rsidP="00367255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D6352">
            <w:rPr>
              <w:rFonts w:ascii="Times New Roman" w:hAnsi="Times New Roman" w:cs="Times New Roman"/>
              <w:b/>
              <w:color w:val="000000" w:themeColor="text1"/>
            </w:rPr>
            <w:t>Contents</w:t>
          </w:r>
        </w:p>
        <w:p w14:paraId="4CA7BA6A" w14:textId="0AEF1ABF"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 w:rsidRPr="001D6352">
            <w:rPr>
              <w:rFonts w:ascii="Times New Roman" w:hAnsi="Times New Roman" w:cs="Times New Roman"/>
              <w:sz w:val="24"/>
            </w:rPr>
            <w:fldChar w:fldCharType="begin"/>
          </w:r>
          <w:r w:rsidRPr="001D635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1D635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28693061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Introduction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_Toc528693061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9A76294" w14:textId="226B9F05" w:rsidR="000C405C" w:rsidRPr="001D6352" w:rsidRDefault="0061460B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Position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7D9B17" w14:textId="0B3D1DEB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 Problem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EB3743B" w14:textId="2FBE3A96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4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 Product Position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_Toc528693064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7EE217" w14:textId="687D9D95" w:rsidR="000C405C" w:rsidRPr="001D6352" w:rsidRDefault="0061460B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5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 Stakeholder Descriptions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_Toc528693065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FB439FC" w14:textId="1F1021A4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6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3.1 Stakeholder Summary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_Toc528693066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0216A23" w14:textId="6D470671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7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3.2 User Environment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_Toc528693067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CF1A8A4" w14:textId="1B716612" w:rsidR="000C405C" w:rsidRPr="001D6352" w:rsidRDefault="0061460B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8" w:history="1">
            <w:r w:rsidR="000C405C" w:rsidRPr="001D6352">
              <w:rPr>
                <w:rStyle w:val="Hyperlink"/>
                <w:rFonts w:ascii="Times New Roman" w:hAnsi="Times New Roman" w:cs="Times New Roman"/>
                <w:bCs/>
                <w:noProof/>
                <w:sz w:val="24"/>
              </w:rPr>
              <w:t>4. Product Overview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_Toc528693068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DDF7304" w14:textId="1A53CA45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9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4.1 Product Perspective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_Toc528693069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04C5FAF" w14:textId="1E0CE978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0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4.2 Assumptions and Dependencies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_Toc528693070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CFF8088" w14:textId="7D0BC90A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1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4.3 Needs and Features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_Toc528693071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0F2D7F1" w14:textId="6F8650C3" w:rsidR="000C405C" w:rsidRPr="001D6352" w:rsidRDefault="0061460B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4.4 Alternatives and Competition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F53202E" w14:textId="24FBB85E" w:rsidR="000C405C" w:rsidRPr="001D6352" w:rsidRDefault="0061460B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 Other Product Requirements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064048" w14:textId="77777777" w:rsidR="000C405C" w:rsidRDefault="000C405C" w:rsidP="00367255">
          <w:pPr>
            <w:spacing w:line="360" w:lineRule="auto"/>
          </w:pPr>
          <w:r w:rsidRPr="001D6352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41DCCD24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B6C6C1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F3AA6F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DE59BD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257356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C6959E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68D0B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3D8CC7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4E9E76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21EB7C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53CCFD" w14:textId="383CA1AF" w:rsidR="00870530" w:rsidRDefault="00870530" w:rsidP="003960C0">
      <w:pPr>
        <w:pStyle w:val="Heading1"/>
        <w:numPr>
          <w:ilvl w:val="0"/>
          <w:numId w:val="4"/>
        </w:numPr>
      </w:pPr>
      <w:bookmarkStart w:id="0" w:name="_Toc528693061"/>
      <w:r w:rsidRPr="003957EC">
        <w:t>Introduction</w:t>
      </w:r>
      <w:bookmarkEnd w:id="0"/>
      <w:r w:rsidR="003960C0">
        <w:br/>
      </w:r>
    </w:p>
    <w:p w14:paraId="1530BA67" w14:textId="0A54B8A1" w:rsidR="00925CDB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An airline ticket was a document back in centuries it might be a paper ticket or coupons or vouchers.</w:t>
      </w:r>
      <w:r w:rsidRPr="00925C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are required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a proof to get the boarding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pass at the airport, which is needed to board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aircraft. The traditional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on the early days of air travel were made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paper and were to be collected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from the travel agencies or airline office after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sing. </w:t>
      </w:r>
    </w:p>
    <w:p w14:paraId="00C5548F" w14:textId="77777777" w:rsidR="00925CDB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EBD0B1" w14:textId="02BA15DE" w:rsidR="00795565" w:rsidRPr="007F4057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Nowadays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irlines industry has evolved into one of the most sophisticated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and fascinating industries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Today, millions of people fly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every day.  This has strengthened not only 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economies of places but also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connected people and cultures.  </w:t>
      </w:r>
    </w:p>
    <w:p w14:paraId="0629B458" w14:textId="0476E311" w:rsidR="00385CF8" w:rsidRPr="00A95079" w:rsidRDefault="00795565" w:rsidP="00385C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The</w:t>
      </w:r>
      <w:r w:rsid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Advanced technologies which is web base </w:t>
      </w:r>
      <w:r w:rsidR="009D4BF2">
        <w:rPr>
          <w:rFonts w:ascii="Times New Roman" w:hAnsi="Times New Roman" w:cs="Times New Roman"/>
          <w:bCs/>
          <w:color w:val="000000"/>
          <w:sz w:val="24"/>
          <w:szCs w:val="24"/>
        </w:rPr>
        <w:t>has brought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big </w:t>
      </w:r>
      <w:r w:rsidR="00385CF8"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progress in the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of flight</w:t>
      </w:r>
      <w:r w:rsidR="00385CF8"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booking over the years.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Due to these technologies the online air flight ticket booking alleviates complex process to get the flight ticket.</w:t>
      </w:r>
      <w:r w:rsidR="00385CF8" w:rsidRP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Decreasing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people are now using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the traditional paper ticket while almost all major airli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nes have given the possibility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of online tickets, commonly known as e-ticke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t. A ticket today contains the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information of the passenger’s name, date of travel,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flight number, destination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origin of travel, fare, taxes, baggage information, rules o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changes and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refunds, form of payments and the validity of the ticket.</w:t>
      </w:r>
    </w:p>
    <w:p w14:paraId="3A2ED69A" w14:textId="7F5D0CB6" w:rsidR="005D5E4F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BD97FB" w14:textId="37CDB297" w:rsidR="00385CF8" w:rsidRDefault="00385CF8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From the above engineering proof of concept. We decide to work our project on designing and implement online flight booking system application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by using all the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echnology’s, we learned in 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previous courses and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the best practices of Software Engineering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BFC0ECF" w14:textId="2BDF5AC3" w:rsidR="00870530" w:rsidRPr="00A43399" w:rsidRDefault="008C0F20" w:rsidP="00FD0BFC">
      <w:pPr>
        <w:pStyle w:val="Heading1"/>
      </w:pPr>
      <w:bookmarkStart w:id="1" w:name="_Toc528693062"/>
      <w:r w:rsidRPr="00A43399">
        <w:t xml:space="preserve">2. </w:t>
      </w:r>
      <w:bookmarkEnd w:id="1"/>
      <w:r w:rsidR="001728B9" w:rsidRPr="001728B9">
        <w:rPr>
          <w:rFonts w:ascii="TimesNewRomanPS-BoldMT" w:cs="TimesNewRomanPS-BoldMT"/>
          <w:bCs/>
          <w:color w:val="000000"/>
          <w:szCs w:val="28"/>
        </w:rPr>
        <w:t>Positioning</w:t>
      </w:r>
    </w:p>
    <w:p w14:paraId="0FD109DF" w14:textId="77777777" w:rsidR="00C376BC" w:rsidRPr="00A43399" w:rsidRDefault="00C376BC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746E6D" w14:textId="77777777" w:rsidR="00870530" w:rsidRPr="008A572D" w:rsidRDefault="00870530" w:rsidP="00FD0BFC">
      <w:pPr>
        <w:pStyle w:val="Heading2"/>
      </w:pPr>
      <w:bookmarkStart w:id="2" w:name="_Toc528693063"/>
      <w:r w:rsidRPr="008A572D">
        <w:t>2.1 Problem Statement</w:t>
      </w:r>
      <w:bookmarkEnd w:id="2"/>
    </w:p>
    <w:p w14:paraId="433316DE" w14:textId="31D90B6E" w:rsidR="00385CF8" w:rsidRPr="00A43399" w:rsidRDefault="00385CF8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3A3C730D" w14:textId="3C169356" w:rsidR="001728B9" w:rsidRPr="00A43399" w:rsidRDefault="001728B9" w:rsidP="001728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CF8">
        <w:rPr>
          <w:rFonts w:ascii="Times New Roman" w:hAnsi="Times New Roman" w:cs="Times New Roman"/>
          <w:sz w:val="24"/>
          <w:szCs w:val="24"/>
        </w:rPr>
        <w:t xml:space="preserve">Like we mention in the introduction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E15D0">
        <w:rPr>
          <w:rFonts w:ascii="Times New Roman" w:hAnsi="Times New Roman" w:cs="Times New Roman"/>
          <w:sz w:val="24"/>
          <w:szCs w:val="24"/>
        </w:rPr>
        <w:t>ver the years with th</w:t>
      </w:r>
      <w:r>
        <w:rPr>
          <w:rFonts w:ascii="Times New Roman" w:hAnsi="Times New Roman" w:cs="Times New Roman"/>
          <w:sz w:val="24"/>
          <w:szCs w:val="24"/>
        </w:rPr>
        <w:t xml:space="preserve">e advent of internet, online Flight booking for airline travel </w:t>
      </w:r>
      <w:r w:rsidRPr="004E15D0">
        <w:rPr>
          <w:rFonts w:ascii="Times New Roman" w:hAnsi="Times New Roman" w:cs="Times New Roman"/>
          <w:sz w:val="24"/>
          <w:szCs w:val="24"/>
        </w:rPr>
        <w:t>has been increasingly popular.</w:t>
      </w:r>
      <w:r>
        <w:rPr>
          <w:rFonts w:ascii="Times New Roman" w:hAnsi="Times New Roman" w:cs="Times New Roman"/>
          <w:sz w:val="24"/>
          <w:szCs w:val="24"/>
        </w:rPr>
        <w:t xml:space="preserve"> In order to have a market share in this booming market a company name X is seeking for a</w:t>
      </w:r>
      <w:r w:rsidRPr="00A433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online Flight Booking System, a FBS</w:t>
      </w:r>
      <w:r w:rsidRPr="00A43399">
        <w:rPr>
          <w:rFonts w:ascii="Times New Roman" w:hAnsi="Times New Roman" w:cs="Times New Roman"/>
          <w:sz w:val="24"/>
          <w:szCs w:val="24"/>
        </w:rPr>
        <w:t xml:space="preserve"> is a web application which aims to provide users the ability to view and make a ticket booking for a flight online, Once the booking is successfully booked, the user will receive a confirmation code [auto generated by the system]. The user then can use this code to view their booking information at any time by providing the system the confirmation code for security check. </w:t>
      </w:r>
    </w:p>
    <w:p w14:paraId="4C1C7B44" w14:textId="2905E6FF" w:rsidR="001728B9" w:rsidRPr="00A43399" w:rsidRDefault="001728B9" w:rsidP="001728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the system</w:t>
      </w:r>
      <w:r w:rsidRPr="00A43399">
        <w:rPr>
          <w:rFonts w:ascii="Times New Roman" w:hAnsi="Times New Roman" w:cs="Times New Roman"/>
          <w:sz w:val="24"/>
          <w:szCs w:val="24"/>
        </w:rPr>
        <w:t xml:space="preserve"> provides back-office features for system administration purpose. These features are provided for au</w:t>
      </w:r>
      <w:r>
        <w:rPr>
          <w:rFonts w:ascii="Times New Roman" w:hAnsi="Times New Roman" w:cs="Times New Roman"/>
          <w:sz w:val="24"/>
          <w:szCs w:val="24"/>
        </w:rPr>
        <w:t xml:space="preserve">thorized persons only, who </w:t>
      </w:r>
      <w:r w:rsidR="009D4BF2">
        <w:rPr>
          <w:rFonts w:ascii="Times New Roman" w:hAnsi="Times New Roman" w:cs="Times New Roman"/>
          <w:sz w:val="24"/>
          <w:szCs w:val="24"/>
        </w:rPr>
        <w:t>must</w:t>
      </w:r>
      <w:r w:rsidRPr="00A43399">
        <w:rPr>
          <w:rFonts w:ascii="Times New Roman" w:hAnsi="Times New Roman" w:cs="Times New Roman"/>
          <w:sz w:val="24"/>
          <w:szCs w:val="24"/>
        </w:rPr>
        <w:t xml:space="preserve"> provide username and password for </w:t>
      </w:r>
      <w:r w:rsidRPr="00A43399">
        <w:rPr>
          <w:rFonts w:ascii="Times New Roman" w:hAnsi="Times New Roman" w:cs="Times New Roman"/>
          <w:sz w:val="24"/>
          <w:szCs w:val="24"/>
        </w:rPr>
        <w:lastRenderedPageBreak/>
        <w:t>authentication &amp; authorization at the first time accessing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AF5181" w14:textId="29A501A2" w:rsidR="00385CF8" w:rsidRDefault="00385CF8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5740412" w14:textId="77777777" w:rsidR="00870530" w:rsidRPr="00A43399" w:rsidRDefault="00870530" w:rsidP="00FD0BFC">
      <w:pPr>
        <w:pStyle w:val="Heading2"/>
      </w:pPr>
      <w:bookmarkStart w:id="3" w:name="_hhem25ac7bv5" w:colFirst="0" w:colLast="0"/>
      <w:bookmarkStart w:id="4" w:name="_Toc528693064"/>
      <w:bookmarkEnd w:id="3"/>
      <w:r w:rsidRPr="00A43399">
        <w:t>2.2 Product Position Statement</w:t>
      </w:r>
      <w:bookmarkEnd w:id="4"/>
    </w:p>
    <w:p w14:paraId="145E7C91" w14:textId="52D08BD3" w:rsidR="007D3624" w:rsidRPr="00A43399" w:rsidRDefault="007D3624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14:paraId="07A3C55B" w14:textId="77F3CAA9" w:rsidR="007D3624" w:rsidRPr="005E203B" w:rsidRDefault="007D3624" w:rsidP="007D362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This flight booking system </w:t>
      </w:r>
      <w:r w:rsidR="00FA7AF2">
        <w:rPr>
          <w:rFonts w:ascii="Times New Roman" w:hAnsi="Times New Roman" w:cs="Times New Roman"/>
          <w:iCs/>
          <w:sz w:val="24"/>
          <w:szCs w:val="24"/>
          <w:lang w:bidi="he-IL"/>
        </w:rPr>
        <w:t>web-based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application is designed and implemented for a travelling company Iowa flight which is in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bidi="he-IL"/>
        </w:rPr>
        <w:t>Desmoines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bidi="he-IL"/>
        </w:rPr>
        <w:t>, Iowa.</w:t>
      </w:r>
      <w:r w:rsidRPr="007D3624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Th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>is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company has a worldwide target customer who uses this application and make a flight reservation, after the project completion the app will have the following functionality, the user will have the ability to view scheduled flights and to book a ticket for a selected flight, also users may have a functionality to call for a support</w:t>
      </w:r>
      <w:r w:rsidRPr="00A43399">
        <w:rPr>
          <w:rFonts w:ascii="Times New Roman" w:hAnsi="Times New Roman" w:cs="Times New Roman"/>
          <w:sz w:val="24"/>
          <w:szCs w:val="24"/>
        </w:rPr>
        <w:t xml:space="preserve"> from system supporter, if time allow we might add some extra futures.</w:t>
      </w:r>
    </w:p>
    <w:p w14:paraId="0A9EDC86" w14:textId="77777777" w:rsidR="00870530" w:rsidRPr="00A43399" w:rsidRDefault="00870530" w:rsidP="00F12817">
      <w:pPr>
        <w:pStyle w:val="Heading1"/>
      </w:pPr>
      <w:bookmarkStart w:id="5" w:name="_Toc528693065"/>
      <w:r w:rsidRPr="00A43399">
        <w:t>3. Stakeholder Descriptions</w:t>
      </w:r>
      <w:bookmarkEnd w:id="5"/>
    </w:p>
    <w:p w14:paraId="0B7EBE20" w14:textId="77777777"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508301" w14:textId="77777777" w:rsidR="00035D2F" w:rsidRDefault="00870530" w:rsidP="00F12817">
      <w:pPr>
        <w:pStyle w:val="Heading2"/>
      </w:pPr>
      <w:bookmarkStart w:id="6" w:name="_Toc528693066"/>
      <w:r w:rsidRPr="00A43399">
        <w:t>3.1 Stakeholder Summary</w:t>
      </w:r>
      <w:bookmarkEnd w:id="6"/>
    </w:p>
    <w:p w14:paraId="63BE8BBD" w14:textId="77777777" w:rsidR="002C7669" w:rsidRDefault="002C7669" w:rsidP="002C766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36"/>
        <w:gridCol w:w="3209"/>
        <w:gridCol w:w="4703"/>
      </w:tblGrid>
      <w:tr w:rsidR="002C7669" w14:paraId="2822F4B2" w14:textId="77777777" w:rsidTr="00D1002F">
        <w:tc>
          <w:tcPr>
            <w:tcW w:w="1188" w:type="dxa"/>
          </w:tcPr>
          <w:p w14:paraId="2003AB5A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3420" w:type="dxa"/>
          </w:tcPr>
          <w:p w14:paraId="47D15F6E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Description </w:t>
            </w:r>
          </w:p>
        </w:tc>
        <w:tc>
          <w:tcPr>
            <w:tcW w:w="5040" w:type="dxa"/>
          </w:tcPr>
          <w:p w14:paraId="4646E098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Responsibilities </w:t>
            </w:r>
          </w:p>
        </w:tc>
      </w:tr>
      <w:tr w:rsidR="002C7669" w14:paraId="460A650F" w14:textId="77777777" w:rsidTr="00D1002F">
        <w:tc>
          <w:tcPr>
            <w:tcW w:w="1188" w:type="dxa"/>
          </w:tcPr>
          <w:p w14:paraId="60122375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</w:t>
            </w:r>
          </w:p>
        </w:tc>
        <w:tc>
          <w:tcPr>
            <w:tcW w:w="3420" w:type="dxa"/>
          </w:tcPr>
          <w:p w14:paraId="32E734B1" w14:textId="36D5C01C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Admins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has authorized to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delete a booking, edit a booking planning a flight, </w:t>
            </w:r>
            <w:r w:rsidR="004E14B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update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flight, 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remove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flight </w:t>
            </w:r>
          </w:p>
        </w:tc>
        <w:tc>
          <w:tcPr>
            <w:tcW w:w="5040" w:type="dxa"/>
          </w:tcPr>
          <w:p w14:paraId="6ADD476F" w14:textId="39BF4E9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Admins are responsible for planning all the flight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schedules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for an airplane towards an airport </w:t>
            </w:r>
          </w:p>
        </w:tc>
      </w:tr>
      <w:tr w:rsidR="002C7669" w14:paraId="36E29A9F" w14:textId="77777777" w:rsidTr="00D1002F">
        <w:trPr>
          <w:trHeight w:val="187"/>
        </w:trPr>
        <w:tc>
          <w:tcPr>
            <w:tcW w:w="1188" w:type="dxa"/>
          </w:tcPr>
          <w:p w14:paraId="17D3D47B" w14:textId="5B51C27E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Passenger</w:t>
            </w:r>
            <w:r w:rsidR="004E14B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(user)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3420" w:type="dxa"/>
          </w:tcPr>
          <w:p w14:paraId="348B38F8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</w:t>
            </w:r>
            <w:r w:rsidRPr="00D100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assengers can do a booking, verify the flights available and checks the booking</w:t>
            </w:r>
          </w:p>
        </w:tc>
        <w:tc>
          <w:tcPr>
            <w:tcW w:w="5040" w:type="dxa"/>
          </w:tcPr>
          <w:p w14:paraId="5C15441B" w14:textId="24D98148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assengers are 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responsible and authorized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to booking a flight for an airplane they want to travel.</w:t>
            </w:r>
          </w:p>
        </w:tc>
      </w:tr>
      <w:tr w:rsidR="00D1002F" w14:paraId="09107906" w14:textId="77777777" w:rsidTr="00CC70D6">
        <w:trPr>
          <w:trHeight w:val="1421"/>
        </w:trPr>
        <w:tc>
          <w:tcPr>
            <w:tcW w:w="1188" w:type="dxa"/>
          </w:tcPr>
          <w:p w14:paraId="2E52A54C" w14:textId="60D56454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Developers </w:t>
            </w:r>
          </w:p>
        </w:tc>
        <w:tc>
          <w:tcPr>
            <w:tcW w:w="3420" w:type="dxa"/>
          </w:tcPr>
          <w:p w14:paraId="339C1ECA" w14:textId="6EF08915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evelopers develop a system </w:t>
            </w:r>
            <w:r w:rsidR="00CC70D6" w:rsidRPr="00A43399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given document</w:t>
            </w:r>
          </w:p>
        </w:tc>
        <w:tc>
          <w:tcPr>
            <w:tcW w:w="5040" w:type="dxa"/>
          </w:tcPr>
          <w:p w14:paraId="0755FE7B" w14:textId="59B76B10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receive all feedback 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for fix the bug. They must maintain the system availability.</w:t>
            </w:r>
          </w:p>
        </w:tc>
      </w:tr>
      <w:tr w:rsidR="002C7669" w14:paraId="659F2132" w14:textId="77777777" w:rsidTr="00D1002F">
        <w:tc>
          <w:tcPr>
            <w:tcW w:w="1188" w:type="dxa"/>
          </w:tcPr>
          <w:p w14:paraId="57FF8178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Testers</w:t>
            </w:r>
          </w:p>
        </w:tc>
        <w:tc>
          <w:tcPr>
            <w:tcW w:w="3420" w:type="dxa"/>
          </w:tcPr>
          <w:p w14:paraId="0016AB78" w14:textId="407C3C54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Tester use </w:t>
            </w:r>
            <w:r w:rsidR="00CC70D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Unit tool to test system or integration</w:t>
            </w:r>
          </w:p>
        </w:tc>
        <w:tc>
          <w:tcPr>
            <w:tcW w:w="5040" w:type="dxa"/>
          </w:tcPr>
          <w:p w14:paraId="00BCCA07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14:paraId="24C95A91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A441B8" w14:textId="77777777" w:rsidR="00D1002F" w:rsidRPr="00A43399" w:rsidRDefault="00D100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7A0FE7" w14:textId="77777777" w:rsidR="004A3E0D" w:rsidRPr="00D1002F" w:rsidRDefault="00870530" w:rsidP="00D1002F">
      <w:pPr>
        <w:pStyle w:val="Heading2"/>
      </w:pPr>
      <w:bookmarkStart w:id="7" w:name="_Toc528693067"/>
      <w:r w:rsidRPr="00A43399">
        <w:t>3.2 User Environment</w:t>
      </w:r>
      <w:bookmarkEnd w:id="7"/>
    </w:p>
    <w:p w14:paraId="30C0E58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14:paraId="7331AF3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Number of people involved in completing the task? Is this changing?</w:t>
      </w:r>
    </w:p>
    <w:p w14:paraId="541B24D9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How long is a task cycle? Amount of time spent in each activity? Is this changing?</w:t>
      </w:r>
    </w:p>
    <w:p w14:paraId="3061734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lastRenderedPageBreak/>
        <w:t>Any unique environmental constraints: mobile, outdoors, in-flight, and so on?</w:t>
      </w:r>
    </w:p>
    <w:p w14:paraId="25900120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14:paraId="2087E10C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14:paraId="17D15A9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14:paraId="558CDC12" w14:textId="77777777" w:rsidR="00F53A2B" w:rsidRPr="00FC0A1E" w:rsidRDefault="00870530" w:rsidP="00FC0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14:paraId="17E3857E" w14:textId="77777777" w:rsidR="00F53A2B" w:rsidRPr="00947417" w:rsidRDefault="00870530" w:rsidP="00947417">
      <w:pPr>
        <w:pStyle w:val="Heading1"/>
        <w:rPr>
          <w:bCs/>
          <w:color w:val="000000"/>
        </w:rPr>
      </w:pPr>
      <w:bookmarkStart w:id="8" w:name="_Toc528693068"/>
      <w:r w:rsidRPr="00A43399">
        <w:rPr>
          <w:bCs/>
          <w:color w:val="000000"/>
        </w:rPr>
        <w:t>4. Product Overview</w:t>
      </w:r>
      <w:bookmarkEnd w:id="8"/>
    </w:p>
    <w:p w14:paraId="0E84FC48" w14:textId="77777777" w:rsidR="000073E7" w:rsidRPr="00F12817" w:rsidRDefault="00870530" w:rsidP="00F12817">
      <w:pPr>
        <w:pStyle w:val="Heading2"/>
        <w:spacing w:line="360" w:lineRule="auto"/>
      </w:pPr>
      <w:bookmarkStart w:id="9" w:name="_Toc528693069"/>
      <w:r w:rsidRPr="00A43399">
        <w:t>4.1 Product Perspective</w:t>
      </w:r>
      <w:bookmarkEnd w:id="9"/>
    </w:p>
    <w:p w14:paraId="798D3B31" w14:textId="77777777" w:rsidR="004E14BA" w:rsidRDefault="004E14BA" w:rsidP="004E1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062661DB" w14:textId="41A53273" w:rsidR="004E14BA" w:rsidRDefault="004E14BA" w:rsidP="004E1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This web app should be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a 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 out all the highlighted functionality. It will have all the features mentioned above, in addition the system will provide a customer friendly user interface for fast flight reservation and completion within a reduced time frame.</w:t>
      </w:r>
    </w:p>
    <w:p w14:paraId="79F83490" w14:textId="0D498D9E" w:rsidR="004E14BA" w:rsidRDefault="004E14BA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6378F96C" w14:textId="77777777" w:rsidR="004E14BA" w:rsidRPr="00A43399" w:rsidRDefault="004E14BA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08C830FC" w14:textId="77777777" w:rsidR="00035D2F" w:rsidRPr="00A43399" w:rsidRDefault="00870530" w:rsidP="00F12817">
      <w:pPr>
        <w:pStyle w:val="Heading2"/>
        <w:spacing w:before="0" w:line="360" w:lineRule="auto"/>
      </w:pPr>
      <w:bookmarkStart w:id="10" w:name="_Toc528693070"/>
      <w:r w:rsidRPr="00A43399">
        <w:t>4.2 Assumptions and Dependencies</w:t>
      </w:r>
      <w:bookmarkEnd w:id="10"/>
    </w:p>
    <w:p w14:paraId="030BD678" w14:textId="3F86B652" w:rsidR="006C20BA" w:rsidRPr="00A43399" w:rsidRDefault="00492B32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Here </w:t>
      </w:r>
      <w:r w:rsidR="0061460B">
        <w:rPr>
          <w:rFonts w:ascii="Times New Roman" w:hAnsi="Times New Roman" w:cs="Times New Roman"/>
          <w:iCs/>
          <w:sz w:val="24"/>
          <w:szCs w:val="24"/>
          <w:lang w:bidi="he-IL"/>
        </w:rPr>
        <w:t>are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bookmarkStart w:id="11" w:name="_GoBack"/>
      <w:bookmarkEnd w:id="11"/>
      <w:r>
        <w:rPr>
          <w:rFonts w:ascii="Times New Roman" w:hAnsi="Times New Roman" w:cs="Times New Roman"/>
          <w:iCs/>
          <w:sz w:val="24"/>
          <w:szCs w:val="24"/>
          <w:lang w:bidi="he-IL"/>
        </w:rPr>
        <w:t>our assumptions</w:t>
      </w:r>
      <w:r w:rsidR="00035D2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</w:p>
    <w:p w14:paraId="782F5F6E" w14:textId="77777777"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customer registration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functionality</w:t>
      </w:r>
    </w:p>
    <w:p w14:paraId="4C6CF4C0" w14:textId="77777777" w:rsidR="009D256E" w:rsidRPr="00A43399" w:rsidRDefault="00D86BE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14:paraId="0AF648FD" w14:textId="77777777"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14:paraId="255AC038" w14:textId="1DE23F56" w:rsidR="00F53A2B" w:rsidRPr="00CB0104" w:rsidRDefault="009D256E" w:rsidP="00CB0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</w:t>
      </w:r>
      <w:r w:rsidR="00492B32">
        <w:rPr>
          <w:rFonts w:ascii="Times New Roman" w:hAnsi="Times New Roman" w:cs="Times New Roman"/>
          <w:iCs/>
          <w:sz w:val="24"/>
          <w:szCs w:val="24"/>
          <w:lang w:bidi="he-IL"/>
        </w:rPr>
        <w:t>–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functionality</w:t>
      </w:r>
      <w:r w:rsidR="00492B32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but it depends on how far done the project.</w:t>
      </w:r>
    </w:p>
    <w:p w14:paraId="258CE190" w14:textId="77777777" w:rsidR="00870530" w:rsidRPr="00A43399" w:rsidRDefault="00870530" w:rsidP="00123E9E">
      <w:pPr>
        <w:pStyle w:val="Heading2"/>
      </w:pPr>
      <w:bookmarkStart w:id="12" w:name="_Toc528693071"/>
      <w:r w:rsidRPr="00A43399">
        <w:t>4.3 Needs and Features</w:t>
      </w:r>
      <w:bookmarkEnd w:id="12"/>
    </w:p>
    <w:p w14:paraId="28B6142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24"/>
        <w:gridCol w:w="1972"/>
        <w:gridCol w:w="1882"/>
        <w:gridCol w:w="1029"/>
        <w:gridCol w:w="3221"/>
        <w:gridCol w:w="1080"/>
      </w:tblGrid>
      <w:tr w:rsidR="00C90E60" w:rsidRPr="00A43399" w14:paraId="2C3D5939" w14:textId="77777777" w:rsidTr="009348AB">
        <w:tc>
          <w:tcPr>
            <w:tcW w:w="828" w:type="dxa"/>
          </w:tcPr>
          <w:p w14:paraId="6C2FD08A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1980" w:type="dxa"/>
          </w:tcPr>
          <w:p w14:paraId="01603D11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1890" w:type="dxa"/>
          </w:tcPr>
          <w:p w14:paraId="64135D43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990" w:type="dxa"/>
          </w:tcPr>
          <w:p w14:paraId="55EDB3FF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3240" w:type="dxa"/>
          </w:tcPr>
          <w:p w14:paraId="1B1F2F15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080" w:type="dxa"/>
          </w:tcPr>
          <w:p w14:paraId="165DEC42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14:paraId="0B519089" w14:textId="77777777" w:rsidTr="009348AB">
        <w:tc>
          <w:tcPr>
            <w:tcW w:w="10008" w:type="dxa"/>
            <w:gridSpan w:val="6"/>
          </w:tcPr>
          <w:p w14:paraId="4894B0DB" w14:textId="77777777" w:rsidR="00277704" w:rsidRPr="00947417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C90E60" w:rsidRPr="00A43399" w14:paraId="7F01C51F" w14:textId="77777777" w:rsidTr="009348AB">
        <w:tc>
          <w:tcPr>
            <w:tcW w:w="828" w:type="dxa"/>
          </w:tcPr>
          <w:p w14:paraId="53229C7A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71D9E3D0" w14:textId="77777777" w:rsidR="00277704" w:rsidRPr="00433E6C" w:rsidRDefault="00B9775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We have</w:t>
            </w:r>
            <w:r w:rsidR="00840C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list of Airline, Airport and Airplane </w:t>
            </w:r>
            <w:r w:rsidR="00420D9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to be added in the system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1890" w:type="dxa"/>
          </w:tcPr>
          <w:p w14:paraId="4F058731" w14:textId="77777777" w:rsidR="00277704" w:rsidRPr="00A43399" w:rsidRDefault="00C3518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</w:t>
            </w:r>
            <w:r w:rsidR="00840C2F"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990" w:type="dxa"/>
          </w:tcPr>
          <w:p w14:paraId="22203A8B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4972B4DF" w14:textId="77777777" w:rsidR="00277704" w:rsidRPr="00DF6F34" w:rsidRDefault="009E124E" w:rsidP="00DF6F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</w:tc>
        <w:tc>
          <w:tcPr>
            <w:tcW w:w="1080" w:type="dxa"/>
          </w:tcPr>
          <w:p w14:paraId="5091A8B3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26188B16" w14:textId="77777777" w:rsidTr="009348AB">
        <w:trPr>
          <w:trHeight w:val="125"/>
        </w:trPr>
        <w:tc>
          <w:tcPr>
            <w:tcW w:w="828" w:type="dxa"/>
          </w:tcPr>
          <w:p w14:paraId="01F43E43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12053788" w14:textId="77777777" w:rsidR="00C3518A" w:rsidRPr="00433E6C" w:rsidRDefault="009348A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Every now and then we have some new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schedules to be</w:t>
            </w:r>
            <w:r w:rsidR="00F2667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made</w:t>
            </w:r>
          </w:p>
        </w:tc>
        <w:tc>
          <w:tcPr>
            <w:tcW w:w="1890" w:type="dxa"/>
          </w:tcPr>
          <w:p w14:paraId="6D300FCF" w14:textId="77777777" w:rsidR="00C3518A" w:rsidRPr="00433E6C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Ability to 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990" w:type="dxa"/>
          </w:tcPr>
          <w:p w14:paraId="67DB59E7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6514EDB9" w14:textId="77777777"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</w:tc>
        <w:tc>
          <w:tcPr>
            <w:tcW w:w="1080" w:type="dxa"/>
          </w:tcPr>
          <w:p w14:paraId="6EF0C73E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0F8E909D" w14:textId="77777777" w:rsidTr="009348AB">
        <w:trPr>
          <w:trHeight w:val="140"/>
        </w:trPr>
        <w:tc>
          <w:tcPr>
            <w:tcW w:w="828" w:type="dxa"/>
          </w:tcPr>
          <w:p w14:paraId="169CA4AF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12669150" w14:textId="77777777" w:rsidR="00C3518A" w:rsidRPr="009B324C" w:rsidRDefault="001F4D8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update schedules when necessary</w:t>
            </w:r>
          </w:p>
        </w:tc>
        <w:tc>
          <w:tcPr>
            <w:tcW w:w="1890" w:type="dxa"/>
          </w:tcPr>
          <w:p w14:paraId="03E16556" w14:textId="77777777" w:rsidR="00C3518A" w:rsidRPr="00A43399" w:rsidRDefault="00FA1CEE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990" w:type="dxa"/>
          </w:tcPr>
          <w:p w14:paraId="78F93B5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0C66E4DC" w14:textId="77777777"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</w:tc>
        <w:tc>
          <w:tcPr>
            <w:tcW w:w="1080" w:type="dxa"/>
          </w:tcPr>
          <w:p w14:paraId="0A8B6DB6" w14:textId="77777777" w:rsidR="00C3518A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  <w:p w14:paraId="6FD8D6AD" w14:textId="77777777" w:rsidR="00FA7AF2" w:rsidRDefault="00FA7AF2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  <w:p w14:paraId="62667475" w14:textId="21FC8722" w:rsidR="00FA7AF2" w:rsidRPr="00A43399" w:rsidRDefault="00FA7AF2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5D696BC6" w14:textId="77777777" w:rsidTr="009348AB">
        <w:trPr>
          <w:trHeight w:val="129"/>
        </w:trPr>
        <w:tc>
          <w:tcPr>
            <w:tcW w:w="828" w:type="dxa"/>
          </w:tcPr>
          <w:p w14:paraId="6B4E7DE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3D41AAFD" w14:textId="77777777" w:rsidR="00C3518A" w:rsidRPr="009B324C" w:rsidRDefault="00C90E6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need for online </w:t>
            </w:r>
            <w:r w:rsidR="004953AB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</w:t>
            </w:r>
            <w:r w:rsidR="0012465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ustomer support </w:t>
            </w:r>
          </w:p>
        </w:tc>
        <w:tc>
          <w:tcPr>
            <w:tcW w:w="1890" w:type="dxa"/>
          </w:tcPr>
          <w:p w14:paraId="1B498740" w14:textId="77777777" w:rsidR="00C3518A" w:rsidRPr="00A43399" w:rsidRDefault="00B64D51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support customer through online chatting </w:t>
            </w:r>
          </w:p>
        </w:tc>
        <w:tc>
          <w:tcPr>
            <w:tcW w:w="990" w:type="dxa"/>
          </w:tcPr>
          <w:p w14:paraId="6ED665D5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320D9670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14:paraId="4E511C7B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18BE73B3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3518A" w:rsidRPr="00A43399" w14:paraId="4B18BFFD" w14:textId="77777777" w:rsidTr="009348AB">
        <w:trPr>
          <w:trHeight w:val="136"/>
        </w:trPr>
        <w:tc>
          <w:tcPr>
            <w:tcW w:w="10008" w:type="dxa"/>
            <w:gridSpan w:val="6"/>
          </w:tcPr>
          <w:p w14:paraId="30586B4A" w14:textId="77777777" w:rsidR="00C3518A" w:rsidRPr="00947417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C90E60" w:rsidRPr="00A43399" w14:paraId="3A05FE3B" w14:textId="77777777" w:rsidTr="009348AB">
        <w:trPr>
          <w:trHeight w:val="96"/>
        </w:trPr>
        <w:tc>
          <w:tcPr>
            <w:tcW w:w="828" w:type="dxa"/>
          </w:tcPr>
          <w:p w14:paraId="0F8A190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3FEF5D17" w14:textId="77777777" w:rsidR="002C7669" w:rsidRPr="00F17DC0" w:rsidRDefault="0061692D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view list of available flights</w:t>
            </w:r>
          </w:p>
          <w:p w14:paraId="5CD307A2" w14:textId="77777777" w:rsidR="00C3518A" w:rsidRPr="00F17DC0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890" w:type="dxa"/>
          </w:tcPr>
          <w:p w14:paraId="26D8A83F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990" w:type="dxa"/>
          </w:tcPr>
          <w:p w14:paraId="60BB3CE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0A1D00E1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  <w:tc>
          <w:tcPr>
            <w:tcW w:w="1080" w:type="dxa"/>
          </w:tcPr>
          <w:p w14:paraId="15B774B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3DFDC6E9" w14:textId="77777777" w:rsidTr="009348AB">
        <w:trPr>
          <w:trHeight w:val="172"/>
        </w:trPr>
        <w:tc>
          <w:tcPr>
            <w:tcW w:w="828" w:type="dxa"/>
          </w:tcPr>
          <w:p w14:paraId="12F6DE2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23B6156E" w14:textId="77777777" w:rsidR="00C3518A" w:rsidRPr="00F17DC0" w:rsidRDefault="00BF0A6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</w:t>
            </w:r>
            <w:r w:rsidR="008E32D8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make a new reservation </w:t>
            </w:r>
          </w:p>
        </w:tc>
        <w:tc>
          <w:tcPr>
            <w:tcW w:w="1890" w:type="dxa"/>
          </w:tcPr>
          <w:p w14:paraId="1B60CF77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990" w:type="dxa"/>
          </w:tcPr>
          <w:p w14:paraId="6C03CC0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68B7843B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14:paraId="6358BB26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5E109A56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23020C7E" w14:textId="77777777" w:rsidTr="009348AB">
        <w:trPr>
          <w:trHeight w:val="161"/>
        </w:trPr>
        <w:tc>
          <w:tcPr>
            <w:tcW w:w="828" w:type="dxa"/>
          </w:tcPr>
          <w:p w14:paraId="4BC4A12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51680E98" w14:textId="77777777" w:rsidR="00C3518A" w:rsidRPr="00F805A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</w:t>
            </w:r>
            <w:r w:rsidR="008B33A2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need to get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online support </w:t>
            </w:r>
          </w:p>
        </w:tc>
        <w:tc>
          <w:tcPr>
            <w:tcW w:w="1890" w:type="dxa"/>
          </w:tcPr>
          <w:p w14:paraId="2004AF7E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990" w:type="dxa"/>
          </w:tcPr>
          <w:p w14:paraId="6ECD392E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521793B2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should provide user a function that allows user to call for support from system supporter when necessary</w:t>
            </w:r>
          </w:p>
          <w:p w14:paraId="6D89E269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5DBFD2A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14:paraId="20A608DB" w14:textId="77777777"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1CAE6D30" w14:textId="77777777" w:rsidR="00750D61" w:rsidRPr="00750D61" w:rsidRDefault="00870530" w:rsidP="00750D61">
      <w:pPr>
        <w:pStyle w:val="Heading2"/>
        <w:numPr>
          <w:ilvl w:val="1"/>
          <w:numId w:val="2"/>
        </w:numPr>
      </w:pPr>
      <w:bookmarkStart w:id="13" w:name="_Toc528693072"/>
      <w:r w:rsidRPr="00A43399">
        <w:t>Alternatives and Competition</w:t>
      </w:r>
      <w:bookmarkEnd w:id="13"/>
    </w:p>
    <w:p w14:paraId="6A9F83AE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14:paraId="048BA1BA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14:paraId="7BC8052E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14:paraId="437BA0C9" w14:textId="77777777" w:rsidR="00853EFE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14:paraId="78D40839" w14:textId="77777777" w:rsidR="00853EFE" w:rsidRPr="00D1002F" w:rsidRDefault="00870530" w:rsidP="00D1002F">
      <w:pPr>
        <w:pStyle w:val="Heading1"/>
      </w:pPr>
      <w:bookmarkStart w:id="14" w:name="_Toc528693073"/>
      <w:r w:rsidRPr="00A43399">
        <w:t>5. Other Product Requirements</w:t>
      </w:r>
      <w:bookmarkEnd w:id="14"/>
    </w:p>
    <w:p w14:paraId="794C5E4D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14:paraId="01CAA9E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14:paraId="56E40AF5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14:paraId="05853A44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14:paraId="63190457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14:paraId="51C85BF0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14:paraId="0E7BFA54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14:paraId="453F30D2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lastRenderedPageBreak/>
        <w:t>Define the priority of these other product requirements. Include, if useful, attributes such as stability,</w:t>
      </w:r>
    </w:p>
    <w:p w14:paraId="2440CCFF" w14:textId="77777777"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4FC8"/>
    <w:multiLevelType w:val="hybridMultilevel"/>
    <w:tmpl w:val="B280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073E7"/>
    <w:rsid w:val="0001595E"/>
    <w:rsid w:val="00023376"/>
    <w:rsid w:val="0003008B"/>
    <w:rsid w:val="00035D2F"/>
    <w:rsid w:val="00037C29"/>
    <w:rsid w:val="00090E1C"/>
    <w:rsid w:val="000C405C"/>
    <w:rsid w:val="000D14C8"/>
    <w:rsid w:val="00107755"/>
    <w:rsid w:val="00112E6B"/>
    <w:rsid w:val="00115269"/>
    <w:rsid w:val="00123E9E"/>
    <w:rsid w:val="00124651"/>
    <w:rsid w:val="00145015"/>
    <w:rsid w:val="00146C4A"/>
    <w:rsid w:val="001728B9"/>
    <w:rsid w:val="0019171D"/>
    <w:rsid w:val="001D6352"/>
    <w:rsid w:val="001E06E0"/>
    <w:rsid w:val="001F4D8B"/>
    <w:rsid w:val="00216FF8"/>
    <w:rsid w:val="002201BC"/>
    <w:rsid w:val="002249C6"/>
    <w:rsid w:val="00251D34"/>
    <w:rsid w:val="0025784E"/>
    <w:rsid w:val="00277704"/>
    <w:rsid w:val="002C63F3"/>
    <w:rsid w:val="002C7669"/>
    <w:rsid w:val="002D3B1F"/>
    <w:rsid w:val="00324AD4"/>
    <w:rsid w:val="00330F18"/>
    <w:rsid w:val="00367255"/>
    <w:rsid w:val="00375B92"/>
    <w:rsid w:val="00385CF8"/>
    <w:rsid w:val="00395497"/>
    <w:rsid w:val="003957EC"/>
    <w:rsid w:val="003960C0"/>
    <w:rsid w:val="004025FF"/>
    <w:rsid w:val="00416531"/>
    <w:rsid w:val="0041786C"/>
    <w:rsid w:val="00420D93"/>
    <w:rsid w:val="00433E6C"/>
    <w:rsid w:val="00455AAC"/>
    <w:rsid w:val="00487D56"/>
    <w:rsid w:val="00492B32"/>
    <w:rsid w:val="004953AB"/>
    <w:rsid w:val="004A0B09"/>
    <w:rsid w:val="004A33B6"/>
    <w:rsid w:val="004A3E0D"/>
    <w:rsid w:val="004A5A90"/>
    <w:rsid w:val="004D0407"/>
    <w:rsid w:val="004E14BA"/>
    <w:rsid w:val="004E15D0"/>
    <w:rsid w:val="0051112A"/>
    <w:rsid w:val="00520198"/>
    <w:rsid w:val="005307D7"/>
    <w:rsid w:val="00531E12"/>
    <w:rsid w:val="00531EF1"/>
    <w:rsid w:val="00532D4A"/>
    <w:rsid w:val="005427E4"/>
    <w:rsid w:val="00573A3C"/>
    <w:rsid w:val="00585E56"/>
    <w:rsid w:val="0059183A"/>
    <w:rsid w:val="005A39C0"/>
    <w:rsid w:val="005B6113"/>
    <w:rsid w:val="005C335A"/>
    <w:rsid w:val="005D0125"/>
    <w:rsid w:val="005D5E4F"/>
    <w:rsid w:val="005E203B"/>
    <w:rsid w:val="005F789C"/>
    <w:rsid w:val="00612711"/>
    <w:rsid w:val="0061460B"/>
    <w:rsid w:val="0061692D"/>
    <w:rsid w:val="006529FC"/>
    <w:rsid w:val="00691888"/>
    <w:rsid w:val="006A5CC0"/>
    <w:rsid w:val="006B11F4"/>
    <w:rsid w:val="006C12D1"/>
    <w:rsid w:val="006C20BA"/>
    <w:rsid w:val="006C41C1"/>
    <w:rsid w:val="007364C5"/>
    <w:rsid w:val="00750D61"/>
    <w:rsid w:val="00751A6E"/>
    <w:rsid w:val="0077167F"/>
    <w:rsid w:val="00795565"/>
    <w:rsid w:val="007B5EFF"/>
    <w:rsid w:val="007C6FDF"/>
    <w:rsid w:val="007D3624"/>
    <w:rsid w:val="007E0DFF"/>
    <w:rsid w:val="007F4057"/>
    <w:rsid w:val="00840C2F"/>
    <w:rsid w:val="00842ED7"/>
    <w:rsid w:val="00844399"/>
    <w:rsid w:val="00853EFE"/>
    <w:rsid w:val="00870530"/>
    <w:rsid w:val="0088235A"/>
    <w:rsid w:val="008A13E9"/>
    <w:rsid w:val="008A405C"/>
    <w:rsid w:val="008A572D"/>
    <w:rsid w:val="008B33A2"/>
    <w:rsid w:val="008C0F20"/>
    <w:rsid w:val="008E32D8"/>
    <w:rsid w:val="008E755A"/>
    <w:rsid w:val="00915C91"/>
    <w:rsid w:val="00925CDB"/>
    <w:rsid w:val="009348AB"/>
    <w:rsid w:val="00947417"/>
    <w:rsid w:val="009575D6"/>
    <w:rsid w:val="009772A1"/>
    <w:rsid w:val="00980AF1"/>
    <w:rsid w:val="009A0CD5"/>
    <w:rsid w:val="009A400C"/>
    <w:rsid w:val="009B324C"/>
    <w:rsid w:val="009D256E"/>
    <w:rsid w:val="009D4BF2"/>
    <w:rsid w:val="009E124E"/>
    <w:rsid w:val="009E6B66"/>
    <w:rsid w:val="009F1DDC"/>
    <w:rsid w:val="009F272D"/>
    <w:rsid w:val="009F2E6B"/>
    <w:rsid w:val="00A43399"/>
    <w:rsid w:val="00A6742A"/>
    <w:rsid w:val="00A95079"/>
    <w:rsid w:val="00AA3AB1"/>
    <w:rsid w:val="00AC43F7"/>
    <w:rsid w:val="00AD17D0"/>
    <w:rsid w:val="00B20CD7"/>
    <w:rsid w:val="00B22460"/>
    <w:rsid w:val="00B42026"/>
    <w:rsid w:val="00B56413"/>
    <w:rsid w:val="00B64841"/>
    <w:rsid w:val="00B64D51"/>
    <w:rsid w:val="00B663A3"/>
    <w:rsid w:val="00B73CF8"/>
    <w:rsid w:val="00B9775C"/>
    <w:rsid w:val="00BF0A6A"/>
    <w:rsid w:val="00BF7705"/>
    <w:rsid w:val="00C12B37"/>
    <w:rsid w:val="00C1635F"/>
    <w:rsid w:val="00C3046C"/>
    <w:rsid w:val="00C3518A"/>
    <w:rsid w:val="00C36CB0"/>
    <w:rsid w:val="00C376BC"/>
    <w:rsid w:val="00C44DDE"/>
    <w:rsid w:val="00C72C0A"/>
    <w:rsid w:val="00C907D8"/>
    <w:rsid w:val="00C90E60"/>
    <w:rsid w:val="00CB0104"/>
    <w:rsid w:val="00CC5DC1"/>
    <w:rsid w:val="00CC70D6"/>
    <w:rsid w:val="00D1002F"/>
    <w:rsid w:val="00D14239"/>
    <w:rsid w:val="00D86BE5"/>
    <w:rsid w:val="00DA27F9"/>
    <w:rsid w:val="00DB0CCF"/>
    <w:rsid w:val="00DB6245"/>
    <w:rsid w:val="00DD7CFE"/>
    <w:rsid w:val="00DE0E09"/>
    <w:rsid w:val="00DF6BCE"/>
    <w:rsid w:val="00DF6F34"/>
    <w:rsid w:val="00E35705"/>
    <w:rsid w:val="00E46BFC"/>
    <w:rsid w:val="00E56BE0"/>
    <w:rsid w:val="00E75A63"/>
    <w:rsid w:val="00E97EE6"/>
    <w:rsid w:val="00ED0DBD"/>
    <w:rsid w:val="00F12817"/>
    <w:rsid w:val="00F17DC0"/>
    <w:rsid w:val="00F26674"/>
    <w:rsid w:val="00F33AA0"/>
    <w:rsid w:val="00F53A2B"/>
    <w:rsid w:val="00F805A9"/>
    <w:rsid w:val="00FA0B61"/>
    <w:rsid w:val="00FA1CEE"/>
    <w:rsid w:val="00FA4CA8"/>
    <w:rsid w:val="00FA7AF2"/>
    <w:rsid w:val="00FC0A1E"/>
    <w:rsid w:val="00FC380B"/>
    <w:rsid w:val="00FC43F2"/>
    <w:rsid w:val="00FD0BFC"/>
    <w:rsid w:val="00FE2DAE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FEF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AB1"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2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405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C4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0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0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C1FA-4024-4542-A016-E4D5E5C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zelalem gelgelo</cp:lastModifiedBy>
  <cp:revision>15</cp:revision>
  <cp:lastPrinted>2019-10-02T03:05:00Z</cp:lastPrinted>
  <dcterms:created xsi:type="dcterms:W3CDTF">2019-10-02T01:09:00Z</dcterms:created>
  <dcterms:modified xsi:type="dcterms:W3CDTF">2019-10-02T19:18:00Z</dcterms:modified>
</cp:coreProperties>
</file>