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LiveLingua - Görev Listesi (Tasks)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 belge, LiveLingua projesinin geliştirme sürecindeki tüm temel görevleri ve önceliklerini listeler.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1. Proje Planlama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[ ] Fikir ve hedef kullanıcı tanımı (idea.md güncelleme)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[ ] Rakip analizi ve farklılaştırma (App Competitor Analysis)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[ ] Başarı kriterleri ve KPI’ların belirlenmesi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2. UX/UI Tasarım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[ ] Temel web sitesi tasarımı (Cursor / No-Code platform)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[ ] Tema renklerinin uygulanması (mavi, krem, yeşil)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[ ] Mobil ve masaüstü uyumlu tasarım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[ ] Role-playing ve multimodal upload ekranlarının tasarımı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3. AI Entegrasyonu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[ ] Fotoğraf ve video yükleme özelliği (multimodal input)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[ ] Görüntü analizi ve ortam nesneleri tespiti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[ ] LLM ile ortam bazlı diyalog ve senaryo üretimi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[ ] Konuşma analizi (Speech AI) ve geri bildirim sistemi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[ ] Context memory sistemi entegrasyonu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[ ] Kişisel kelime ve kalıp sözlüğü oluşturma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4. Kullanıcı Deneyimi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[ ] Seviye, dil ve aksan seçimi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[ ] Konu ve mekan seçimi opsiyonu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[ ] Role-playing simülasyonu testleri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[ ] Geri bildirim skorları ve ilerleme grafiklerinin gösterimi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[ ] Motivasyon mesajları ve streak sistemi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5. Sosyal Etki ve Erişilebilirlik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[ ] Eğitimde fırsat eşitsizliğini vurgulayan içerik ekleme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[ ] Herkesin kaliteli dil eğitimine erişimini kolaylaştıracak deneyim tasarımı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6. Test ve Geri Bildirim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[ ] Beta kullanıcı testi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[ ] AI senaryolarının doğruluk kontrolü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[ ] UI/UX kullanıcı deneyimi testi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[ ] Geri bildirimlerin entegrasyonu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7. Yayın ve Dağıtım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[ ] Web sitesinin yayınlanması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[ ] GitHub repository’nin hazırlanması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[ ] README.md ve docs/idea.md dosyalarının repo’ya eklenmesi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[ ] Demo ve prototip sunumunun hazırlanması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8. Gelecek Geliştirmeler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[ ] Çoklu dil desteği ekleme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[ ] Kültürel ve lokal diyalog içeriklerinin artırılması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[ ] Kullanıcı topluluğu ve challenge sistemi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 ] AI tarafından önerilen yeni senaryoların otomatik güncellenmesi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_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