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LiveLingua - User Flow (Kullanıcı Akışı)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**Slogan:** Speak where life happens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 doküman, LiveLingua kullanıcılarının web sitesi üzerinde izlediği adımları, seçeneklerini ve etkileşimleri açıklar.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Kayıt ve Profil Oluşturma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**Adımlar:**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Kullanıcı web sitesine girer → “Sign Up / Giriş Yap”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Hesap oluşturma: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E-posta veya sosyal medya ile kayıt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Seviye (Beginner / Intermediate / Advanced) seçimi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Hedef dil ve aksan tercihi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İlgi alanları ve öğrenme hedefleri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Profil tamamlanır → Dashboard’a yönlendirilir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**Not:** Bu adım kullanıcıya kişiselleştirilmiş deneyim sağlar.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2. İçerik Seçimi veya Yükleme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**Seçenekler:**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**Fotoğraf/Video/Ses Yükleme:**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Kullanıcı kendi ortamından dosya yükler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AI ortam analizi başlatılır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**Hazır Konu ve Mekan Seçimi:**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Kullanıcı “Kafe”, “Restoran”, “Havaalanı” gibi senaryolar seçer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AI ilgili diyalogları üretir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3. AI Analizi ve Senaryo Oluşturma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Yüklenen ortam veya seçilen senaryo AI tarafından analiz edilir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Ortamdaki nesneler, bağlam ve kültürel detaylar tespit edilir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- 3 seviyeli diyalog zinciri oluşturulur (Basit / Orta / İleri)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Kullanıcıya önerilen diyaloglar ve kelime/kalıp listesi sunulur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4. Role-Playing ve Pratik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Kullanıcı AI ile role-playing yapar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AI konuşmayı analiz eder ve geri bildirim verir: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Telaffuz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Akıcılık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Kelime bilgisi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Gramer doğruluğu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Doğallık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Kullanıcı skorları görüntülenir (%kelime, %akıcılık vs.)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5. Kişisel Kelime ve Kalıp Takibi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Bilinmeyen kelimeler, orta düzey kelimeler ve bilinen kelimeler listelenir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Haftalık grafikler ile: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Öğrenilen kelime sayısı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Pratik süresi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Kalıp öğrenme ilerlemesi gösterilir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Streak sistemi ve motivasyon mesajları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6. Context Memory Sistemi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AI kullanıcının geçmiş senaryolarını hatırlar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Eksik veya daha az pratik yapılan senaryolar önerilir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Örnek: “Kafe senaryosunu yaptın, restoran senaryosunu yapmadın → öneri”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7. Kullanıcı Çıkışı ve Dashboard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Kullanıcı tüm sonuçları dashboard üzerinden görebilir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Yeni senaryolar başlatabilir veya geçmiş performansını inceleyebilir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Erişilebilirlik ve kullanıcı deneyimi odaklı navigasyon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8. Özet Akış Diyagramı (Opsiyonel)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Kayıt/Profil → Dashboard → İçerik Seçimi/Yükleme → AI Analizi → Role-Playing → Geri Bildirim &amp; Skor → Kelime/Kalıp Takibi → Context Memory Önerileri → Yeni Senaryolar / Dashboard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_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