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Petrol Otomasyon Sistemi Raporu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1. Giriş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Bu rapor, C dili ve SQL kullanılarak geliştirilmiş olan petrol otomasyon sistemi hakkında bilgi vermektedir. Sistemin temel amacı, bir petrol istasyonundaki işlemleri otomatikleştirmek, verimliliği artırmak ve manuel hataları en aza indirmektir.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tr-TR"/>
        </w:rPr>
      </w:pPr>
      <w:r>
        <w:rPr>
          <w:rFonts w:ascii="Segoe UI"/>
          <w:b/>
          <w:color w:val="000000"/>
          <w:sz w:val="32"/>
          <w:rtl w:val="off"/>
          <w:lang w:val="tr-TR"/>
        </w:rPr>
        <w:t>2. Sistemin Amacı ve Kapsamı</w:t>
      </w:r>
    </w:p>
    <w:p w14:paraId="00000005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b/>
          <w:color w:val="000000"/>
          <w:sz w:val="18"/>
          <w:rtl w:val="off"/>
          <w:lang w:val="tr-TR"/>
        </w:rPr>
        <w:t>Amaç</w:t>
      </w:r>
      <w:r>
        <w:rPr>
          <w:rFonts w:ascii="Segoe UI"/>
          <w:color w:val="000000"/>
          <w:sz w:val="18"/>
          <w:rtl w:val="off"/>
          <w:lang w:val="tr-TR"/>
        </w:rPr>
        <w:t>: Yakıt satışlarının, envanter yönetiminin ve müşteri bilgileri takibinin dijital bir sistemle optimize edilmesi.</w:t>
      </w:r>
    </w:p>
    <w:p w14:paraId="00000006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Kapsam</w:t>
      </w:r>
      <w:r>
        <w:rPr>
          <w:rFonts w:ascii="Segoe UI"/>
          <w:color w:val="000000"/>
          <w:sz w:val="18"/>
          <w:rtl w:val="off"/>
          <w:lang w:val="en-US"/>
        </w:rPr>
        <w:t xml:space="preserve">: </w:t>
      </w:r>
    </w:p>
    <w:p w14:paraId="00000007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Yakıt pompalarının otomasyonu</w:t>
      </w:r>
    </w:p>
    <w:p w14:paraId="00000008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Stok seviyelerinin izlenmesi</w:t>
      </w:r>
    </w:p>
    <w:p w14:paraId="00000009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Satış raporlarının oluşturulması</w:t>
      </w:r>
    </w:p>
    <w:p w14:paraId="0000000A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Müşteri ve ödeme bilgilerinin kaydedilmesi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tr-TR"/>
        </w:rPr>
      </w:pPr>
      <w:r>
        <w:rPr>
          <w:rFonts w:ascii="Segoe UI"/>
          <w:b/>
          <w:color w:val="000000"/>
          <w:sz w:val="32"/>
          <w:rtl w:val="off"/>
          <w:lang w:val="tr-TR"/>
        </w:rPr>
        <w:t>3. Kullanılan Teknolojiler</w:t>
      </w:r>
    </w:p>
    <w:p w14:paraId="0000000C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b/>
          <w:color w:val="000000"/>
          <w:sz w:val="18"/>
          <w:rtl w:val="off"/>
          <w:lang w:val="tr-TR"/>
        </w:rPr>
        <w:t>C Programlama Dili</w:t>
      </w:r>
      <w:r>
        <w:rPr>
          <w:rFonts w:ascii="Segoe UI"/>
          <w:color w:val="000000"/>
          <w:sz w:val="18"/>
          <w:rtl w:val="off"/>
          <w:lang w:val="tr-TR"/>
        </w:rPr>
        <w:t>: Sistem arayüzü ve iş mantığı geliştirilmiştir.</w:t>
      </w:r>
    </w:p>
    <w:p w14:paraId="0000000D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b/>
          <w:color w:val="000000"/>
          <w:sz w:val="18"/>
          <w:rtl w:val="off"/>
          <w:lang w:val="tr-TR"/>
        </w:rPr>
        <w:t>SQL</w:t>
      </w:r>
      <w:r>
        <w:rPr>
          <w:rFonts w:ascii="Segoe UI"/>
          <w:color w:val="000000"/>
          <w:sz w:val="18"/>
          <w:rtl w:val="off"/>
          <w:lang w:val="tr-TR"/>
        </w:rPr>
        <w:t>: Veri tabanı işlemleri (CRUD - Oluşturma, Okuma, Güncelleme, Silme) gerçekleştirilmiştir.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tr-TR"/>
        </w:rPr>
      </w:pPr>
      <w:r>
        <w:rPr>
          <w:rFonts w:ascii="Segoe UI"/>
          <w:b/>
          <w:color w:val="000000"/>
          <w:sz w:val="32"/>
          <w:rtl w:val="off"/>
          <w:lang w:val="tr-TR"/>
        </w:rPr>
        <w:t>4. Sistem Özellikleri</w:t>
      </w:r>
    </w:p>
    <w:p w14:paraId="0000000F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b/>
          <w:color w:val="000000"/>
          <w:sz w:val="18"/>
          <w:rtl w:val="off"/>
          <w:lang w:val="tr-TR"/>
        </w:rPr>
        <w:t>Yakıt Satış Yönetimi</w:t>
      </w:r>
      <w:r>
        <w:rPr>
          <w:rFonts w:ascii="Segoe UI"/>
          <w:color w:val="000000"/>
          <w:sz w:val="18"/>
          <w:rtl w:val="off"/>
          <w:lang w:val="tr-TR"/>
        </w:rPr>
        <w:t>:</w:t>
      </w:r>
    </w:p>
    <w:p w14:paraId="00000010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Kullanıcı, yakıt türünü ve miktarını seçer.</w:t>
      </w:r>
    </w:p>
    <w:p w14:paraId="00000011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Sistem, pompa otomasyonunu devreye alır ve satış işlemini kaydeder.</w:t>
      </w:r>
    </w:p>
    <w:p w14:paraId="00000012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Stok Takibi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13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SQL tabanlı bir veri tabanında yakıt stok seviyeleri tutulur.</w:t>
      </w:r>
    </w:p>
    <w:p w14:paraId="00000014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Kritik seviyelere düşüldüğünde sistem uyarı verir.</w:t>
      </w:r>
    </w:p>
    <w:p w14:paraId="00000015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Raporlama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16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Günlük, haftalık ve aylık satış raporları SQL sorguları ile hazırlanır.</w:t>
      </w:r>
    </w:p>
    <w:p w14:paraId="00000017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Stok ve satış trendleri analiz edilir.</w:t>
      </w:r>
    </w:p>
    <w:p w14:paraId="00000018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b/>
          <w:color w:val="000000"/>
          <w:sz w:val="18"/>
          <w:rtl w:val="off"/>
          <w:lang w:val="tr-TR"/>
        </w:rPr>
        <w:t>Müşteri ve Ödeme Yönetimi</w:t>
      </w:r>
      <w:r>
        <w:rPr>
          <w:rFonts w:ascii="Segoe UI"/>
          <w:color w:val="000000"/>
          <w:sz w:val="18"/>
          <w:rtl w:val="off"/>
          <w:lang w:val="tr-TR"/>
        </w:rPr>
        <w:t>:</w:t>
      </w:r>
    </w:p>
    <w:p w14:paraId="00000019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Müşteri verileri (plaka numarası, ödeme şekli) saklanır.</w:t>
      </w:r>
    </w:p>
    <w:p w14:paraId="0000001A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Nakit, kredi kartı gibi ödeme işlemleri kayıt altına alınır.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tr-TR"/>
        </w:rPr>
      </w:pPr>
      <w:r>
        <w:rPr>
          <w:rFonts w:ascii="Segoe UI"/>
          <w:b/>
          <w:color w:val="000000"/>
          <w:sz w:val="32"/>
          <w:rtl w:val="off"/>
          <w:lang w:val="tr-TR"/>
        </w:rPr>
        <w:t>5. Veri Tabanı Yapısı</w:t>
      </w:r>
    </w:p>
    <w:p w14:paraId="0000001C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Tablolar</w:t>
      </w:r>
      <w:r>
        <w:rPr>
          <w:rFonts w:ascii="Segoe UI"/>
          <w:color w:val="000000"/>
          <w:sz w:val="18"/>
          <w:rtl w:val="off"/>
          <w:lang w:val="en-US"/>
        </w:rPr>
        <w:t xml:space="preserve">: </w:t>
      </w:r>
    </w:p>
    <w:p w14:paraId="0000001D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 xml:space="preserve"> Satış bilgileri (tarih, yakıt türü, miktar, ödeme şekli)</w:t>
      </w:r>
    </w:p>
    <w:p w14:paraId="0000001E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 xml:space="preserve"> Müşteri bilgileri (plaka, ad, soyad)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tr-TR"/>
        </w:rPr>
      </w:pPr>
      <w:r>
        <w:rPr>
          <w:rFonts w:ascii="Segoe UI"/>
          <w:b/>
          <w:color w:val="000000"/>
          <w:sz w:val="32"/>
          <w:rtl w:val="off"/>
          <w:lang w:val="tr-TR"/>
        </w:rPr>
        <w:t>6. Kullanıcı Arayüzü</w:t>
      </w:r>
    </w:p>
    <w:p w14:paraId="00000020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Komut satırı tabanlı bir arayüz sunulmuştur.</w:t>
      </w:r>
    </w:p>
    <w:p w14:paraId="00000021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 xml:space="preserve">Kullanıcı menüleri: </w:t>
      </w:r>
    </w:p>
    <w:p w14:paraId="00000022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Satış İşlemleri</w:t>
      </w:r>
    </w:p>
    <w:p w14:paraId="00000023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Stok Yönetimi</w:t>
      </w:r>
    </w:p>
    <w:p w14:paraId="00000024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Raporlama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tr-TR"/>
        </w:rPr>
      </w:pPr>
      <w:r>
        <w:rPr>
          <w:rFonts w:ascii="Segoe UI"/>
          <w:b/>
          <w:color w:val="000000"/>
          <w:sz w:val="32"/>
          <w:rtl w:val="off"/>
          <w:lang w:val="tr-TR"/>
        </w:rPr>
        <w:t>7. Güçlü Yönler ve Geliştirilmesi Gereken Alanlar</w:t>
      </w:r>
    </w:p>
    <w:p w14:paraId="00000026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b/>
          <w:color w:val="000000"/>
          <w:sz w:val="18"/>
          <w:rtl w:val="off"/>
          <w:lang w:val="tr-TR"/>
        </w:rPr>
        <w:t>Güçlü Yönler</w:t>
      </w:r>
      <w:r>
        <w:rPr>
          <w:rFonts w:ascii="Segoe UI"/>
          <w:color w:val="000000"/>
          <w:sz w:val="18"/>
          <w:rtl w:val="off"/>
          <w:lang w:val="tr-TR"/>
        </w:rPr>
        <w:t>:</w:t>
      </w:r>
    </w:p>
    <w:p w14:paraId="00000027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Hızlı ve düşük maliyetli bir çözüm</w:t>
      </w:r>
    </w:p>
    <w:p w14:paraId="00000028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Basit ve anlaşılır arayüz</w:t>
      </w:r>
    </w:p>
    <w:p w14:paraId="00000029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SQL sayesinde güçlü veri tabanı yönetimi</w:t>
      </w:r>
    </w:p>
    <w:p w14:paraId="0000002A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b/>
          <w:color w:val="000000"/>
          <w:sz w:val="18"/>
          <w:rtl w:val="off"/>
          <w:lang w:val="tr-TR"/>
        </w:rPr>
        <w:t>Geliştirilmesi Gerekenler</w:t>
      </w:r>
      <w:r>
        <w:rPr>
          <w:rFonts w:ascii="Segoe UI"/>
          <w:color w:val="000000"/>
          <w:sz w:val="18"/>
          <w:rtl w:val="off"/>
          <w:lang w:val="tr-TR"/>
        </w:rPr>
        <w:t>:</w:t>
      </w:r>
    </w:p>
    <w:p w14:paraId="0000002B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Grafiksel kullanıcı arayüzü (GUI) eklenmesi</w:t>
      </w:r>
    </w:p>
    <w:p w14:paraId="0000002C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Daha gelişmiş güvenlik önlemleri</w:t>
      </w:r>
    </w:p>
    <w:p w14:paraId="0000002D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Mobil cihaz uyumluluğu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tr-TR"/>
        </w:rPr>
      </w:pPr>
      <w:r>
        <w:rPr>
          <w:rFonts w:ascii="Segoe UI"/>
          <w:color w:val="000000"/>
          <w:sz w:val="18"/>
          <w:rtl w:val="off"/>
          <w:lang w:val="tr-TR"/>
        </w:rPr>
        <w:t>Petrol otomasyon sistemi, günlük operasyonları kolaylaştırmak ve verimliliği artırmak için güçlü bir araçtır. C dili ile hızlı çalışan bir temel sağlanmış, SQL ile veri güvenliği ve kolay erişim mümkün kılınmıştır.</w:t>
      </w:r>
    </w:p>
    <w:p w14:paraId="0000002F">
      <w:pPr>
        <w:rPr>
          <w:lang w:val="tr-TR"/>
        </w:rPr>
      </w:pPr>
      <w:r>
        <w:rPr>
          <w:lang w:val="tr-TR"/>
        </w:rPr>
        <w:t>Zelal TOSMUR 221120211084</w:t>
      </w:r>
    </w:p>
    <w:p w14:paraId="00000030">
      <w:pPr>
        <w:rPr>
          <w:lang w:val="tr-TR"/>
        </w:rPr>
      </w:pP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/>
  <w:abstractNum w:abstractNumId="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tr-TR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rsayıla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zelal tosmur</dc:creator>
  <cp:lastModifiedBy>zelal tosmur</cp:lastModifiedBy>
</cp:coreProperties>
</file>