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87E1C" w14:textId="7EE6A953" w:rsidR="0066752E" w:rsidRDefault="00A27E47" w:rsidP="001F203B">
      <w:pPr>
        <w:jc w:val="center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EECS 302/MATH 304</w:t>
      </w:r>
      <w:r w:rsidR="00004D87">
        <w:rPr>
          <w:rFonts w:ascii="Times" w:hAnsi="Times" w:cs="Times"/>
          <w:color w:val="000000"/>
        </w:rPr>
        <w:t xml:space="preserve"> </w:t>
      </w:r>
      <w:r w:rsidR="0066752E">
        <w:rPr>
          <w:rFonts w:ascii="Times" w:hAnsi="Times" w:cs="Times"/>
          <w:color w:val="000000"/>
        </w:rPr>
        <w:t>Discrete Mathematics</w:t>
      </w:r>
    </w:p>
    <w:p w14:paraId="055AF165" w14:textId="7387216F" w:rsidR="001F203B" w:rsidRDefault="0066752E" w:rsidP="0066752E">
      <w:pPr>
        <w:jc w:val="center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Final Exam P</w:t>
      </w:r>
      <w:r w:rsidR="001F203B">
        <w:rPr>
          <w:rFonts w:ascii="Times" w:hAnsi="Times" w:cs="Times"/>
          <w:color w:val="000000"/>
        </w:rPr>
        <w:t xml:space="preserve">ractice </w:t>
      </w:r>
      <w:r>
        <w:rPr>
          <w:rFonts w:ascii="Times" w:hAnsi="Times" w:cs="Times"/>
          <w:color w:val="000000"/>
        </w:rPr>
        <w:t>P</w:t>
      </w:r>
      <w:r w:rsidR="001F203B">
        <w:rPr>
          <w:rFonts w:ascii="Times" w:hAnsi="Times" w:cs="Times"/>
          <w:color w:val="000000"/>
        </w:rPr>
        <w:t>roblems</w:t>
      </w:r>
      <w:r w:rsidR="007041FC">
        <w:rPr>
          <w:rFonts w:ascii="Times" w:hAnsi="Times" w:cs="Times"/>
          <w:color w:val="000000"/>
        </w:rPr>
        <w:t xml:space="preserve"> covering topics</w:t>
      </w:r>
      <w:r w:rsidR="004D25DD">
        <w:rPr>
          <w:rFonts w:ascii="Times" w:hAnsi="Times" w:cs="Times"/>
          <w:color w:val="000000"/>
        </w:rPr>
        <w:t xml:space="preserve"> after E</w:t>
      </w:r>
      <w:r w:rsidR="00266886">
        <w:rPr>
          <w:rFonts w:ascii="Times" w:hAnsi="Times" w:cs="Times"/>
          <w:color w:val="000000"/>
        </w:rPr>
        <w:t>xam 2</w:t>
      </w:r>
      <w:r w:rsidR="002C7107">
        <w:rPr>
          <w:rFonts w:ascii="Times" w:hAnsi="Times" w:cs="Times"/>
          <w:color w:val="000000"/>
        </w:rPr>
        <w:t xml:space="preserve"> (For topics up to Exam 2, See sample questions for earlier exams as well as the exam themselves)</w:t>
      </w:r>
    </w:p>
    <w:p w14:paraId="61CC9CA8" w14:textId="66FAD917" w:rsidR="008B4D80" w:rsidRDefault="008B4D80" w:rsidP="00EF53D2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FF1FA4">
        <w:rPr>
          <w:rFonts w:ascii="Times New Roman" w:hAnsi="Times New Roman" w:cs="Times New Roman"/>
          <w:b/>
          <w:bCs/>
          <w:color w:val="3333FF"/>
        </w:rPr>
        <w:t>Topics:</w:t>
      </w:r>
      <w:r w:rsidRPr="00FF1FA4">
        <w:rPr>
          <w:rFonts w:ascii="Times New Roman" w:hAnsi="Times New Roman" w:cs="Times New Roman"/>
        </w:rPr>
        <w:t xml:space="preserve"> </w:t>
      </w:r>
      <w:r w:rsidR="00EF53D2">
        <w:rPr>
          <w:rFonts w:ascii="Times New Roman" w:hAnsi="Times New Roman" w:cs="Times New Roman"/>
        </w:rPr>
        <w:t xml:space="preserve">Decision tree and CART, use the last homework to practice </w:t>
      </w:r>
    </w:p>
    <w:p w14:paraId="01A2C695" w14:textId="77777777" w:rsidR="008B4D80" w:rsidRDefault="008B4D80" w:rsidP="008B4D80">
      <w:pPr>
        <w:rPr>
          <w:rFonts w:ascii="Times New Roman" w:hAnsi="Times New Roman" w:cs="Times New Roman"/>
        </w:rPr>
      </w:pPr>
    </w:p>
    <w:p w14:paraId="5CA8E4AB" w14:textId="77777777" w:rsidR="008B4D80" w:rsidRDefault="008B4D80" w:rsidP="008B4D80">
      <w:pPr>
        <w:rPr>
          <w:rFonts w:ascii="Times New Roman" w:hAnsi="Times New Roman" w:cs="Times New Roman"/>
        </w:rPr>
      </w:pPr>
    </w:p>
    <w:p w14:paraId="56596A35" w14:textId="77777777" w:rsidR="008B4D80" w:rsidRDefault="008B4D80" w:rsidP="008B4D80">
      <w:pPr>
        <w:rPr>
          <w:rFonts w:ascii="Times New Roman" w:hAnsi="Times New Roman" w:cs="Times New Roman"/>
        </w:rPr>
      </w:pPr>
    </w:p>
    <w:p w14:paraId="3F4C62BF" w14:textId="77777777" w:rsidR="008B4D80" w:rsidRDefault="008B4D80" w:rsidP="008B4D80">
      <w:pPr>
        <w:rPr>
          <w:rFonts w:ascii="Times New Roman" w:hAnsi="Times New Roman" w:cs="Times New Roman"/>
        </w:rPr>
      </w:pPr>
    </w:p>
    <w:p w14:paraId="70751E03" w14:textId="4CC6C536" w:rsidR="008B4D80" w:rsidRDefault="008B4D80" w:rsidP="008B4D80">
      <w:pPr>
        <w:rPr>
          <w:rFonts w:ascii="Times New Roman" w:hAnsi="Times New Roman" w:cs="Times New Roman"/>
        </w:rPr>
      </w:pPr>
    </w:p>
    <w:p w14:paraId="00887D84" w14:textId="0F43DCB7" w:rsidR="004D25DD" w:rsidRDefault="004D25DD" w:rsidP="008B4D80">
      <w:pPr>
        <w:rPr>
          <w:rFonts w:ascii="Times New Roman" w:hAnsi="Times New Roman" w:cs="Times New Roman"/>
        </w:rPr>
      </w:pPr>
    </w:p>
    <w:p w14:paraId="39770EF5" w14:textId="77777777" w:rsidR="004D25DD" w:rsidRDefault="004D25DD" w:rsidP="008B4D80">
      <w:pPr>
        <w:rPr>
          <w:rFonts w:ascii="Times New Roman" w:hAnsi="Times New Roman" w:cs="Times New Roman"/>
        </w:rPr>
      </w:pPr>
    </w:p>
    <w:p w14:paraId="2DCDF79A" w14:textId="77777777" w:rsidR="00176037" w:rsidRDefault="00176037" w:rsidP="00176037">
      <w:pPr>
        <w:rPr>
          <w:rFonts w:ascii="Times New Roman" w:hAnsi="Times New Roman" w:cs="Times New Roman"/>
        </w:rPr>
      </w:pPr>
    </w:p>
    <w:p w14:paraId="1AD42011" w14:textId="77777777" w:rsidR="00176037" w:rsidRDefault="00176037" w:rsidP="00176037">
      <w:pPr>
        <w:rPr>
          <w:rFonts w:ascii="Times New Roman" w:hAnsi="Times New Roman" w:cs="Times New Roman"/>
        </w:rPr>
      </w:pPr>
    </w:p>
    <w:p w14:paraId="3FDAB3F8" w14:textId="77777777" w:rsidR="00176037" w:rsidRDefault="00176037" w:rsidP="00176037">
      <w:pPr>
        <w:rPr>
          <w:rFonts w:ascii="Times New Roman" w:hAnsi="Times New Roman" w:cs="Times New Roman"/>
        </w:rPr>
      </w:pPr>
    </w:p>
    <w:p w14:paraId="0DE4ED6C" w14:textId="0637F2A9" w:rsidR="00176037" w:rsidRDefault="00176037" w:rsidP="00176037">
      <w:pPr>
        <w:rPr>
          <w:rFonts w:ascii="Times New Roman" w:hAnsi="Times New Roman" w:cs="Times New Roman"/>
        </w:rPr>
      </w:pPr>
    </w:p>
    <w:p w14:paraId="2B64E987" w14:textId="77777777" w:rsidR="00176037" w:rsidRDefault="00176037" w:rsidP="00176037">
      <w:pPr>
        <w:rPr>
          <w:rFonts w:ascii="Times New Roman" w:hAnsi="Times New Roman" w:cs="Times New Roman"/>
        </w:rPr>
      </w:pPr>
    </w:p>
    <w:p w14:paraId="7F368C46" w14:textId="77777777" w:rsidR="00176037" w:rsidRDefault="00176037" w:rsidP="00176037">
      <w:pPr>
        <w:rPr>
          <w:rFonts w:ascii="Times New Roman" w:hAnsi="Times New Roman" w:cs="Times New Roman"/>
        </w:rPr>
      </w:pPr>
    </w:p>
    <w:p w14:paraId="1922EEB9" w14:textId="77777777" w:rsidR="00176037" w:rsidRDefault="00176037">
      <w:pPr>
        <w:rPr>
          <w:rFonts w:ascii="Times New Roman" w:eastAsiaTheme="minorEastAsia" w:hAnsi="Times New Roman" w:cs="Times New Roman"/>
          <w:b/>
          <w:color w:val="3333FF"/>
          <w:sz w:val="24"/>
          <w:szCs w:val="24"/>
        </w:rPr>
      </w:pPr>
      <w:r>
        <w:rPr>
          <w:rFonts w:ascii="Times New Roman" w:hAnsi="Times New Roman" w:cs="Times New Roman"/>
          <w:b/>
          <w:color w:val="3333FF"/>
        </w:rPr>
        <w:br w:type="page"/>
      </w:r>
    </w:p>
    <w:p w14:paraId="0C145DAD" w14:textId="59BC85FE" w:rsidR="008B4D80" w:rsidRPr="00176037" w:rsidRDefault="00E84128" w:rsidP="00176037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176037">
        <w:rPr>
          <w:rFonts w:ascii="Times New Roman" w:hAnsi="Times New Roman" w:cs="Times New Roman"/>
          <w:b/>
          <w:color w:val="3333FF"/>
        </w:rPr>
        <w:lastRenderedPageBreak/>
        <w:t>Topics</w:t>
      </w:r>
      <w:r w:rsidRPr="00176037">
        <w:rPr>
          <w:rFonts w:ascii="Times New Roman" w:hAnsi="Times New Roman" w:cs="Times New Roman"/>
        </w:rPr>
        <w:t xml:space="preserve">: </w:t>
      </w:r>
      <w:r w:rsidR="008B4D80" w:rsidRPr="00176037">
        <w:rPr>
          <w:rFonts w:ascii="Times New Roman" w:hAnsi="Times New Roman" w:cs="Times New Roman"/>
        </w:rPr>
        <w:t>Cardinality of a set and probability of an equally-likely random event</w:t>
      </w:r>
      <w:r w:rsidR="00176037">
        <w:rPr>
          <w:rFonts w:ascii="Times New Roman" w:hAnsi="Times New Roman" w:cs="Times New Roman"/>
        </w:rPr>
        <w:t xml:space="preserve"> and all counting topics in Chapter 9</w:t>
      </w:r>
    </w:p>
    <w:p w14:paraId="045A5B04" w14:textId="77777777" w:rsidR="008B4D80" w:rsidRPr="00176037" w:rsidRDefault="008B4D80" w:rsidP="008B4D80">
      <w:pPr>
        <w:pStyle w:val="ListParagraph"/>
        <w:ind w:left="360"/>
        <w:rPr>
          <w:rFonts w:ascii="Times New Roman" w:hAnsi="Times New Roman" w:cs="Times New Roman"/>
          <w:sz w:val="16"/>
          <w:szCs w:val="16"/>
        </w:rPr>
      </w:pPr>
    </w:p>
    <w:p w14:paraId="6DF784EC" w14:textId="437C00E0" w:rsidR="008B4D80" w:rsidRPr="00E84128" w:rsidRDefault="008B4D80" w:rsidP="00E84128">
      <w:pPr>
        <w:pStyle w:val="ListParagraph"/>
        <w:ind w:left="360"/>
        <w:rPr>
          <w:rFonts w:ascii="Times New Roman" w:hAnsi="Times New Roman" w:cs="Times New Roman"/>
          <w:b/>
          <w:color w:val="3333FF"/>
          <w:szCs w:val="22"/>
        </w:rPr>
      </w:pPr>
      <w:r w:rsidRPr="006D1569">
        <w:rPr>
          <w:rFonts w:ascii="Times New Roman" w:hAnsi="Times New Roman" w:cs="Times New Roman"/>
          <w:b/>
          <w:color w:val="3333FF"/>
          <w:szCs w:val="22"/>
        </w:rPr>
        <w:t>Sample Problem</w:t>
      </w:r>
      <w:r w:rsidR="004D25DD">
        <w:rPr>
          <w:rFonts w:ascii="Times New Roman" w:hAnsi="Times New Roman" w:cs="Times New Roman"/>
          <w:b/>
          <w:color w:val="3333FF"/>
          <w:szCs w:val="22"/>
        </w:rPr>
        <w:t>s</w:t>
      </w:r>
      <w:r w:rsidRPr="006D1569">
        <w:rPr>
          <w:rFonts w:ascii="Times New Roman" w:hAnsi="Times New Roman" w:cs="Times New Roman"/>
          <w:b/>
          <w:color w:val="3333FF"/>
          <w:szCs w:val="22"/>
        </w:rPr>
        <w:t>:</w:t>
      </w:r>
    </w:p>
    <w:p w14:paraId="4BB34B7E" w14:textId="0142B591" w:rsidR="008B4D80" w:rsidRPr="006D1569" w:rsidRDefault="004D25DD" w:rsidP="008B4D80">
      <w:pPr>
        <w:pStyle w:val="ListParagraph"/>
        <w:ind w:left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2.1 </w:t>
      </w:r>
      <w:r w:rsidR="008B4D80">
        <w:rPr>
          <w:rFonts w:ascii="Times New Roman" w:hAnsi="Times New Roman" w:cs="Times New Roman"/>
          <w:szCs w:val="22"/>
        </w:rPr>
        <w:t xml:space="preserve">What is the probability that a </w:t>
      </w:r>
      <w:r w:rsidR="002E45E9">
        <w:rPr>
          <w:rFonts w:ascii="Times New Roman" w:hAnsi="Times New Roman" w:cs="Times New Roman"/>
          <w:szCs w:val="22"/>
        </w:rPr>
        <w:t xml:space="preserve">up to </w:t>
      </w:r>
      <w:r w:rsidR="008B4D80">
        <w:rPr>
          <w:rFonts w:ascii="Times New Roman" w:hAnsi="Times New Roman" w:cs="Times New Roman"/>
          <w:szCs w:val="22"/>
        </w:rPr>
        <w:t xml:space="preserve">5-digit integer selected randomly will be divisible by 13? </w:t>
      </w:r>
    </w:p>
    <w:p w14:paraId="49AA98E7" w14:textId="2B80D2DC" w:rsidR="008B4D80" w:rsidRDefault="008B4D80" w:rsidP="0066752E">
      <w:pPr>
        <w:jc w:val="center"/>
        <w:rPr>
          <w:rFonts w:ascii="Times" w:hAnsi="Times" w:cs="Times"/>
          <w:color w:val="000000"/>
        </w:rPr>
      </w:pPr>
    </w:p>
    <w:p w14:paraId="774D8896" w14:textId="77777777" w:rsidR="004D25DD" w:rsidRDefault="004D25DD" w:rsidP="004D25DD">
      <w:pPr>
        <w:ind w:left="360" w:hanging="360"/>
        <w:rPr>
          <w:rFonts w:ascii="Times New Roman" w:hAnsi="Times New Roman" w:cs="Times New Roman"/>
        </w:rPr>
      </w:pPr>
    </w:p>
    <w:p w14:paraId="1A18B350" w14:textId="5D9C5DE8" w:rsidR="004D25DD" w:rsidRDefault="004D25DD" w:rsidP="004D25DD">
      <w:pPr>
        <w:ind w:left="360" w:hanging="360"/>
        <w:rPr>
          <w:rFonts w:ascii="Times New Roman" w:hAnsi="Times New Roman" w:cs="Times New Roman"/>
        </w:rPr>
      </w:pPr>
    </w:p>
    <w:p w14:paraId="52CB86D0" w14:textId="64FFCB3A" w:rsidR="004D25DD" w:rsidRDefault="004D25DD" w:rsidP="004D25DD">
      <w:pPr>
        <w:ind w:left="360" w:hanging="360"/>
        <w:rPr>
          <w:rFonts w:ascii="Times New Roman" w:hAnsi="Times New Roman" w:cs="Times New Roman"/>
        </w:rPr>
      </w:pPr>
    </w:p>
    <w:p w14:paraId="44245EF7" w14:textId="77777777" w:rsidR="004D25DD" w:rsidRDefault="004D25DD" w:rsidP="004D25DD">
      <w:pPr>
        <w:ind w:left="360" w:hanging="360"/>
        <w:rPr>
          <w:rFonts w:ascii="Times New Roman" w:hAnsi="Times New Roman" w:cs="Times New Roman"/>
        </w:rPr>
      </w:pPr>
    </w:p>
    <w:p w14:paraId="425ECD8E" w14:textId="090B4FF9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</w:t>
      </w:r>
      <w:r>
        <w:rPr>
          <w:rFonts w:ascii="Times New Roman" w:hAnsi="Times New Roman" w:cs="Times New Roman"/>
        </w:rPr>
        <w:tab/>
      </w:r>
      <w:r w:rsidRPr="00FF1FA4">
        <w:rPr>
          <w:rFonts w:ascii="Times New Roman" w:hAnsi="Times New Roman" w:cs="Times New Roman"/>
        </w:rPr>
        <w:t>Given a group of 100 people, at minimum, how many people were born in the same month? </w:t>
      </w:r>
    </w:p>
    <w:p w14:paraId="4A00A092" w14:textId="77777777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151CCEAB" w14:textId="425BFCFA" w:rsidR="004D25DD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5E04D517" w14:textId="77777777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0D31307E" w14:textId="77777777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331E185B" w14:textId="77777777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249938F2" w14:textId="359C6FC0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</w:t>
      </w:r>
      <w:r>
        <w:rPr>
          <w:rFonts w:ascii="Times New Roman" w:hAnsi="Times New Roman" w:cs="Times New Roman"/>
        </w:rPr>
        <w:tab/>
      </w:r>
      <w:r w:rsidRPr="00FF1FA4">
        <w:rPr>
          <w:rFonts w:ascii="Times New Roman" w:hAnsi="Times New Roman" w:cs="Times New Roman"/>
        </w:rPr>
        <w:t xml:space="preserve">In a class 81 students, if there are five possible grades </w:t>
      </w:r>
      <m:oMath>
        <m:r>
          <w:rPr>
            <w:rFonts w:ascii="Cambria Math" w:hAnsi="Cambria Math" w:cs="Times New Roman"/>
          </w:rPr>
          <m:t>A,B,C,D,F</m:t>
        </m:r>
      </m:oMath>
      <w:r w:rsidRPr="00FF1FA4">
        <w:rPr>
          <w:rFonts w:ascii="Times New Roman" w:eastAsiaTheme="minorEastAsia" w:hAnsi="Times New Roman" w:cs="Times New Roman"/>
        </w:rPr>
        <w:t>,</w:t>
      </w:r>
      <w:r w:rsidRPr="00FF1FA4">
        <w:rPr>
          <w:rFonts w:ascii="Times New Roman" w:hAnsi="Times New Roman" w:cs="Times New Roman"/>
        </w:rPr>
        <w:t xml:space="preserve"> at least how many students will receive the same letter grade</w:t>
      </w:r>
      <w:r w:rsidRPr="00FF1FA4">
        <w:rPr>
          <w:rFonts w:ascii="Times New Roman" w:eastAsiaTheme="minorEastAsia" w:hAnsi="Times New Roman" w:cs="Times New Roman"/>
        </w:rPr>
        <w:t>?</w:t>
      </w:r>
    </w:p>
    <w:p w14:paraId="252A663F" w14:textId="77777777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66A1398E" w14:textId="7A6FBE20" w:rsidR="004D25DD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2BDDCB9C" w14:textId="77777777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5229DF0A" w14:textId="77777777" w:rsidR="004D25DD" w:rsidRPr="00FF1FA4" w:rsidRDefault="004D25DD" w:rsidP="004D25DD">
      <w:pPr>
        <w:ind w:left="720" w:hanging="360"/>
        <w:rPr>
          <w:rFonts w:ascii="Times New Roman" w:hAnsi="Times New Roman" w:cs="Times New Roman"/>
        </w:rPr>
      </w:pPr>
    </w:p>
    <w:p w14:paraId="4022F81F" w14:textId="77777777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1895924F" w14:textId="77777777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3D1A9A65" w14:textId="77777777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40A1E949" w14:textId="77777777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1E7F7222" w14:textId="77777777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1A4A4950" w14:textId="77777777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4175C1E6" w14:textId="77777777" w:rsidR="004D25DD" w:rsidRDefault="004D25D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2EEB3610" w14:textId="65BA91BC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2.5 </w:t>
      </w:r>
      <w:r w:rsidRPr="00FF1FA4">
        <w:rPr>
          <w:rFonts w:ascii="Times New Roman" w:eastAsiaTheme="minorEastAsia" w:hAnsi="Times New Roman" w:cs="Times New Roman"/>
        </w:rPr>
        <w:t xml:space="preserve">Consider the Venn diagram below for sets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FF1FA4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Pr="00FF1FA4"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C</m:t>
        </m:r>
      </m:oMath>
      <w:r>
        <w:rPr>
          <w:rFonts w:ascii="Times New Roman" w:eastAsiaTheme="minorEastAsia" w:hAnsi="Times New Roman" w:cs="Times New Roman"/>
        </w:rPr>
        <w:t xml:space="preserve">, write down all members of the set  </w:t>
      </w:r>
    </w:p>
    <w:p w14:paraId="1085DFE7" w14:textId="77777777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</w:t>
      </w:r>
      <w:r w:rsidRPr="00FF1FA4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A-B</m:t>
            </m:r>
          </m:e>
        </m:d>
        <m:r>
          <w:rPr>
            <w:rFonts w:ascii="Cambria Math" w:eastAsiaTheme="minorEastAsia" w:hAnsi="Cambria Math" w:cs="Times New Roman"/>
          </w:rPr>
          <m:t>∪((C-A)-B)</m:t>
        </m:r>
      </m:oMath>
    </w:p>
    <w:p w14:paraId="7AEB5D75" w14:textId="77777777" w:rsidR="004D25DD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  <w:r w:rsidRPr="00E8412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    Then write down </w:t>
      </w:r>
      <w:r w:rsidRPr="00FF1FA4">
        <w:rPr>
          <w:rFonts w:ascii="Times New Roman" w:eastAsiaTheme="minorEastAsia" w:hAnsi="Times New Roman" w:cs="Times New Roman"/>
        </w:rPr>
        <w:t xml:space="preserve">the power set </w:t>
      </w:r>
      <w:r>
        <w:rPr>
          <w:rFonts w:ascii="Times New Roman" w:eastAsiaTheme="minorEastAsia" w:hAnsi="Times New Roman" w:cs="Times New Roman"/>
        </w:rPr>
        <w:t xml:space="preserve">of </w:t>
      </w:r>
      <w:r w:rsidRPr="00FF1FA4">
        <w:rPr>
          <w:rFonts w:ascii="Times New Roman" w:eastAsiaTheme="minorEastAsia" w:hAnsi="Times New Roman" w:cs="Times New Roman"/>
        </w:rPr>
        <w:t xml:space="preserve">the </w:t>
      </w:r>
      <w:r>
        <w:rPr>
          <w:rFonts w:ascii="Times New Roman" w:eastAsiaTheme="minorEastAsia" w:hAnsi="Times New Roman" w:cs="Times New Roman"/>
        </w:rPr>
        <w:t xml:space="preserve">resulting </w:t>
      </w:r>
      <w:r w:rsidRPr="00FF1FA4">
        <w:rPr>
          <w:rFonts w:ascii="Times New Roman" w:eastAsiaTheme="minorEastAsia" w:hAnsi="Times New Roman" w:cs="Times New Roman"/>
        </w:rPr>
        <w:t>set</w:t>
      </w:r>
    </w:p>
    <w:p w14:paraId="326D48B7" w14:textId="77777777" w:rsidR="004D25DD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  <w:r w:rsidRPr="00FF1FA4">
        <w:rPr>
          <w:rFonts w:ascii="Times New Roman" w:eastAsiaTheme="minorEastAsia" w:hAnsi="Times New Roman" w:cs="Times New Roman"/>
          <w:noProof/>
        </w:rPr>
        <mc:AlternateContent>
          <mc:Choice Requires="wpc">
            <w:drawing>
              <wp:anchor distT="0" distB="0" distL="114300" distR="114300" simplePos="0" relativeHeight="251661312" behindDoc="1" locked="0" layoutInCell="1" allowOverlap="1" wp14:anchorId="6371C8E8" wp14:editId="1F356405">
                <wp:simplePos x="0" y="0"/>
                <wp:positionH relativeFrom="column">
                  <wp:posOffset>57785</wp:posOffset>
                </wp:positionH>
                <wp:positionV relativeFrom="paragraph">
                  <wp:posOffset>-117475</wp:posOffset>
                </wp:positionV>
                <wp:extent cx="2174240" cy="2101215"/>
                <wp:effectExtent l="0" t="0" r="0" b="0"/>
                <wp:wrapTight wrapText="bothSides">
                  <wp:wrapPolygon edited="0">
                    <wp:start x="13058" y="1762"/>
                    <wp:lineTo x="6813" y="5287"/>
                    <wp:lineTo x="3785" y="6462"/>
                    <wp:lineTo x="3407" y="6854"/>
                    <wp:lineTo x="3407" y="8421"/>
                    <wp:lineTo x="5867" y="14687"/>
                    <wp:lineTo x="8327" y="17820"/>
                    <wp:lineTo x="11355" y="20954"/>
                    <wp:lineTo x="12491" y="21345"/>
                    <wp:lineTo x="16276" y="21345"/>
                    <wp:lineTo x="21386" y="20366"/>
                    <wp:lineTo x="21386" y="18408"/>
                    <wp:lineTo x="20439" y="17820"/>
                    <wp:lineTo x="20818" y="14687"/>
                    <wp:lineTo x="20250" y="12337"/>
                    <wp:lineTo x="19871" y="11554"/>
                    <wp:lineTo x="19114" y="8421"/>
                    <wp:lineTo x="19114" y="5287"/>
                    <wp:lineTo x="21196" y="4308"/>
                    <wp:lineTo x="20818" y="2350"/>
                    <wp:lineTo x="16086" y="1762"/>
                    <wp:lineTo x="13058" y="1762"/>
                  </wp:wrapPolygon>
                </wp:wrapTight>
                <wp:docPr id="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" name="Oval 16"/>
                        <wps:cNvSpPr/>
                        <wps:spPr>
                          <a:xfrm rot="2458064">
                            <a:off x="883397" y="176455"/>
                            <a:ext cx="982345" cy="118872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0" name="Group 20"/>
                        <wpg:cNvGrpSpPr/>
                        <wpg:grpSpPr>
                          <a:xfrm>
                            <a:off x="372256" y="248747"/>
                            <a:ext cx="1802537" cy="1817543"/>
                            <a:chOff x="978118" y="227570"/>
                            <a:chExt cx="1802537" cy="1817543"/>
                          </a:xfrm>
                        </wpg:grpSpPr>
                        <wps:wsp>
                          <wps:cNvPr id="5" name="Text Box 5"/>
                          <wps:cNvSpPr txBox="1"/>
                          <wps:spPr>
                            <a:xfrm>
                              <a:off x="1646714" y="554698"/>
                              <a:ext cx="143412" cy="19056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8C13BD" w14:textId="77777777" w:rsidR="004D25DD" w:rsidRDefault="004D25DD" w:rsidP="004D25DD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5"/>
                          <wps:cNvSpPr txBox="1"/>
                          <wps:spPr>
                            <a:xfrm>
                              <a:off x="1542113" y="756127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DDFFF2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Text Box 5"/>
                          <wps:cNvSpPr txBox="1"/>
                          <wps:spPr>
                            <a:xfrm>
                              <a:off x="1795820" y="518278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B0A8ED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5"/>
                          <wps:cNvSpPr txBox="1"/>
                          <wps:spPr>
                            <a:xfrm>
                              <a:off x="1927958" y="978121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4D66E9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5"/>
                          <wps:cNvSpPr txBox="1"/>
                          <wps:spPr>
                            <a:xfrm>
                              <a:off x="2345517" y="613418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71D82D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ext Box 5"/>
                          <wps:cNvSpPr txBox="1"/>
                          <wps:spPr>
                            <a:xfrm>
                              <a:off x="1246123" y="941122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7F26E5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5"/>
                          <wps:cNvSpPr txBox="1"/>
                          <wps:spPr>
                            <a:xfrm>
                              <a:off x="2086524" y="1337538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03CC14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ext Box 5"/>
                          <wps:cNvSpPr txBox="1"/>
                          <wps:spPr>
                            <a:xfrm>
                              <a:off x="2171093" y="898838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B8C72C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 Box 5"/>
                          <wps:cNvSpPr txBox="1"/>
                          <wps:spPr>
                            <a:xfrm>
                              <a:off x="1732393" y="1036262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BDCDC2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Oval 14"/>
                          <wps:cNvSpPr/>
                          <wps:spPr>
                            <a:xfrm>
                              <a:off x="1129549" y="406990"/>
                              <a:ext cx="983112" cy="1189249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Oval 15"/>
                          <wps:cNvSpPr/>
                          <wps:spPr>
                            <a:xfrm>
                              <a:off x="1436399" y="856393"/>
                              <a:ext cx="1232803" cy="118872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5"/>
                          <wps:cNvSpPr txBox="1"/>
                          <wps:spPr>
                            <a:xfrm>
                              <a:off x="978118" y="634557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8B5F2C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5"/>
                          <wps:cNvSpPr txBox="1"/>
                          <wps:spPr>
                            <a:xfrm>
                              <a:off x="2551813" y="227570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CEF0B4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5"/>
                          <wps:cNvSpPr txBox="1"/>
                          <wps:spPr>
                            <a:xfrm>
                              <a:off x="2637780" y="1760379"/>
                              <a:ext cx="142875" cy="190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F4FB70" w14:textId="77777777" w:rsidR="004D25DD" w:rsidRDefault="004D25DD" w:rsidP="004D25DD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sz w:val="22"/>
                                    <w:szCs w:val="22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1C8E8" id="Canvas 3" o:spid="_x0000_s1026" editas="canvas" style="position:absolute;left:0;text-align:left;margin-left:4.55pt;margin-top:-9.25pt;width:171.2pt;height:165.45pt;z-index:-251655168" coordsize="21742,2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">
                <v:shape id="_x0000_s1027" type="#_x0000_t75" style="position:absolute;width:21742;height:21012;visibility:visible;mso-wrap-style:square">
                  <v:fill o:detectmouseclick="t"/>
                  <v:path o:connecttype="none"/>
                </v:shape>
                <v:oval id="Oval 16" o:spid="_x0000_s1028" style="position:absolute;left:8833;top:1764;width:9824;height:11887;rotation:268486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" filled="f" strokecolor="windowText" strokeweight="1pt">
                  <v:stroke joinstyle="miter"/>
                </v:oval>
                <v:group id="Group 20" o:spid="_x0000_s1029" style="position:absolute;left:3722;top:2487;width:18025;height:18175" coordorigin="9781,2275" coordsize="18025,1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6467;top:5546;width:143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" fillcolor="window" stroked="f" strokeweight=".5pt">
                    <v:textbox inset="0,0,0,0">
                      <w:txbxContent>
                        <w:p w14:paraId="168C13BD" w14:textId="77777777" w:rsidR="004D25DD" w:rsidRDefault="004D25DD" w:rsidP="004D25DD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5" o:spid="_x0000_s1031" type="#_x0000_t202" style="position:absolute;left:15421;top:7561;width:14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" fillcolor="window" stroked="f" strokeweight=".5pt">
                    <v:textbox inset="0,0,0,0">
                      <w:txbxContent>
                        <w:p w14:paraId="16DDFFF2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5" o:spid="_x0000_s1032" type="#_x0000_t202" style="position:absolute;left:17958;top:5182;width:14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" fillcolor="window" stroked="f" strokeweight=".5pt">
                    <v:textbox inset="0,0,0,0">
                      <w:txbxContent>
                        <w:p w14:paraId="5DB0A8ED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" o:spid="_x0000_s1033" type="#_x0000_t202" style="position:absolute;left:19279;top:9781;width:142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" fillcolor="window" stroked="f" strokeweight=".5pt">
                    <v:textbox inset="0,0,0,0">
                      <w:txbxContent>
                        <w:p w14:paraId="5D4D66E9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5" o:spid="_x0000_s1034" type="#_x0000_t202" style="position:absolute;left:23455;top:6134;width:14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" fillcolor="window" stroked="f" strokeweight=".5pt">
                    <v:textbox inset="0,0,0,0">
                      <w:txbxContent>
                        <w:p w14:paraId="7D71D82D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5" o:spid="_x0000_s1035" type="#_x0000_t202" style="position:absolute;left:12461;top:9411;width:14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" fillcolor="window" stroked="f" strokeweight=".5pt">
                    <v:textbox inset="0,0,0,0">
                      <w:txbxContent>
                        <w:p w14:paraId="137F26E5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5" o:spid="_x0000_s1036" type="#_x0000_t202" style="position:absolute;left:20865;top:13375;width:14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" fillcolor="window" stroked="f" strokeweight=".5pt">
                    <v:textbox inset="0,0,0,0">
                      <w:txbxContent>
                        <w:p w14:paraId="1003CC14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5" o:spid="_x0000_s1037" type="#_x0000_t202" style="position:absolute;left:21710;top:8988;width:142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" fillcolor="window" stroked="f" strokeweight=".5pt">
                    <v:textbox inset="0,0,0,0">
                      <w:txbxContent>
                        <w:p w14:paraId="7CB8C72C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5" o:spid="_x0000_s1038" type="#_x0000_t202" style="position:absolute;left:17323;top:10362;width:142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" fillcolor="window" stroked="f" strokeweight=".5pt">
                    <v:textbox inset="0,0,0,0">
                      <w:txbxContent>
                        <w:p w14:paraId="57BDCDC2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8</w:t>
                          </w:r>
                        </w:p>
                      </w:txbxContent>
                    </v:textbox>
                  </v:shape>
                  <v:oval id="Oval 14" o:spid="_x0000_s1039" style="position:absolute;left:11295;top:4069;width:9831;height:11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" filled="f" strokecolor="windowText" strokeweight="1pt">
                    <v:stroke joinstyle="miter"/>
                  </v:oval>
                  <v:oval id="Oval 15" o:spid="_x0000_s1040" style="position:absolute;left:14363;top:8563;width:12329;height:11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" filled="f" strokecolor="windowText" strokeweight="1pt">
                    <v:stroke joinstyle="miter"/>
                  </v:oval>
                  <v:shape id="Text Box 5" o:spid="_x0000_s1041" type="#_x0000_t202" style="position:absolute;left:9781;top:6345;width:14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" fillcolor="window" stroked="f" strokeweight=".5pt">
                    <v:textbox inset="0,0,0,0">
                      <w:txbxContent>
                        <w:p w14:paraId="278B5F2C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5" o:spid="_x0000_s1042" type="#_x0000_t202" style="position:absolute;left:25518;top:2275;width:14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" fillcolor="window" stroked="f" strokeweight=".5pt">
                    <v:textbox inset="0,0,0,0">
                      <w:txbxContent>
                        <w:p w14:paraId="28CEF0B4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5" o:spid="_x0000_s1043" type="#_x0000_t202" style="position:absolute;left:26377;top:17603;width:142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" fillcolor="window" stroked="f" strokeweight=".5pt">
                    <v:textbox inset="0,0,0,0">
                      <w:txbxContent>
                        <w:p w14:paraId="25F4FB70" w14:textId="77777777" w:rsidR="004D25DD" w:rsidRDefault="004D25DD" w:rsidP="004D25DD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 w:cs="Arial"/>
                              <w:sz w:val="22"/>
                              <w:szCs w:val="22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w10:wrap type="tight"/>
              </v:group>
            </w:pict>
          </mc:Fallback>
        </mc:AlternateContent>
      </w:r>
    </w:p>
    <w:p w14:paraId="258B6E06" w14:textId="77777777" w:rsidR="004D25DD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710891FA" w14:textId="77777777" w:rsidR="004D25DD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70D50DB1" w14:textId="77777777" w:rsidR="004D25DD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387B3277" w14:textId="77777777" w:rsidR="004D25DD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694BE01C" w14:textId="77777777" w:rsidR="004D25DD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1EE18D0E" w14:textId="77777777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4DED27BA" w14:textId="77777777" w:rsidR="004D25DD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</w:p>
    <w:p w14:paraId="3DC5B3E0" w14:textId="5E9F2FA1" w:rsidR="004D25DD" w:rsidRDefault="004D25DD" w:rsidP="004D25DD">
      <w:pPr>
        <w:rPr>
          <w:rFonts w:ascii="Times New Roman" w:eastAsiaTheme="minorEastAsia" w:hAnsi="Times New Roman" w:cs="Times New Roman"/>
        </w:rPr>
      </w:pPr>
    </w:p>
    <w:p w14:paraId="1BF31725" w14:textId="57CBB03F" w:rsidR="00DC6C82" w:rsidRDefault="00DC6C82" w:rsidP="004D25DD">
      <w:pPr>
        <w:rPr>
          <w:rFonts w:ascii="Times New Roman" w:eastAsiaTheme="minorEastAsia" w:hAnsi="Times New Roman" w:cs="Times New Roman"/>
        </w:rPr>
      </w:pPr>
    </w:p>
    <w:p w14:paraId="3C353781" w14:textId="609F28CD" w:rsidR="00DC6C82" w:rsidRDefault="00DC6C82" w:rsidP="004D25DD">
      <w:pPr>
        <w:rPr>
          <w:rFonts w:ascii="Times New Roman" w:eastAsiaTheme="minorEastAsia" w:hAnsi="Times New Roman" w:cs="Times New Roman"/>
        </w:rPr>
      </w:pPr>
    </w:p>
    <w:p w14:paraId="54ED319D" w14:textId="77777777" w:rsidR="00DC6C82" w:rsidRPr="00FF1FA4" w:rsidRDefault="00DC6C82" w:rsidP="004D25DD">
      <w:pPr>
        <w:rPr>
          <w:rFonts w:ascii="Times New Roman" w:eastAsiaTheme="minorEastAsia" w:hAnsi="Times New Roman" w:cs="Times New Roman"/>
        </w:rPr>
      </w:pPr>
    </w:p>
    <w:p w14:paraId="64926985" w14:textId="77777777" w:rsidR="004D25DD" w:rsidRPr="00FF1FA4" w:rsidRDefault="004D25DD" w:rsidP="004D25DD">
      <w:pPr>
        <w:rPr>
          <w:rFonts w:ascii="Times New Roman" w:eastAsiaTheme="minorEastAsia" w:hAnsi="Times New Roman" w:cs="Times New Roman"/>
        </w:rPr>
      </w:pPr>
    </w:p>
    <w:p w14:paraId="5FE708A7" w14:textId="77777777" w:rsidR="004D25DD" w:rsidRPr="00FF1FA4" w:rsidRDefault="004D25DD" w:rsidP="004D25DD">
      <w:pPr>
        <w:rPr>
          <w:rFonts w:ascii="Times New Roman" w:eastAsiaTheme="minorEastAsia" w:hAnsi="Times New Roman" w:cs="Times New Roman"/>
        </w:rPr>
      </w:pPr>
    </w:p>
    <w:p w14:paraId="3D43D9BE" w14:textId="77777777" w:rsidR="004D25DD" w:rsidRPr="00FF1FA4" w:rsidRDefault="004D25DD" w:rsidP="004D25DD">
      <w:pPr>
        <w:rPr>
          <w:rFonts w:ascii="Times New Roman" w:eastAsiaTheme="minorEastAsia" w:hAnsi="Times New Roman" w:cs="Times New Roman"/>
        </w:rPr>
      </w:pPr>
    </w:p>
    <w:p w14:paraId="6F051727" w14:textId="77777777" w:rsidR="004D25DD" w:rsidRPr="00FF1FA4" w:rsidRDefault="004D25DD" w:rsidP="004D25DD">
      <w:pPr>
        <w:rPr>
          <w:rFonts w:ascii="Times New Roman" w:eastAsiaTheme="minorEastAsia" w:hAnsi="Times New Roman" w:cs="Times New Roman"/>
        </w:rPr>
      </w:pPr>
    </w:p>
    <w:p w14:paraId="315617CC" w14:textId="77777777" w:rsidR="004D25DD" w:rsidRPr="00FF1FA4" w:rsidRDefault="004D25DD" w:rsidP="004D25DD">
      <w:pPr>
        <w:rPr>
          <w:rFonts w:ascii="Times New Roman" w:eastAsiaTheme="minorEastAsia" w:hAnsi="Times New Roman" w:cs="Times New Roman"/>
        </w:rPr>
      </w:pPr>
    </w:p>
    <w:p w14:paraId="4EDBC4DA" w14:textId="77777777" w:rsidR="004D25DD" w:rsidRPr="00FF1FA4" w:rsidRDefault="004D25DD" w:rsidP="004D25DD">
      <w:pPr>
        <w:rPr>
          <w:rFonts w:ascii="Times New Roman" w:eastAsiaTheme="minorEastAsia" w:hAnsi="Times New Roman" w:cs="Times New Roman"/>
        </w:rPr>
      </w:pPr>
    </w:p>
    <w:p w14:paraId="601BAD92" w14:textId="76A0BE31" w:rsidR="004D25DD" w:rsidRPr="00FF1FA4" w:rsidRDefault="004D25DD" w:rsidP="004D25DD">
      <w:pPr>
        <w:ind w:left="720" w:hanging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2.7</w:t>
      </w:r>
      <w:r w:rsidRPr="00FF1FA4">
        <w:rPr>
          <w:rFonts w:ascii="Times New Roman" w:eastAsiaTheme="minorEastAsia" w:hAnsi="Times New Roman" w:cs="Times New Roman"/>
        </w:rPr>
        <w:t xml:space="preserve"> </w:t>
      </w:r>
      <w:r w:rsidRPr="00FF1FA4">
        <w:rPr>
          <w:rFonts w:ascii="Times New Roman" w:eastAsiaTheme="minorEastAsia" w:hAnsi="Times New Roman" w:cs="Times New Roman"/>
        </w:rPr>
        <w:tab/>
        <w:t>How many ways are there to distribute hands of 5 cards to each of four players from the standard deck of 52 cards?</w:t>
      </w:r>
    </w:p>
    <w:p w14:paraId="5515F1C0" w14:textId="11C416C2" w:rsidR="004D25DD" w:rsidRDefault="004D25DD" w:rsidP="004D25DD">
      <w:pPr>
        <w:rPr>
          <w:rFonts w:ascii="Times New Roman" w:eastAsiaTheme="minorEastAsia" w:hAnsi="Times New Roman" w:cs="Times New Roman"/>
        </w:rPr>
      </w:pPr>
    </w:p>
    <w:p w14:paraId="2AA9BD0F" w14:textId="77777777" w:rsidR="004D25DD" w:rsidRPr="00FF1FA4" w:rsidRDefault="004D25DD" w:rsidP="004D25DD">
      <w:pPr>
        <w:rPr>
          <w:rFonts w:ascii="Times New Roman" w:eastAsiaTheme="minorEastAsia" w:hAnsi="Times New Roman" w:cs="Times New Roman"/>
        </w:rPr>
      </w:pPr>
    </w:p>
    <w:p w14:paraId="45E84697" w14:textId="77777777" w:rsidR="004D25DD" w:rsidRPr="00FF1FA4" w:rsidRDefault="004D25DD" w:rsidP="004D25DD">
      <w:pPr>
        <w:rPr>
          <w:rFonts w:ascii="Times New Roman" w:eastAsiaTheme="minorEastAsia" w:hAnsi="Times New Roman" w:cs="Times New Roman"/>
        </w:rPr>
      </w:pPr>
    </w:p>
    <w:p w14:paraId="7AE8E1A6" w14:textId="77777777" w:rsidR="004D25DD" w:rsidRDefault="004D25DD" w:rsidP="004D25DD">
      <w:pPr>
        <w:rPr>
          <w:rFonts w:eastAsiaTheme="minorEastAsia"/>
        </w:rPr>
      </w:pPr>
    </w:p>
    <w:p w14:paraId="5325927E" w14:textId="77777777" w:rsidR="004D25DD" w:rsidRDefault="004D25DD" w:rsidP="004D25DD">
      <w:pPr>
        <w:rPr>
          <w:rFonts w:eastAsiaTheme="minorEastAsia"/>
        </w:rPr>
      </w:pPr>
    </w:p>
    <w:p w14:paraId="08261326" w14:textId="37B94863" w:rsidR="00E84128" w:rsidRDefault="00E84128" w:rsidP="0066752E">
      <w:pPr>
        <w:jc w:val="center"/>
        <w:rPr>
          <w:rFonts w:ascii="Times" w:hAnsi="Times" w:cs="Times"/>
          <w:color w:val="000000"/>
        </w:rPr>
      </w:pPr>
    </w:p>
    <w:p w14:paraId="5A1ABE8D" w14:textId="77777777" w:rsidR="00E84128" w:rsidRDefault="00E84128" w:rsidP="0066752E">
      <w:pPr>
        <w:jc w:val="center"/>
        <w:rPr>
          <w:rFonts w:ascii="Times" w:hAnsi="Times" w:cs="Times"/>
          <w:color w:val="000000"/>
        </w:rPr>
      </w:pPr>
    </w:p>
    <w:p w14:paraId="286AADF0" w14:textId="4147574A" w:rsidR="00E84128" w:rsidRDefault="00E84128" w:rsidP="00E84128">
      <w:pPr>
        <w:pStyle w:val="ListParagraph"/>
        <w:numPr>
          <w:ilvl w:val="0"/>
          <w:numId w:val="6"/>
        </w:numPr>
        <w:ind w:left="360"/>
        <w:rPr>
          <w:rFonts w:ascii="Times" w:hAnsi="Times" w:cs="Times"/>
          <w:color w:val="000000"/>
        </w:rPr>
      </w:pPr>
      <w:r w:rsidRPr="00E84128">
        <w:rPr>
          <w:rFonts w:ascii="Times New Roman" w:hAnsi="Times New Roman" w:cs="Times New Roman"/>
          <w:b/>
          <w:color w:val="3333FF"/>
        </w:rPr>
        <w:lastRenderedPageBreak/>
        <w:t>Topics</w:t>
      </w:r>
      <w:r>
        <w:rPr>
          <w:rFonts w:ascii="Times New Roman" w:hAnsi="Times New Roman" w:cs="Times New Roman"/>
          <w:b/>
          <w:color w:val="3333FF"/>
        </w:rPr>
        <w:t>:</w:t>
      </w:r>
      <w:r>
        <w:rPr>
          <w:rFonts w:ascii="Times" w:hAnsi="Times" w:cs="Times"/>
          <w:color w:val="000000"/>
        </w:rPr>
        <w:t xml:space="preserve"> Graphs and Digraphs </w:t>
      </w:r>
    </w:p>
    <w:p w14:paraId="68EC989B" w14:textId="57A773A2" w:rsidR="00E84128" w:rsidRPr="00176037" w:rsidRDefault="00E84128" w:rsidP="00E84128">
      <w:pPr>
        <w:pStyle w:val="ListParagraph"/>
        <w:ind w:left="360"/>
        <w:rPr>
          <w:rFonts w:ascii="Times New Roman" w:hAnsi="Times New Roman" w:cs="Times New Roman"/>
          <w:b/>
          <w:color w:val="3333FF"/>
          <w:sz w:val="16"/>
          <w:szCs w:val="16"/>
        </w:rPr>
      </w:pPr>
    </w:p>
    <w:p w14:paraId="4E0BFB52" w14:textId="3C030B5F" w:rsidR="00E84128" w:rsidRDefault="00E84128" w:rsidP="00E84128">
      <w:pPr>
        <w:pStyle w:val="ListParagraph"/>
        <w:ind w:left="360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b/>
          <w:color w:val="3333FF"/>
        </w:rPr>
        <w:t>Sample problems:</w:t>
      </w:r>
    </w:p>
    <w:p w14:paraId="43216C73" w14:textId="06FF3FB5" w:rsidR="00810AC9" w:rsidRPr="00E84128" w:rsidRDefault="002F44FE" w:rsidP="00E84128">
      <w:pPr>
        <w:pStyle w:val="ListParagraph"/>
        <w:numPr>
          <w:ilvl w:val="1"/>
          <w:numId w:val="6"/>
        </w:numPr>
        <w:ind w:left="720"/>
        <w:rPr>
          <w:rFonts w:ascii="Times" w:hAnsi="Times" w:cs="Times"/>
          <w:color w:val="000000"/>
        </w:rPr>
      </w:pPr>
      <w:r w:rsidRPr="00E84128">
        <w:rPr>
          <w:rFonts w:ascii="Times" w:hAnsi="Times" w:cs="Times"/>
          <w:color w:val="000000"/>
        </w:rPr>
        <w:t>How many edges are in</w:t>
      </w:r>
      <w:r w:rsidR="00F83BA7" w:rsidRPr="00E84128">
        <w:rPr>
          <w:rFonts w:ascii="Times" w:hAnsi="Times" w:cs="Times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 w:cs="Times"/>
                <w:i/>
                <w:color w:val="000000"/>
              </w:rPr>
            </m:ctrlPr>
          </m:sSubPr>
          <m:e>
            <m:r>
              <w:rPr>
                <w:rFonts w:ascii="Cambria Math" w:hAnsi="Cambria Math" w:cs="Times"/>
                <w:color w:val="000000"/>
              </w:rPr>
              <m:t>K</m:t>
            </m:r>
          </m:e>
          <m:sub>
            <m:r>
              <w:rPr>
                <w:rFonts w:ascii="Cambria Math" w:hAnsi="Cambria Math" w:cs="Times"/>
                <w:color w:val="000000"/>
              </w:rPr>
              <m:t>5</m:t>
            </m:r>
          </m:sub>
        </m:sSub>
      </m:oMath>
      <w:r w:rsidR="00810AC9" w:rsidRPr="00E84128">
        <w:rPr>
          <w:rFonts w:ascii="Times" w:hAnsi="Times" w:cs="Times"/>
          <w:color w:val="000000"/>
        </w:rPr>
        <w:t>?</w:t>
      </w:r>
    </w:p>
    <w:p w14:paraId="15B8B059" w14:textId="1EBAA4BF" w:rsidR="0066752E" w:rsidRDefault="0066752E">
      <w:pPr>
        <w:rPr>
          <w:rFonts w:ascii="Times" w:hAnsi="Times" w:cs="Times"/>
          <w:color w:val="000000"/>
        </w:rPr>
      </w:pPr>
    </w:p>
    <w:p w14:paraId="794EEA75" w14:textId="77777777" w:rsidR="00E84128" w:rsidRDefault="00E84128">
      <w:pPr>
        <w:rPr>
          <w:rFonts w:ascii="Times" w:hAnsi="Times" w:cs="Times"/>
          <w:color w:val="000000"/>
        </w:rPr>
      </w:pPr>
    </w:p>
    <w:p w14:paraId="46B8296B" w14:textId="2A953884" w:rsidR="00000202" w:rsidRPr="004D25DD" w:rsidRDefault="00000202" w:rsidP="00DC6C82">
      <w:pPr>
        <w:pStyle w:val="ListParagraph"/>
        <w:ind w:left="1170"/>
        <w:rPr>
          <w:rFonts w:ascii="Times New Roman" w:hAnsi="Times New Roman" w:cs="Times New Roman"/>
        </w:rPr>
      </w:pPr>
    </w:p>
    <w:sectPr w:rsidR="00000202" w:rsidRPr="004D2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20FC7"/>
    <w:multiLevelType w:val="hybridMultilevel"/>
    <w:tmpl w:val="09C2B634"/>
    <w:lvl w:ilvl="0" w:tplc="0ACCB5FC">
      <w:start w:val="1"/>
      <w:numFmt w:val="lowerLetter"/>
      <w:lvlText w:val="%1)"/>
      <w:lvlJc w:val="left"/>
      <w:pPr>
        <w:ind w:left="81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4BB6E1A"/>
    <w:multiLevelType w:val="hybridMultilevel"/>
    <w:tmpl w:val="0F92AB4C"/>
    <w:lvl w:ilvl="0" w:tplc="6E0A02D6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3333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66CFB"/>
    <w:multiLevelType w:val="hybridMultilevel"/>
    <w:tmpl w:val="E99ED5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66D9B"/>
    <w:multiLevelType w:val="hybridMultilevel"/>
    <w:tmpl w:val="1F068A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46211A"/>
    <w:multiLevelType w:val="multilevel"/>
    <w:tmpl w:val="062E54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333FF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7BDE3FB6"/>
    <w:multiLevelType w:val="hybridMultilevel"/>
    <w:tmpl w:val="B2365C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022678">
    <w:abstractNumId w:val="5"/>
  </w:num>
  <w:num w:numId="2" w16cid:durableId="1885018790">
    <w:abstractNumId w:val="3"/>
  </w:num>
  <w:num w:numId="3" w16cid:durableId="1440489663">
    <w:abstractNumId w:val="2"/>
  </w:num>
  <w:num w:numId="4" w16cid:durableId="890846755">
    <w:abstractNumId w:val="0"/>
  </w:num>
  <w:num w:numId="5" w16cid:durableId="83041513">
    <w:abstractNumId w:val="1"/>
  </w:num>
  <w:num w:numId="6" w16cid:durableId="2131315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226"/>
    <w:rsid w:val="00000202"/>
    <w:rsid w:val="00004D87"/>
    <w:rsid w:val="000305C2"/>
    <w:rsid w:val="00072099"/>
    <w:rsid w:val="000B18F8"/>
    <w:rsid w:val="000B385F"/>
    <w:rsid w:val="000E1EDF"/>
    <w:rsid w:val="000F15AA"/>
    <w:rsid w:val="000F2763"/>
    <w:rsid w:val="0015125B"/>
    <w:rsid w:val="00176037"/>
    <w:rsid w:val="001978A0"/>
    <w:rsid w:val="001B5705"/>
    <w:rsid w:val="001E6721"/>
    <w:rsid w:val="001F203B"/>
    <w:rsid w:val="0022361A"/>
    <w:rsid w:val="002246D0"/>
    <w:rsid w:val="00234067"/>
    <w:rsid w:val="002518F1"/>
    <w:rsid w:val="00266886"/>
    <w:rsid w:val="002A3163"/>
    <w:rsid w:val="002C7107"/>
    <w:rsid w:val="002D2240"/>
    <w:rsid w:val="002E45E9"/>
    <w:rsid w:val="002F44FE"/>
    <w:rsid w:val="0034451B"/>
    <w:rsid w:val="00381BB0"/>
    <w:rsid w:val="003C58FC"/>
    <w:rsid w:val="003F186B"/>
    <w:rsid w:val="00406720"/>
    <w:rsid w:val="00411F32"/>
    <w:rsid w:val="00421D0A"/>
    <w:rsid w:val="00434259"/>
    <w:rsid w:val="0045774B"/>
    <w:rsid w:val="00471F55"/>
    <w:rsid w:val="00484F80"/>
    <w:rsid w:val="004D25DD"/>
    <w:rsid w:val="00507857"/>
    <w:rsid w:val="005219DC"/>
    <w:rsid w:val="0052400C"/>
    <w:rsid w:val="00532326"/>
    <w:rsid w:val="00546EB4"/>
    <w:rsid w:val="0057276A"/>
    <w:rsid w:val="00584715"/>
    <w:rsid w:val="00587EA2"/>
    <w:rsid w:val="00591343"/>
    <w:rsid w:val="005B0BD9"/>
    <w:rsid w:val="00626029"/>
    <w:rsid w:val="006427D3"/>
    <w:rsid w:val="00655C5B"/>
    <w:rsid w:val="006628EA"/>
    <w:rsid w:val="006631E2"/>
    <w:rsid w:val="0066752E"/>
    <w:rsid w:val="006875C1"/>
    <w:rsid w:val="0069331B"/>
    <w:rsid w:val="006B1947"/>
    <w:rsid w:val="006D3DCB"/>
    <w:rsid w:val="006E3CB5"/>
    <w:rsid w:val="006E5853"/>
    <w:rsid w:val="006F3C66"/>
    <w:rsid w:val="007041FC"/>
    <w:rsid w:val="00762447"/>
    <w:rsid w:val="007824E5"/>
    <w:rsid w:val="007A161A"/>
    <w:rsid w:val="007C6B51"/>
    <w:rsid w:val="007E30BD"/>
    <w:rsid w:val="007E4FE1"/>
    <w:rsid w:val="007F37FD"/>
    <w:rsid w:val="00810AC9"/>
    <w:rsid w:val="0081498A"/>
    <w:rsid w:val="00836127"/>
    <w:rsid w:val="008A6022"/>
    <w:rsid w:val="008B4D80"/>
    <w:rsid w:val="008C60DB"/>
    <w:rsid w:val="008F3317"/>
    <w:rsid w:val="00955E30"/>
    <w:rsid w:val="009B533F"/>
    <w:rsid w:val="00A11428"/>
    <w:rsid w:val="00A2578B"/>
    <w:rsid w:val="00A27E47"/>
    <w:rsid w:val="00A5413D"/>
    <w:rsid w:val="00A5549C"/>
    <w:rsid w:val="00A76771"/>
    <w:rsid w:val="00B769C9"/>
    <w:rsid w:val="00B8085C"/>
    <w:rsid w:val="00B94161"/>
    <w:rsid w:val="00B95844"/>
    <w:rsid w:val="00C27B1D"/>
    <w:rsid w:val="00C54222"/>
    <w:rsid w:val="00C758C8"/>
    <w:rsid w:val="00C905F0"/>
    <w:rsid w:val="00DA6754"/>
    <w:rsid w:val="00DC6C82"/>
    <w:rsid w:val="00DD1EC8"/>
    <w:rsid w:val="00DF56A4"/>
    <w:rsid w:val="00DF699E"/>
    <w:rsid w:val="00E5329A"/>
    <w:rsid w:val="00E53441"/>
    <w:rsid w:val="00E57EB8"/>
    <w:rsid w:val="00E727CC"/>
    <w:rsid w:val="00E8094F"/>
    <w:rsid w:val="00E84128"/>
    <w:rsid w:val="00EC39F7"/>
    <w:rsid w:val="00EF53D2"/>
    <w:rsid w:val="00F161A7"/>
    <w:rsid w:val="00F2426B"/>
    <w:rsid w:val="00F33B02"/>
    <w:rsid w:val="00F33CF9"/>
    <w:rsid w:val="00F437A2"/>
    <w:rsid w:val="00F64206"/>
    <w:rsid w:val="00F716A1"/>
    <w:rsid w:val="00F76BDA"/>
    <w:rsid w:val="00F83BA7"/>
    <w:rsid w:val="00FA1546"/>
    <w:rsid w:val="00FB6759"/>
    <w:rsid w:val="00FC2226"/>
    <w:rsid w:val="00FD49E3"/>
    <w:rsid w:val="00FF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CB2"/>
  <w15:chartTrackingRefBased/>
  <w15:docId w15:val="{40337908-6F11-4E28-9223-10AC69F6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6A4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F56A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E30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E280D-3271-F847-AD84-A7EAF6D29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Bayat</dc:creator>
  <cp:keywords/>
  <dc:description/>
  <cp:lastModifiedBy>Shuai Xu</cp:lastModifiedBy>
  <cp:revision>5</cp:revision>
  <cp:lastPrinted>2018-12-07T07:22:00Z</cp:lastPrinted>
  <dcterms:created xsi:type="dcterms:W3CDTF">2019-12-06T19:55:00Z</dcterms:created>
  <dcterms:modified xsi:type="dcterms:W3CDTF">2023-05-01T15:51:00Z</dcterms:modified>
</cp:coreProperties>
</file>