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3423F" w14:textId="111ECC23" w:rsidR="00BA4D1C" w:rsidRPr="002D5E1A" w:rsidRDefault="00954C68" w:rsidP="0080169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>Electrode placement (</w:t>
      </w:r>
      <w:r w:rsidRPr="00C47BB3">
        <w:rPr>
          <w:rFonts w:ascii="Arial" w:hAnsi="Arial" w:cs="Arial"/>
          <w:b/>
          <w:i/>
          <w:iCs/>
          <w:sz w:val="28"/>
          <w:szCs w:val="28"/>
        </w:rPr>
        <w:t>e</w:t>
      </w:r>
      <w:r w:rsidR="00637F97" w:rsidRPr="00C47BB3">
        <w:rPr>
          <w:rFonts w:ascii="Arial" w:hAnsi="Arial" w:cs="Arial"/>
          <w:b/>
          <w:i/>
          <w:iCs/>
          <w:sz w:val="28"/>
          <w:szCs w:val="28"/>
        </w:rPr>
        <w:t>place</w:t>
      </w:r>
      <w:r w:rsidRPr="002D5E1A">
        <w:rPr>
          <w:rFonts w:ascii="Arial" w:hAnsi="Arial" w:cs="Arial"/>
          <w:b/>
          <w:sz w:val="28"/>
          <w:szCs w:val="28"/>
        </w:rPr>
        <w:t>)</w:t>
      </w:r>
    </w:p>
    <w:p w14:paraId="020F9F7A" w14:textId="77777777" w:rsidR="002F3649" w:rsidRDefault="002F3649" w:rsidP="0080169C">
      <w:pPr>
        <w:spacing w:line="360" w:lineRule="auto"/>
        <w:rPr>
          <w:rFonts w:ascii="Arial" w:hAnsi="Arial" w:cs="Arial"/>
        </w:rPr>
      </w:pPr>
    </w:p>
    <w:p w14:paraId="5A815043" w14:textId="53C005B7" w:rsidR="00D35ABA" w:rsidRDefault="00EE1907" w:rsidP="0080169C">
      <w:pPr>
        <w:spacing w:line="360" w:lineRule="auto"/>
        <w:rPr>
          <w:rFonts w:ascii="Arial" w:hAnsi="Arial" w:cs="Arial"/>
        </w:rPr>
      </w:pPr>
      <w:r w:rsidRPr="00EE1907">
        <w:rPr>
          <w:rFonts w:ascii="Arial" w:hAnsi="Arial" w:cs="Arial"/>
          <w:i/>
          <w:iCs/>
        </w:rPr>
        <w:t>e</w:t>
      </w:r>
      <w:r w:rsidR="00926107" w:rsidRPr="00EE1907">
        <w:rPr>
          <w:rFonts w:ascii="Arial" w:hAnsi="Arial" w:cs="Arial"/>
          <w:i/>
          <w:iCs/>
        </w:rPr>
        <w:t>place</w:t>
      </w:r>
      <w:r w:rsidR="00926107">
        <w:rPr>
          <w:rFonts w:ascii="Arial" w:hAnsi="Arial" w:cs="Arial"/>
        </w:rPr>
        <w:t xml:space="preserve"> is </w:t>
      </w:r>
      <w:r w:rsidR="002F3649">
        <w:rPr>
          <w:rFonts w:ascii="Arial" w:hAnsi="Arial" w:cs="Arial"/>
        </w:rPr>
        <w:t>a Matlab GUI program for intracranial electroencephalography electrode placement</w:t>
      </w:r>
      <w:r w:rsidR="007145B2">
        <w:rPr>
          <w:rFonts w:ascii="Arial" w:hAnsi="Arial" w:cs="Arial"/>
        </w:rPr>
        <w:t>.</w:t>
      </w:r>
    </w:p>
    <w:p w14:paraId="08A82915" w14:textId="363CB7D0" w:rsidR="00F826E8" w:rsidRDefault="00F826E8" w:rsidP="0080169C">
      <w:pPr>
        <w:spacing w:line="360" w:lineRule="auto"/>
        <w:rPr>
          <w:rFonts w:ascii="Arial" w:hAnsi="Arial" w:cs="Arial"/>
        </w:rPr>
      </w:pPr>
    </w:p>
    <w:p w14:paraId="5230BFF1" w14:textId="77777777" w:rsidR="008D41CC" w:rsidRDefault="000E0FAE" w:rsidP="0080169C">
      <w:pPr>
        <w:spacing w:line="360" w:lineRule="auto"/>
        <w:rPr>
          <w:rFonts w:ascii="Arial" w:hAnsi="Arial" w:cs="Arial"/>
        </w:rPr>
      </w:pPr>
      <w:r w:rsidRPr="000E0FAE">
        <w:rPr>
          <w:rFonts w:ascii="Arial" w:hAnsi="Arial" w:cs="Arial"/>
          <w:i/>
          <w:iCs/>
        </w:rPr>
        <w:t>eplace</w:t>
      </w:r>
      <w:r w:rsidR="00F826E8">
        <w:rPr>
          <w:rFonts w:ascii="Arial" w:hAnsi="Arial" w:cs="Arial"/>
        </w:rPr>
        <w:t xml:space="preserve"> uses </w:t>
      </w:r>
      <w:r w:rsidR="00F826E8" w:rsidRPr="00F826E8">
        <w:rPr>
          <w:rFonts w:ascii="Arial" w:hAnsi="Arial" w:cs="Arial"/>
          <w:i/>
          <w:iCs/>
        </w:rPr>
        <w:t>Freesurfer</w:t>
      </w:r>
      <w:r w:rsidR="00F826E8">
        <w:rPr>
          <w:rFonts w:ascii="Arial" w:hAnsi="Arial" w:cs="Arial"/>
        </w:rPr>
        <w:t>’s Matlab toolbox to read brain images.</w:t>
      </w:r>
    </w:p>
    <w:p w14:paraId="48EC4813" w14:textId="77777777" w:rsidR="008D41CC" w:rsidRDefault="008D41CC" w:rsidP="0080169C">
      <w:pPr>
        <w:spacing w:line="360" w:lineRule="auto"/>
        <w:rPr>
          <w:rFonts w:ascii="Arial" w:hAnsi="Arial" w:cs="Arial"/>
        </w:rPr>
      </w:pPr>
    </w:p>
    <w:p w14:paraId="52646E58" w14:textId="23910FE4" w:rsidR="00F826E8" w:rsidRPr="00A14CC6" w:rsidRDefault="00F7382E" w:rsidP="008016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Testing info: </w:t>
      </w:r>
      <w:r w:rsidR="00BE4CF1">
        <w:rPr>
          <w:rFonts w:ascii="Arial" w:hAnsi="Arial" w:cs="Arial"/>
        </w:rPr>
        <w:t>Matlab R2018a</w:t>
      </w:r>
      <w:r w:rsidR="00363143">
        <w:rPr>
          <w:rFonts w:ascii="Arial" w:hAnsi="Arial" w:cs="Arial"/>
        </w:rPr>
        <w:t xml:space="preserve">, macOS Mojave </w:t>
      </w:r>
      <w:r w:rsidR="003A0D3C">
        <w:rPr>
          <w:rFonts w:ascii="Arial" w:hAnsi="Arial" w:cs="Arial"/>
        </w:rPr>
        <w:t>1</w:t>
      </w:r>
      <w:r w:rsidR="00363143">
        <w:rPr>
          <w:rFonts w:ascii="Arial" w:hAnsi="Arial" w:cs="Arial"/>
        </w:rPr>
        <w:t>0.14.5</w:t>
      </w:r>
      <w:r w:rsidR="000846E5">
        <w:rPr>
          <w:rFonts w:ascii="Arial" w:hAnsi="Arial" w:cs="Arial"/>
        </w:rPr>
        <w:t>.</w:t>
      </w:r>
    </w:p>
    <w:p w14:paraId="66C34D6E" w14:textId="749E7A15" w:rsidR="002D15A9" w:rsidRDefault="002D15A9" w:rsidP="0080169C">
      <w:pPr>
        <w:spacing w:line="360" w:lineRule="auto"/>
        <w:rPr>
          <w:rFonts w:ascii="Arial" w:hAnsi="Arial" w:cs="Arial"/>
        </w:rPr>
      </w:pPr>
    </w:p>
    <w:p w14:paraId="7EBE78E0" w14:textId="2E68BD08" w:rsidR="00EF760F" w:rsidRDefault="00EF760F" w:rsidP="0080169C">
      <w:pPr>
        <w:spacing w:line="360" w:lineRule="auto"/>
        <w:rPr>
          <w:rFonts w:ascii="Arial" w:hAnsi="Arial" w:cs="Arial"/>
        </w:rPr>
      </w:pPr>
    </w:p>
    <w:p w14:paraId="0328AFD4" w14:textId="322387AB" w:rsidR="000D0A0C" w:rsidRDefault="000D0A0C" w:rsidP="008016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naturalzhou@gmail.com</w:t>
      </w:r>
    </w:p>
    <w:p w14:paraId="1AD63EDA" w14:textId="2AB82C9F" w:rsidR="00643405" w:rsidRDefault="00643405" w:rsidP="00643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Zelano Lab @Northwestern University, USA.</w:t>
      </w:r>
    </w:p>
    <w:p w14:paraId="2835F0F6" w14:textId="77777777" w:rsidR="00643405" w:rsidRPr="001109DC" w:rsidRDefault="00EF073C" w:rsidP="00643405">
      <w:pPr>
        <w:spacing w:line="360" w:lineRule="auto"/>
        <w:rPr>
          <w:rFonts w:ascii="Arial" w:hAnsi="Arial" w:cs="Arial"/>
        </w:rPr>
      </w:pPr>
      <w:hyperlink r:id="rId5" w:history="1">
        <w:r w:rsidR="00643405" w:rsidRPr="006B6BB2">
          <w:rPr>
            <w:rFonts w:ascii="Arial" w:hAnsi="Arial" w:cs="Arial"/>
          </w:rPr>
          <w:t>https://sites.northwestern.edu/zelano/</w:t>
        </w:r>
      </w:hyperlink>
    </w:p>
    <w:p w14:paraId="4F67E9FD" w14:textId="4F39FA07" w:rsidR="00643405" w:rsidRPr="006B6BB2" w:rsidRDefault="00643405" w:rsidP="000C23AB">
      <w:pPr>
        <w:spacing w:line="360" w:lineRule="auto"/>
        <w:ind w:left="2880" w:firstLine="720"/>
        <w:jc w:val="right"/>
        <w:rPr>
          <w:rFonts w:ascii="Arial" w:hAnsi="Arial" w:cs="Arial"/>
        </w:rPr>
      </w:pPr>
      <w:r w:rsidRPr="001109DC">
        <w:rPr>
          <w:rFonts w:ascii="Arial" w:hAnsi="Arial" w:cs="Arial"/>
        </w:rPr>
        <w:t>Last update: July-</w:t>
      </w:r>
      <w:r w:rsidR="0047008E">
        <w:rPr>
          <w:rFonts w:ascii="Arial" w:hAnsi="Arial" w:cs="Arial"/>
        </w:rPr>
        <w:t>2</w:t>
      </w:r>
      <w:r w:rsidRPr="001109DC">
        <w:rPr>
          <w:rFonts w:ascii="Arial" w:hAnsi="Arial" w:cs="Arial"/>
        </w:rPr>
        <w:t>5, 2019</w:t>
      </w:r>
    </w:p>
    <w:p w14:paraId="714262D3" w14:textId="60887436" w:rsidR="00643405" w:rsidRDefault="00643405" w:rsidP="0080169C">
      <w:pPr>
        <w:spacing w:line="360" w:lineRule="auto"/>
        <w:rPr>
          <w:rFonts w:ascii="Arial" w:hAnsi="Arial" w:cs="Arial"/>
        </w:rPr>
      </w:pPr>
    </w:p>
    <w:p w14:paraId="6DDF2BA2" w14:textId="541A7743" w:rsidR="00643405" w:rsidRDefault="00643405" w:rsidP="0080169C">
      <w:pPr>
        <w:spacing w:line="360" w:lineRule="auto"/>
        <w:rPr>
          <w:rFonts w:ascii="Arial" w:hAnsi="Arial" w:cs="Arial"/>
        </w:rPr>
      </w:pPr>
    </w:p>
    <w:p w14:paraId="165E2C72" w14:textId="77777777" w:rsidR="004803B5" w:rsidRPr="00A14CC6" w:rsidRDefault="004803B5" w:rsidP="0080169C">
      <w:pPr>
        <w:spacing w:line="360" w:lineRule="auto"/>
        <w:rPr>
          <w:rFonts w:ascii="Arial" w:hAnsi="Arial" w:cs="Arial"/>
        </w:rPr>
      </w:pPr>
    </w:p>
    <w:p w14:paraId="14328814" w14:textId="77777777" w:rsidR="00DC7F7B" w:rsidRPr="00A11B6F" w:rsidRDefault="00D35ABA" w:rsidP="0080169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Open </w:t>
      </w:r>
      <w:r w:rsidR="001268AE"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an image</w:t>
      </w:r>
    </w:p>
    <w:p w14:paraId="1A0CC37F" w14:textId="734A0ABE" w:rsidR="005664D9" w:rsidRPr="005664D9" w:rsidRDefault="00D35ABA" w:rsidP="005664D9">
      <w:pPr>
        <w:pStyle w:val="ListParagraph"/>
        <w:spacing w:line="360" w:lineRule="auto"/>
        <w:rPr>
          <w:rFonts w:ascii="Arial" w:hAnsi="Arial" w:cs="Arial"/>
          <w:bCs/>
        </w:rPr>
      </w:pPr>
      <w:r w:rsidRPr="00DC7F7B">
        <w:rPr>
          <w:rFonts w:ascii="Arial" w:hAnsi="Arial" w:cs="Arial"/>
          <w:b/>
        </w:rPr>
        <w:t>File</w:t>
      </w:r>
      <w:r w:rsidRPr="00DC7F7B">
        <w:rPr>
          <w:rFonts w:ascii="Arial" w:hAnsi="Arial" w:cs="Arial"/>
        </w:rPr>
        <w:t xml:space="preserve"> </w:t>
      </w:r>
      <w:r w:rsidRPr="00DC7F7B">
        <w:rPr>
          <w:rFonts w:ascii="Arial" w:hAnsi="Arial" w:cs="Arial"/>
          <w:b/>
        </w:rPr>
        <w:t>-&gt;</w:t>
      </w:r>
      <w:r w:rsidRPr="00DC7F7B">
        <w:rPr>
          <w:rFonts w:ascii="Arial" w:hAnsi="Arial" w:cs="Arial"/>
        </w:rPr>
        <w:t xml:space="preserve"> </w:t>
      </w:r>
      <w:r w:rsidRPr="00DC7F7B">
        <w:rPr>
          <w:rFonts w:ascii="Arial" w:hAnsi="Arial" w:cs="Arial"/>
          <w:b/>
        </w:rPr>
        <w:t>Open</w:t>
      </w:r>
      <w:r w:rsidR="005664D9">
        <w:rPr>
          <w:rFonts w:ascii="Arial" w:hAnsi="Arial" w:cs="Arial"/>
          <w:b/>
        </w:rPr>
        <w:t xml:space="preserve"> </w:t>
      </w:r>
      <w:r w:rsidR="005664D9" w:rsidRPr="005664D9">
        <w:rPr>
          <w:rFonts w:ascii="Arial" w:hAnsi="Arial" w:cs="Arial"/>
          <w:bCs/>
        </w:rPr>
        <w:t xml:space="preserve">Choose </w:t>
      </w:r>
      <w:r w:rsidR="003042EF">
        <w:rPr>
          <w:rFonts w:ascii="Arial" w:hAnsi="Arial" w:cs="Arial"/>
          <w:bCs/>
        </w:rPr>
        <w:t>a</w:t>
      </w:r>
      <w:r w:rsidR="005664D9">
        <w:rPr>
          <w:rFonts w:ascii="Arial" w:hAnsi="Arial" w:cs="Arial"/>
          <w:bCs/>
        </w:rPr>
        <w:t xml:space="preserve"> postoperative CT image.</w:t>
      </w:r>
    </w:p>
    <w:p w14:paraId="6785CF5F" w14:textId="77777777" w:rsidR="00305874" w:rsidRPr="00A14CC6" w:rsidRDefault="00305874" w:rsidP="0080169C">
      <w:pPr>
        <w:spacing w:line="360" w:lineRule="auto"/>
        <w:rPr>
          <w:rFonts w:ascii="Arial" w:hAnsi="Arial" w:cs="Arial"/>
        </w:rPr>
      </w:pPr>
      <w:r w:rsidRPr="00A14CC6">
        <w:rPr>
          <w:rFonts w:ascii="Arial" w:hAnsi="Arial" w:cs="Arial"/>
        </w:rPr>
        <w:tab/>
      </w:r>
    </w:p>
    <w:p w14:paraId="13716CDF" w14:textId="3C4B8A76" w:rsidR="00DC7F7B" w:rsidRPr="00A11B6F" w:rsidRDefault="00305874" w:rsidP="0080169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Load labels</w:t>
      </w:r>
      <w:r w:rsidR="00064283"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(Optional)</w:t>
      </w:r>
    </w:p>
    <w:p w14:paraId="016A5612" w14:textId="5A705AF1" w:rsidR="00305874" w:rsidRPr="00DC7F7B" w:rsidRDefault="00064283" w:rsidP="00FF44FD">
      <w:pPr>
        <w:pStyle w:val="ListParagraph"/>
        <w:spacing w:line="360" w:lineRule="auto"/>
        <w:rPr>
          <w:rFonts w:ascii="Arial" w:hAnsi="Arial" w:cs="Arial"/>
        </w:rPr>
      </w:pPr>
      <w:r w:rsidRPr="00C10C9A">
        <w:rPr>
          <w:rFonts w:ascii="Arial" w:hAnsi="Arial" w:cs="Arial"/>
          <w:b/>
          <w:bCs/>
        </w:rPr>
        <w:t>Load -&gt; Label</w:t>
      </w:r>
      <w:r>
        <w:rPr>
          <w:rFonts w:ascii="Arial" w:hAnsi="Arial" w:cs="Arial"/>
        </w:rPr>
        <w:t xml:space="preserve"> Load labels of the electrodes which must be a text file with one label per row.</w:t>
      </w:r>
    </w:p>
    <w:p w14:paraId="6774A6B6" w14:textId="77777777" w:rsidR="00D35ABA" w:rsidRPr="00A14CC6" w:rsidRDefault="00D35ABA" w:rsidP="0080169C">
      <w:pPr>
        <w:spacing w:line="360" w:lineRule="auto"/>
        <w:rPr>
          <w:rFonts w:ascii="Arial" w:hAnsi="Arial" w:cs="Arial"/>
        </w:rPr>
      </w:pPr>
    </w:p>
    <w:p w14:paraId="012C7A79" w14:textId="77777777" w:rsidR="00D35ABA" w:rsidRPr="00A11B6F" w:rsidRDefault="00C84905" w:rsidP="00C8490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Place an electrode</w:t>
      </w:r>
    </w:p>
    <w:p w14:paraId="2263378B" w14:textId="77777777" w:rsidR="00D35ABA" w:rsidRDefault="00D35ABA" w:rsidP="00135B89">
      <w:pPr>
        <w:spacing w:line="360" w:lineRule="auto"/>
        <w:ind w:left="720"/>
        <w:rPr>
          <w:rFonts w:ascii="Arial" w:hAnsi="Arial" w:cs="Arial"/>
        </w:rPr>
      </w:pPr>
      <w:r w:rsidRPr="00A14CC6">
        <w:rPr>
          <w:rFonts w:ascii="Arial" w:hAnsi="Arial" w:cs="Arial"/>
        </w:rPr>
        <w:t xml:space="preserve">Move </w:t>
      </w:r>
      <w:r w:rsidR="00316031" w:rsidRPr="00A14CC6">
        <w:rPr>
          <w:rFonts w:ascii="Arial" w:hAnsi="Arial" w:cs="Arial"/>
        </w:rPr>
        <w:t xml:space="preserve">the </w:t>
      </w:r>
      <w:r w:rsidRPr="00A14CC6">
        <w:rPr>
          <w:rFonts w:ascii="Arial" w:hAnsi="Arial" w:cs="Arial"/>
        </w:rPr>
        <w:t xml:space="preserve">cursor on/close to an electrode, press </w:t>
      </w:r>
      <w:r w:rsidR="006D6EA2" w:rsidRPr="00A14CC6">
        <w:rPr>
          <w:rFonts w:ascii="Arial" w:hAnsi="Arial" w:cs="Arial"/>
          <w:b/>
        </w:rPr>
        <w:t>A</w:t>
      </w:r>
      <w:r w:rsidRPr="00A14CC6">
        <w:rPr>
          <w:rFonts w:ascii="Arial" w:hAnsi="Arial" w:cs="Arial"/>
          <w:b/>
        </w:rPr>
        <w:t>dd</w:t>
      </w:r>
      <w:r w:rsidRPr="00A14CC6">
        <w:rPr>
          <w:rFonts w:ascii="Arial" w:hAnsi="Arial" w:cs="Arial"/>
        </w:rPr>
        <w:t xml:space="preserve"> button or “</w:t>
      </w:r>
      <w:r w:rsidRPr="00A14CC6">
        <w:rPr>
          <w:rFonts w:ascii="Arial" w:hAnsi="Arial" w:cs="Arial"/>
          <w:b/>
        </w:rPr>
        <w:t>a</w:t>
      </w:r>
      <w:r w:rsidRPr="00A14CC6">
        <w:rPr>
          <w:rFonts w:ascii="Arial" w:hAnsi="Arial" w:cs="Arial"/>
        </w:rPr>
        <w:t>” on keyboard.</w:t>
      </w:r>
    </w:p>
    <w:p w14:paraId="5356A331" w14:textId="2F7D7923" w:rsidR="0018329C" w:rsidRPr="00A14CC6" w:rsidRDefault="00B525FD" w:rsidP="00E74B70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 an electrode was identified successfully, it will </w:t>
      </w:r>
      <w:r w:rsidR="00C878D5">
        <w:rPr>
          <w:rFonts w:ascii="Arial" w:hAnsi="Arial" w:cs="Arial"/>
        </w:rPr>
        <w:t>appear</w:t>
      </w:r>
      <w:r>
        <w:rPr>
          <w:rFonts w:ascii="Arial" w:hAnsi="Arial" w:cs="Arial"/>
        </w:rPr>
        <w:t xml:space="preserve"> in </w:t>
      </w:r>
      <w:r w:rsidRPr="00E74B70">
        <w:rPr>
          <w:rFonts w:ascii="Arial" w:hAnsi="Arial" w:cs="Arial"/>
          <w:b/>
        </w:rPr>
        <w:t>Electrode Name</w:t>
      </w:r>
      <w:r>
        <w:rPr>
          <w:rFonts w:ascii="Arial" w:hAnsi="Arial" w:cs="Arial"/>
        </w:rPr>
        <w:t xml:space="preserve"> </w:t>
      </w:r>
      <w:r w:rsidR="00E74B70">
        <w:rPr>
          <w:rFonts w:ascii="Arial" w:hAnsi="Arial" w:cs="Arial"/>
        </w:rPr>
        <w:t xml:space="preserve">as </w:t>
      </w:r>
      <w:r w:rsidR="00E74B70" w:rsidRPr="00C51115">
        <w:rPr>
          <w:rFonts w:ascii="Arial" w:hAnsi="Arial" w:cs="Arial"/>
          <w:i/>
          <w:iCs/>
        </w:rPr>
        <w:t>label*</w:t>
      </w:r>
      <w:r w:rsidR="00D90595">
        <w:rPr>
          <w:rFonts w:ascii="Arial" w:hAnsi="Arial" w:cs="Arial"/>
          <w:i/>
          <w:iCs/>
        </w:rPr>
        <w:t>*</w:t>
      </w:r>
      <w:r w:rsidR="00E74B70" w:rsidRPr="004B6533">
        <w:rPr>
          <w:rFonts w:ascii="Arial" w:hAnsi="Arial" w:cs="Arial"/>
          <w:i/>
          <w:iCs/>
        </w:rPr>
        <w:t>.</w:t>
      </w:r>
      <w:r w:rsidR="0018329C" w:rsidRPr="00A14CC6">
        <w:rPr>
          <w:rFonts w:ascii="Arial" w:hAnsi="Arial" w:cs="Arial"/>
        </w:rPr>
        <w:t xml:space="preserve"> </w:t>
      </w:r>
    </w:p>
    <w:p w14:paraId="3DBF7005" w14:textId="04F1A8BF" w:rsidR="002924B7" w:rsidRDefault="0018329C" w:rsidP="00135B89">
      <w:pPr>
        <w:spacing w:line="360" w:lineRule="auto"/>
        <w:ind w:left="720"/>
        <w:rPr>
          <w:rFonts w:ascii="Arial" w:hAnsi="Arial" w:cs="Arial"/>
        </w:rPr>
      </w:pPr>
      <w:r w:rsidRPr="00A14CC6">
        <w:rPr>
          <w:rFonts w:ascii="Arial" w:hAnsi="Arial" w:cs="Arial"/>
        </w:rPr>
        <w:lastRenderedPageBreak/>
        <w:t>If the real electrode labels have been imported</w:t>
      </w:r>
      <w:r w:rsidR="00327A3B">
        <w:rPr>
          <w:rFonts w:ascii="Arial" w:hAnsi="Arial" w:cs="Arial"/>
        </w:rPr>
        <w:t xml:space="preserve"> using </w:t>
      </w:r>
      <w:r w:rsidR="00327A3B" w:rsidRPr="00327A3B">
        <w:rPr>
          <w:rFonts w:ascii="Arial" w:hAnsi="Arial" w:cs="Arial"/>
          <w:b/>
          <w:bCs/>
        </w:rPr>
        <w:t>Load -&gt; Label</w:t>
      </w:r>
      <w:r w:rsidRPr="00A14CC6">
        <w:rPr>
          <w:rFonts w:ascii="Arial" w:hAnsi="Arial" w:cs="Arial"/>
        </w:rPr>
        <w:t xml:space="preserve">, you can choose </w:t>
      </w:r>
      <w:r w:rsidR="001A5919">
        <w:rPr>
          <w:rFonts w:ascii="Arial" w:hAnsi="Arial" w:cs="Arial"/>
        </w:rPr>
        <w:t>a</w:t>
      </w:r>
      <w:r w:rsidRPr="00A14CC6">
        <w:rPr>
          <w:rFonts w:ascii="Arial" w:hAnsi="Arial" w:cs="Arial"/>
        </w:rPr>
        <w:t xml:space="preserve"> label in </w:t>
      </w:r>
      <w:r w:rsidRPr="00A14CC6">
        <w:rPr>
          <w:rFonts w:ascii="Arial" w:hAnsi="Arial" w:cs="Arial"/>
          <w:b/>
        </w:rPr>
        <w:t>Read Label</w:t>
      </w:r>
      <w:r w:rsidRPr="00A14CC6">
        <w:rPr>
          <w:rFonts w:ascii="Arial" w:hAnsi="Arial" w:cs="Arial"/>
        </w:rPr>
        <w:t xml:space="preserve"> and press the “</w:t>
      </w:r>
      <w:r w:rsidRPr="00C6772B">
        <w:rPr>
          <w:rFonts w:ascii="Arial" w:hAnsi="Arial" w:cs="Arial"/>
          <w:b/>
        </w:rPr>
        <w:t>&lt;</w:t>
      </w:r>
      <w:r w:rsidRPr="00A14CC6">
        <w:rPr>
          <w:rFonts w:ascii="Arial" w:hAnsi="Arial" w:cs="Arial"/>
        </w:rPr>
        <w:t>” button or “</w:t>
      </w:r>
      <w:r w:rsidRPr="00C6772B">
        <w:rPr>
          <w:rFonts w:ascii="Arial" w:hAnsi="Arial" w:cs="Arial"/>
          <w:b/>
        </w:rPr>
        <w:t>,</w:t>
      </w:r>
      <w:r w:rsidRPr="00A14CC6">
        <w:rPr>
          <w:rFonts w:ascii="Arial" w:hAnsi="Arial" w:cs="Arial"/>
        </w:rPr>
        <w:t>” on keyboard</w:t>
      </w:r>
      <w:r w:rsidR="002F78CA">
        <w:rPr>
          <w:rFonts w:ascii="Arial" w:hAnsi="Arial" w:cs="Arial"/>
        </w:rPr>
        <w:t xml:space="preserve"> to rename </w:t>
      </w:r>
      <w:r w:rsidR="001A5919">
        <w:rPr>
          <w:rFonts w:ascii="Arial" w:hAnsi="Arial" w:cs="Arial"/>
        </w:rPr>
        <w:t>the</w:t>
      </w:r>
      <w:r w:rsidR="002F78CA">
        <w:rPr>
          <w:rFonts w:ascii="Arial" w:hAnsi="Arial" w:cs="Arial"/>
        </w:rPr>
        <w:t xml:space="preserve"> label in </w:t>
      </w:r>
      <w:r w:rsidR="002F78CA" w:rsidRPr="002F78CA">
        <w:rPr>
          <w:rFonts w:ascii="Arial" w:hAnsi="Arial" w:cs="Arial"/>
          <w:b/>
        </w:rPr>
        <w:t>Electrode Name</w:t>
      </w:r>
      <w:r w:rsidRPr="00A14CC6">
        <w:rPr>
          <w:rFonts w:ascii="Arial" w:hAnsi="Arial" w:cs="Arial"/>
        </w:rPr>
        <w:t>.</w:t>
      </w:r>
    </w:p>
    <w:p w14:paraId="74395079" w14:textId="0E15EF96" w:rsidR="00D96A1A" w:rsidRPr="00A14CC6" w:rsidRDefault="0018329C" w:rsidP="00135B89">
      <w:pPr>
        <w:spacing w:line="360" w:lineRule="auto"/>
        <w:ind w:left="720"/>
        <w:rPr>
          <w:rFonts w:ascii="Arial" w:hAnsi="Arial" w:cs="Arial"/>
        </w:rPr>
      </w:pPr>
      <w:r w:rsidRPr="00A14CC6">
        <w:rPr>
          <w:rFonts w:ascii="Arial" w:hAnsi="Arial" w:cs="Arial"/>
        </w:rPr>
        <w:t xml:space="preserve">We can also </w:t>
      </w:r>
      <w:r w:rsidR="00B6534B">
        <w:rPr>
          <w:rFonts w:ascii="Arial" w:hAnsi="Arial" w:cs="Arial"/>
        </w:rPr>
        <w:t>enter the label name in the box next to the</w:t>
      </w:r>
      <w:r w:rsidRPr="00A14CC6">
        <w:rPr>
          <w:rFonts w:ascii="Arial" w:hAnsi="Arial" w:cs="Arial"/>
        </w:rPr>
        <w:t xml:space="preserve"> </w:t>
      </w:r>
      <w:r w:rsidRPr="00A14CC6">
        <w:rPr>
          <w:rFonts w:ascii="Arial" w:hAnsi="Arial" w:cs="Arial"/>
          <w:b/>
        </w:rPr>
        <w:t>Rename</w:t>
      </w:r>
      <w:r w:rsidRPr="00A14CC6">
        <w:rPr>
          <w:rFonts w:ascii="Arial" w:hAnsi="Arial" w:cs="Arial"/>
        </w:rPr>
        <w:t xml:space="preserve"> button</w:t>
      </w:r>
      <w:r w:rsidR="004030FB">
        <w:rPr>
          <w:rFonts w:ascii="Arial" w:hAnsi="Arial" w:cs="Arial"/>
        </w:rPr>
        <w:t>, then press the button.</w:t>
      </w:r>
    </w:p>
    <w:p w14:paraId="55D117EF" w14:textId="77777777" w:rsidR="007A50D2" w:rsidRDefault="007A50D2" w:rsidP="0080169C">
      <w:pPr>
        <w:spacing w:line="360" w:lineRule="auto"/>
        <w:rPr>
          <w:rFonts w:ascii="Arial" w:hAnsi="Arial" w:cs="Arial"/>
        </w:rPr>
      </w:pPr>
      <w:r w:rsidRPr="00A14CC6">
        <w:rPr>
          <w:rFonts w:ascii="Arial" w:hAnsi="Arial" w:cs="Arial"/>
        </w:rPr>
        <w:tab/>
      </w:r>
    </w:p>
    <w:p w14:paraId="51900DE8" w14:textId="77777777" w:rsidR="00D82FA5" w:rsidRPr="00A11B6F" w:rsidRDefault="00D82FA5" w:rsidP="00D82FA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Preview an electrode</w:t>
      </w:r>
    </w:p>
    <w:p w14:paraId="1E724E35" w14:textId="5B73E39E" w:rsidR="007A50D2" w:rsidRPr="00A14CC6" w:rsidRDefault="007A50D2" w:rsidP="002924B7">
      <w:pPr>
        <w:spacing w:line="360" w:lineRule="auto"/>
        <w:ind w:left="720"/>
        <w:rPr>
          <w:rFonts w:ascii="Arial" w:hAnsi="Arial" w:cs="Arial"/>
        </w:rPr>
      </w:pPr>
      <w:r w:rsidRPr="00A14CC6">
        <w:rPr>
          <w:rFonts w:ascii="Arial" w:hAnsi="Arial" w:cs="Arial"/>
        </w:rPr>
        <w:t xml:space="preserve">To preview a label in order to adjust the parameters, use </w:t>
      </w:r>
      <w:r w:rsidRPr="00A14CC6">
        <w:rPr>
          <w:rFonts w:ascii="Arial" w:hAnsi="Arial" w:cs="Arial"/>
          <w:b/>
        </w:rPr>
        <w:t>Preview</w:t>
      </w:r>
      <w:r w:rsidRPr="00A14CC6">
        <w:rPr>
          <w:rFonts w:ascii="Arial" w:hAnsi="Arial" w:cs="Arial"/>
        </w:rPr>
        <w:t xml:space="preserve"> instead of </w:t>
      </w:r>
      <w:r w:rsidRPr="00A14CC6">
        <w:rPr>
          <w:rFonts w:ascii="Arial" w:hAnsi="Arial" w:cs="Arial"/>
          <w:b/>
        </w:rPr>
        <w:t>Add</w:t>
      </w:r>
      <w:r w:rsidRPr="00A14CC6">
        <w:rPr>
          <w:rFonts w:ascii="Arial" w:hAnsi="Arial" w:cs="Arial"/>
        </w:rPr>
        <w:t xml:space="preserve">. </w:t>
      </w:r>
    </w:p>
    <w:p w14:paraId="222F0153" w14:textId="77777777" w:rsidR="00CF3EFE" w:rsidRPr="003413CC" w:rsidRDefault="00CF3EFE" w:rsidP="0080169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0529E3B" w14:textId="77777777" w:rsidR="00316031" w:rsidRPr="00A11B6F" w:rsidRDefault="00316031" w:rsidP="006861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Remove label</w:t>
      </w:r>
    </w:p>
    <w:p w14:paraId="7C8CDF13" w14:textId="77777777" w:rsidR="004B1B6F" w:rsidRDefault="00316031" w:rsidP="002924B7">
      <w:pPr>
        <w:spacing w:line="360" w:lineRule="auto"/>
        <w:ind w:left="720"/>
        <w:rPr>
          <w:rFonts w:ascii="Arial" w:hAnsi="Arial" w:cs="Arial"/>
        </w:rPr>
      </w:pPr>
      <w:r w:rsidRPr="00A14CC6">
        <w:rPr>
          <w:rFonts w:ascii="Arial" w:hAnsi="Arial" w:cs="Arial"/>
        </w:rPr>
        <w:t xml:space="preserve">Move the cursor on an electrode, or click a label in </w:t>
      </w:r>
      <w:r w:rsidRPr="00A14CC6">
        <w:rPr>
          <w:rFonts w:ascii="Arial" w:hAnsi="Arial" w:cs="Arial"/>
          <w:b/>
        </w:rPr>
        <w:t>Electrode Name</w:t>
      </w:r>
      <w:r w:rsidRPr="00A14CC6">
        <w:rPr>
          <w:rFonts w:ascii="Arial" w:hAnsi="Arial" w:cs="Arial"/>
        </w:rPr>
        <w:t xml:space="preserve">, then press </w:t>
      </w:r>
      <w:r w:rsidRPr="00A14CC6">
        <w:rPr>
          <w:rFonts w:ascii="Arial" w:hAnsi="Arial" w:cs="Arial"/>
          <w:b/>
        </w:rPr>
        <w:t>Remove</w:t>
      </w:r>
      <w:r w:rsidRPr="00A14CC6">
        <w:rPr>
          <w:rFonts w:ascii="Arial" w:hAnsi="Arial" w:cs="Arial"/>
        </w:rPr>
        <w:t xml:space="preserve"> or “r” on keyboard.</w:t>
      </w:r>
    </w:p>
    <w:p w14:paraId="4356CB19" w14:textId="77777777" w:rsidR="00255735" w:rsidRPr="00A14CC6" w:rsidRDefault="00255735" w:rsidP="002924B7">
      <w:pPr>
        <w:spacing w:line="360" w:lineRule="auto"/>
        <w:ind w:left="720"/>
        <w:rPr>
          <w:rFonts w:ascii="Arial" w:hAnsi="Arial" w:cs="Arial"/>
        </w:rPr>
      </w:pPr>
    </w:p>
    <w:p w14:paraId="73BA5539" w14:textId="4B95041D" w:rsidR="00765C77" w:rsidRDefault="002924B7" w:rsidP="00EF1F9C">
      <w:pPr>
        <w:spacing w:line="36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To v</w:t>
      </w:r>
      <w:r w:rsidR="00765C77">
        <w:rPr>
          <w:rFonts w:ascii="Arial" w:hAnsi="Arial" w:cs="Arial"/>
        </w:rPr>
        <w:t>iew all electrodes in 3d mode</w:t>
      </w:r>
      <w:r w:rsidR="004A5440">
        <w:rPr>
          <w:rFonts w:ascii="Arial" w:hAnsi="Arial" w:cs="Arial"/>
        </w:rPr>
        <w:t>, c</w:t>
      </w:r>
      <w:r w:rsidR="00765C77">
        <w:rPr>
          <w:rFonts w:ascii="Arial" w:hAnsi="Arial" w:cs="Arial"/>
        </w:rPr>
        <w:t xml:space="preserve">heck </w:t>
      </w:r>
      <w:r w:rsidR="00765C77" w:rsidRPr="00765C77">
        <w:rPr>
          <w:rFonts w:ascii="Arial" w:hAnsi="Arial" w:cs="Arial"/>
          <w:b/>
        </w:rPr>
        <w:t>Show all coordinates</w:t>
      </w:r>
      <w:r w:rsidR="00DF3F2A">
        <w:rPr>
          <w:rFonts w:ascii="Arial" w:hAnsi="Arial" w:cs="Arial"/>
          <w:b/>
        </w:rPr>
        <w:t>.</w:t>
      </w:r>
      <w:r w:rsidR="00EF1F9C">
        <w:rPr>
          <w:rFonts w:ascii="Arial" w:hAnsi="Arial" w:cs="Arial"/>
          <w:b/>
        </w:rPr>
        <w:t xml:space="preserve"> </w:t>
      </w:r>
      <w:r w:rsidR="00EF1F9C" w:rsidRPr="00EF1F9C">
        <w:rPr>
          <w:rFonts w:ascii="Arial" w:hAnsi="Arial" w:cs="Arial"/>
        </w:rPr>
        <w:t xml:space="preserve">A new </w:t>
      </w:r>
      <w:r w:rsidR="00EF1F9C">
        <w:rPr>
          <w:rFonts w:ascii="Arial" w:hAnsi="Arial" w:cs="Arial"/>
        </w:rPr>
        <w:t xml:space="preserve">figure will pop </w:t>
      </w:r>
      <w:r w:rsidR="00050159">
        <w:rPr>
          <w:rFonts w:ascii="Arial" w:hAnsi="Arial" w:cs="Arial"/>
        </w:rPr>
        <w:t>out</w:t>
      </w:r>
      <w:r w:rsidR="00EF1F9C">
        <w:rPr>
          <w:rFonts w:ascii="Arial" w:hAnsi="Arial" w:cs="Arial"/>
        </w:rPr>
        <w:t xml:space="preserve"> with each dot representing one electrode. </w:t>
      </w:r>
      <w:r w:rsidR="00EF073C">
        <w:rPr>
          <w:rFonts w:ascii="Arial" w:hAnsi="Arial" w:cs="Arial"/>
        </w:rPr>
        <w:t>The current cursor location will be indicated as red.</w:t>
      </w:r>
      <w:bookmarkStart w:id="0" w:name="_GoBack"/>
      <w:bookmarkEnd w:id="0"/>
    </w:p>
    <w:p w14:paraId="4E644F10" w14:textId="77777777" w:rsidR="00536F1F" w:rsidRDefault="00536F1F" w:rsidP="0080169C">
      <w:pPr>
        <w:spacing w:line="360" w:lineRule="auto"/>
        <w:rPr>
          <w:rFonts w:ascii="Arial" w:hAnsi="Arial" w:cs="Arial"/>
        </w:rPr>
      </w:pPr>
    </w:p>
    <w:p w14:paraId="7939ED41" w14:textId="77777777" w:rsidR="007E6268" w:rsidRPr="00A11B6F" w:rsidRDefault="007950E8" w:rsidP="006861D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Options for electrode placing</w:t>
      </w:r>
      <w:r w:rsidR="00941715"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 xml:space="preserve"> </w:t>
      </w:r>
    </w:p>
    <w:p w14:paraId="3E4FCBA7" w14:textId="57C07C34" w:rsidR="00380621" w:rsidRDefault="007E6268" w:rsidP="007E6268">
      <w:pPr>
        <w:pStyle w:val="ListParagraph"/>
        <w:spacing w:line="360" w:lineRule="auto"/>
        <w:rPr>
          <w:rFonts w:ascii="Arial" w:hAnsi="Arial" w:cs="Arial"/>
        </w:rPr>
      </w:pPr>
      <w:r w:rsidRPr="00B829D8">
        <w:rPr>
          <w:rFonts w:ascii="Arial" w:hAnsi="Arial" w:cs="Arial"/>
        </w:rPr>
        <w:t xml:space="preserve">Note. </w:t>
      </w:r>
      <w:r w:rsidR="008507D6">
        <w:rPr>
          <w:rFonts w:ascii="Arial" w:hAnsi="Arial" w:cs="Arial"/>
        </w:rPr>
        <w:t>D</w:t>
      </w:r>
      <w:r w:rsidR="00FB1487">
        <w:rPr>
          <w:rFonts w:ascii="Arial" w:hAnsi="Arial" w:cs="Arial"/>
        </w:rPr>
        <w:t xml:space="preserve">efault options work </w:t>
      </w:r>
      <w:r w:rsidR="006F4DE1">
        <w:rPr>
          <w:rFonts w:ascii="Arial" w:hAnsi="Arial" w:cs="Arial"/>
        </w:rPr>
        <w:t>well</w:t>
      </w:r>
      <w:r w:rsidR="00F624F9">
        <w:rPr>
          <w:rFonts w:ascii="Arial" w:hAnsi="Arial" w:cs="Arial"/>
        </w:rPr>
        <w:t xml:space="preserve"> </w:t>
      </w:r>
      <w:r w:rsidR="002466DF">
        <w:rPr>
          <w:rFonts w:ascii="Arial" w:hAnsi="Arial" w:cs="Arial"/>
        </w:rPr>
        <w:t>in</w:t>
      </w:r>
      <w:r w:rsidR="004D0921">
        <w:rPr>
          <w:rFonts w:ascii="Arial" w:hAnsi="Arial" w:cs="Arial"/>
        </w:rPr>
        <w:t xml:space="preserve"> most cases.</w:t>
      </w:r>
    </w:p>
    <w:p w14:paraId="16449505" w14:textId="77777777" w:rsidR="00B829D8" w:rsidRPr="00B829D8" w:rsidRDefault="00B829D8" w:rsidP="007E6268">
      <w:pPr>
        <w:pStyle w:val="ListParagraph"/>
        <w:spacing w:line="360" w:lineRule="auto"/>
        <w:rPr>
          <w:rFonts w:ascii="Arial" w:hAnsi="Arial" w:cs="Arial"/>
        </w:rPr>
      </w:pPr>
    </w:p>
    <w:p w14:paraId="6015A201" w14:textId="77777777" w:rsidR="007950E8" w:rsidRDefault="007950E8" w:rsidP="002924B7">
      <w:pPr>
        <w:spacing w:line="360" w:lineRule="auto"/>
        <w:ind w:left="720"/>
        <w:rPr>
          <w:rFonts w:ascii="Arial" w:hAnsi="Arial" w:cs="Arial"/>
        </w:rPr>
      </w:pPr>
      <w:r w:rsidRPr="007950E8">
        <w:rPr>
          <w:rFonts w:ascii="Arial" w:hAnsi="Arial" w:cs="Arial"/>
          <w:b/>
        </w:rPr>
        <w:t>Local Peak</w:t>
      </w:r>
      <w:r>
        <w:rPr>
          <w:rFonts w:ascii="Arial" w:hAnsi="Arial" w:cs="Arial"/>
        </w:rPr>
        <w:t>. Search for the local peak within a sub-region centered at the cursor location.</w:t>
      </w:r>
    </w:p>
    <w:p w14:paraId="38F4DB41" w14:textId="77777777" w:rsidR="007950E8" w:rsidRDefault="007950E8" w:rsidP="002924B7">
      <w:pPr>
        <w:spacing w:line="360" w:lineRule="auto"/>
        <w:ind w:left="720"/>
        <w:rPr>
          <w:rFonts w:ascii="Arial" w:hAnsi="Arial" w:cs="Arial"/>
        </w:rPr>
      </w:pPr>
      <w:r w:rsidRPr="008E5915">
        <w:rPr>
          <w:rFonts w:ascii="Arial" w:hAnsi="Arial" w:cs="Arial"/>
          <w:b/>
        </w:rPr>
        <w:t>Center Estimation</w:t>
      </w:r>
      <w:r>
        <w:rPr>
          <w:rFonts w:ascii="Arial" w:hAnsi="Arial" w:cs="Arial"/>
        </w:rPr>
        <w:t xml:space="preserve">. </w:t>
      </w:r>
      <w:r w:rsidR="008E5915">
        <w:rPr>
          <w:rFonts w:ascii="Arial" w:hAnsi="Arial" w:cs="Arial"/>
        </w:rPr>
        <w:t xml:space="preserve">Estimate a center from a sphere sub-region centered at </w:t>
      </w:r>
      <w:r w:rsidR="008E5915" w:rsidRPr="009462BB">
        <w:rPr>
          <w:rFonts w:ascii="Arial" w:hAnsi="Arial" w:cs="Arial"/>
          <w:bCs/>
        </w:rPr>
        <w:t>Local Peak</w:t>
      </w:r>
      <w:r w:rsidR="008E5915">
        <w:rPr>
          <w:rFonts w:ascii="Arial" w:hAnsi="Arial" w:cs="Arial"/>
        </w:rPr>
        <w:t>.</w:t>
      </w:r>
    </w:p>
    <w:p w14:paraId="248C0CC1" w14:textId="0902BE65" w:rsidR="00120EB2" w:rsidRDefault="002D161B" w:rsidP="002924B7">
      <w:pPr>
        <w:spacing w:line="360" w:lineRule="auto"/>
        <w:ind w:left="720"/>
        <w:rPr>
          <w:rFonts w:ascii="Arial" w:hAnsi="Arial" w:cs="Arial"/>
        </w:rPr>
      </w:pPr>
      <w:r w:rsidRPr="00534A0F">
        <w:rPr>
          <w:rFonts w:ascii="Arial" w:hAnsi="Arial" w:cs="Arial"/>
          <w:b/>
        </w:rPr>
        <w:t>Separate Overlaps</w:t>
      </w:r>
      <w:r>
        <w:rPr>
          <w:rFonts w:ascii="Arial" w:hAnsi="Arial" w:cs="Arial"/>
        </w:rPr>
        <w:t xml:space="preserve">. When two </w:t>
      </w:r>
      <w:r w:rsidR="00C15DBD">
        <w:rPr>
          <w:rFonts w:ascii="Arial" w:hAnsi="Arial" w:cs="Arial"/>
        </w:rPr>
        <w:t xml:space="preserve">or more </w:t>
      </w:r>
      <w:r>
        <w:rPr>
          <w:rFonts w:ascii="Arial" w:hAnsi="Arial" w:cs="Arial"/>
        </w:rPr>
        <w:t xml:space="preserve">electrodes are overlapped, </w:t>
      </w:r>
      <w:r w:rsidR="002E3CD0">
        <w:rPr>
          <w:rFonts w:ascii="Arial" w:hAnsi="Arial" w:cs="Arial"/>
        </w:rPr>
        <w:t xml:space="preserve">it MAY help to separate them by </w:t>
      </w:r>
      <w:r>
        <w:rPr>
          <w:rFonts w:ascii="Arial" w:hAnsi="Arial" w:cs="Arial"/>
        </w:rPr>
        <w:t>adjust</w:t>
      </w:r>
      <w:r w:rsidR="002E3CD0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those parameter</w:t>
      </w:r>
      <w:r w:rsidR="00534A0F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2BD20E2C" w14:textId="77E7D339" w:rsidR="004D7072" w:rsidRDefault="00534517" w:rsidP="002924B7">
      <w:pPr>
        <w:spacing w:line="360" w:lineRule="auto"/>
        <w:ind w:left="720"/>
        <w:rPr>
          <w:rFonts w:ascii="Arial" w:hAnsi="Arial" w:cs="Arial"/>
        </w:rPr>
      </w:pPr>
      <w:r w:rsidRPr="00534517">
        <w:rPr>
          <w:rFonts w:ascii="Arial" w:hAnsi="Arial" w:cs="Arial"/>
          <w:b/>
        </w:rPr>
        <w:t>Final Sigma</w:t>
      </w:r>
      <w:r>
        <w:rPr>
          <w:rFonts w:ascii="Arial" w:hAnsi="Arial" w:cs="Arial"/>
        </w:rPr>
        <w:t>. Control</w:t>
      </w:r>
      <w:r w:rsidR="00E1734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final size of the electrode.</w:t>
      </w:r>
    </w:p>
    <w:p w14:paraId="34768175" w14:textId="77777777" w:rsidR="00C04051" w:rsidRDefault="00C04051" w:rsidP="002924B7">
      <w:pPr>
        <w:spacing w:line="360" w:lineRule="auto"/>
        <w:ind w:left="720"/>
        <w:rPr>
          <w:rFonts w:ascii="Arial" w:hAnsi="Arial" w:cs="Arial"/>
        </w:rPr>
      </w:pPr>
      <w:r w:rsidRPr="00623111">
        <w:rPr>
          <w:rFonts w:ascii="Arial" w:hAnsi="Arial" w:cs="Arial"/>
          <w:b/>
        </w:rPr>
        <w:t>Use Exact</w:t>
      </w:r>
      <w:r>
        <w:rPr>
          <w:rFonts w:ascii="Arial" w:hAnsi="Arial" w:cs="Arial"/>
        </w:rPr>
        <w:t>. Use the cursor location as the electrode location.</w:t>
      </w:r>
    </w:p>
    <w:p w14:paraId="41512651" w14:textId="77777777" w:rsidR="00C04051" w:rsidRDefault="00C04051" w:rsidP="002924B7">
      <w:pPr>
        <w:spacing w:line="360" w:lineRule="auto"/>
        <w:ind w:left="720"/>
        <w:rPr>
          <w:rFonts w:ascii="Arial" w:hAnsi="Arial" w:cs="Arial"/>
        </w:rPr>
      </w:pPr>
      <w:r w:rsidRPr="00623111">
        <w:rPr>
          <w:rFonts w:ascii="Arial" w:hAnsi="Arial" w:cs="Arial"/>
          <w:b/>
        </w:rPr>
        <w:t>Use Peak</w:t>
      </w:r>
      <w:r>
        <w:rPr>
          <w:rFonts w:ascii="Arial" w:hAnsi="Arial" w:cs="Arial"/>
        </w:rPr>
        <w:t>. Use the peak as the electrode location.</w:t>
      </w:r>
    </w:p>
    <w:p w14:paraId="6137CFD5" w14:textId="37635CAC" w:rsidR="00C04051" w:rsidRDefault="00C04051" w:rsidP="002924B7">
      <w:pPr>
        <w:spacing w:line="360" w:lineRule="auto"/>
        <w:ind w:left="720"/>
        <w:rPr>
          <w:rFonts w:ascii="Arial" w:hAnsi="Arial" w:cs="Arial"/>
        </w:rPr>
      </w:pPr>
      <w:r w:rsidRPr="00623111">
        <w:rPr>
          <w:rFonts w:ascii="Arial" w:hAnsi="Arial" w:cs="Arial"/>
          <w:b/>
        </w:rPr>
        <w:lastRenderedPageBreak/>
        <w:t>Cubic</w:t>
      </w:r>
      <w:r>
        <w:rPr>
          <w:rFonts w:ascii="Arial" w:hAnsi="Arial" w:cs="Arial"/>
        </w:rPr>
        <w:t xml:space="preserve">. </w:t>
      </w:r>
      <w:r w:rsidR="00F731FF">
        <w:rPr>
          <w:rFonts w:ascii="Arial" w:hAnsi="Arial" w:cs="Arial"/>
        </w:rPr>
        <w:t>D</w:t>
      </w:r>
      <w:r>
        <w:rPr>
          <w:rFonts w:ascii="Arial" w:hAnsi="Arial" w:cs="Arial"/>
        </w:rPr>
        <w:t>raw a 3d box and threshold it to place the electrode.</w:t>
      </w:r>
      <w:r w:rsidR="007E298D">
        <w:rPr>
          <w:rFonts w:ascii="Arial" w:hAnsi="Arial" w:cs="Arial"/>
        </w:rPr>
        <w:t xml:space="preserve"> See below for how to draw a box.</w:t>
      </w:r>
    </w:p>
    <w:p w14:paraId="352D197D" w14:textId="77777777" w:rsidR="00467886" w:rsidRDefault="00467886" w:rsidP="002924B7">
      <w:pPr>
        <w:spacing w:line="360" w:lineRule="auto"/>
        <w:ind w:left="720"/>
        <w:rPr>
          <w:rFonts w:ascii="Arial" w:hAnsi="Arial" w:cs="Arial"/>
        </w:rPr>
      </w:pPr>
    </w:p>
    <w:p w14:paraId="1E379499" w14:textId="3404C256" w:rsidR="0012313C" w:rsidRDefault="0012313C" w:rsidP="002924B7">
      <w:p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To draw a 3d box, hold down right mouse button. Right click on the image to eliminate a box.</w:t>
      </w:r>
      <w:r w:rsidR="007B5AC7">
        <w:rPr>
          <w:rFonts w:ascii="Arial" w:hAnsi="Arial" w:cs="Arial"/>
        </w:rPr>
        <w:t xml:space="preserve"> We just need to draw the box on two of the three images.</w:t>
      </w:r>
    </w:p>
    <w:p w14:paraId="554C704C" w14:textId="4DFA050C" w:rsidR="00551ED7" w:rsidRDefault="00551ED7" w:rsidP="0080169C">
      <w:pPr>
        <w:spacing w:line="360" w:lineRule="auto"/>
        <w:rPr>
          <w:rFonts w:ascii="Arial" w:hAnsi="Arial" w:cs="Arial"/>
        </w:rPr>
      </w:pPr>
    </w:p>
    <w:p w14:paraId="3563CBD1" w14:textId="77777777" w:rsidR="00DD23FF" w:rsidRDefault="00DD23FF" w:rsidP="0080169C">
      <w:pPr>
        <w:spacing w:line="360" w:lineRule="auto"/>
        <w:rPr>
          <w:rFonts w:ascii="Arial" w:hAnsi="Arial" w:cs="Arial"/>
        </w:rPr>
      </w:pPr>
    </w:p>
    <w:p w14:paraId="707CEEB8" w14:textId="77777777" w:rsidR="006861DE" w:rsidRPr="00A11B6F" w:rsidRDefault="00B16657" w:rsidP="0080169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  <w:r w:rsidRPr="00A11B6F">
        <w:rPr>
          <w:rFonts w:ascii="Arial" w:hAnsi="Arial" w:cs="Arial"/>
          <w:b/>
          <w:color w:val="2F5496" w:themeColor="accent1" w:themeShade="BF"/>
          <w:sz w:val="28"/>
          <w:szCs w:val="28"/>
        </w:rPr>
        <w:t>Save results</w:t>
      </w:r>
    </w:p>
    <w:p w14:paraId="03DF0441" w14:textId="77777777" w:rsidR="006861DE" w:rsidRDefault="00B16657" w:rsidP="006861DE">
      <w:pPr>
        <w:pStyle w:val="ListParagraph"/>
        <w:spacing w:line="360" w:lineRule="auto"/>
        <w:rPr>
          <w:rFonts w:ascii="Arial" w:hAnsi="Arial" w:cs="Arial"/>
          <w:b/>
        </w:rPr>
      </w:pPr>
      <w:r w:rsidRPr="003413CC">
        <w:rPr>
          <w:rFonts w:ascii="Arial" w:hAnsi="Arial" w:cs="Arial"/>
          <w:b/>
        </w:rPr>
        <w:t>File -&gt; Save</w:t>
      </w:r>
    </w:p>
    <w:p w14:paraId="1DB2EB63" w14:textId="77777777" w:rsidR="00381BDC" w:rsidRDefault="00381BDC" w:rsidP="006861DE">
      <w:pPr>
        <w:pStyle w:val="ListParagraph"/>
        <w:spacing w:line="360" w:lineRule="auto"/>
        <w:rPr>
          <w:rFonts w:ascii="Arial" w:hAnsi="Arial" w:cs="Arial"/>
        </w:rPr>
      </w:pPr>
    </w:p>
    <w:p w14:paraId="73FCEA29" w14:textId="77777777" w:rsidR="003413CC" w:rsidRDefault="002F3A7E" w:rsidP="006861D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result can be re-loaded for later editing using </w:t>
      </w:r>
      <w:r w:rsidRPr="000D26C0">
        <w:rPr>
          <w:rFonts w:ascii="Arial" w:hAnsi="Arial" w:cs="Arial"/>
          <w:b/>
        </w:rPr>
        <w:t>Load -&gt; Electrodes</w:t>
      </w:r>
      <w:r>
        <w:rPr>
          <w:rFonts w:ascii="Arial" w:hAnsi="Arial" w:cs="Arial"/>
        </w:rPr>
        <w:t>.</w:t>
      </w:r>
    </w:p>
    <w:p w14:paraId="48B025BF" w14:textId="77777777" w:rsidR="002714B5" w:rsidRDefault="002714B5" w:rsidP="006861DE">
      <w:pPr>
        <w:pStyle w:val="ListParagraph"/>
        <w:spacing w:line="360" w:lineRule="auto"/>
        <w:rPr>
          <w:rFonts w:ascii="Arial" w:hAnsi="Arial" w:cs="Arial"/>
        </w:rPr>
      </w:pPr>
    </w:p>
    <w:p w14:paraId="28A4FE29" w14:textId="77777777" w:rsidR="006861DE" w:rsidRDefault="00F64FF7" w:rsidP="006861DE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result</w:t>
      </w:r>
      <w:r w:rsidR="006A0C76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2F15EE" w:rsidRPr="008E31B4">
        <w:rPr>
          <w:rFonts w:ascii="Courier" w:hAnsi="Courier" w:cs="Courier"/>
          <w:i/>
          <w:iCs/>
          <w:color w:val="000000"/>
          <w:sz w:val="20"/>
          <w:szCs w:val="20"/>
        </w:rPr>
        <w:t>elec</w:t>
      </w:r>
      <w:r>
        <w:rPr>
          <w:rFonts w:ascii="Arial" w:hAnsi="Arial" w:cs="Arial"/>
        </w:rPr>
        <w:t xml:space="preserve"> is a data structure</w:t>
      </w:r>
      <w:r w:rsidR="003A4696">
        <w:rPr>
          <w:rFonts w:ascii="Arial" w:hAnsi="Arial" w:cs="Arial"/>
        </w:rPr>
        <w:t xml:space="preserve"> with following fields.</w:t>
      </w:r>
    </w:p>
    <w:p w14:paraId="5CB72257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cell array, index of all voxels for each electrode</w:t>
      </w:r>
    </w:p>
    <w:p w14:paraId="78AD4D53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elec.rois</w:t>
      </w:r>
    </w:p>
    <w:p w14:paraId="2B7C74AC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electrode labels, N x 1 cell string</w:t>
      </w:r>
    </w:p>
    <w:p w14:paraId="6094A65A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elec.label</w:t>
      </w:r>
    </w:p>
    <w:p w14:paraId="41BEA98E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hand-drawn ROIs, to implement</w:t>
      </w:r>
    </w:p>
    <w:p w14:paraId="4A7B84C7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elec.mask</w:t>
      </w:r>
    </w:p>
    <w:p w14:paraId="7FA1981C" w14:textId="7BA4FFF6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voxel -&gt; ras transformation matrix, r</w:t>
      </w:r>
      <w:r w:rsidR="00F41493">
        <w:rPr>
          <w:rFonts w:ascii="Courier" w:hAnsi="Courier" w:cs="Courier"/>
          <w:color w:val="228B22"/>
          <w:sz w:val="20"/>
          <w:szCs w:val="20"/>
        </w:rPr>
        <w:t>e</w:t>
      </w:r>
      <w:r>
        <w:rPr>
          <w:rFonts w:ascii="Courier" w:hAnsi="Courier" w:cs="Courier"/>
          <w:color w:val="228B22"/>
          <w:sz w:val="20"/>
          <w:szCs w:val="20"/>
        </w:rPr>
        <w:t>turned by MRIread</w:t>
      </w:r>
    </w:p>
    <w:p w14:paraId="755577DC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elec.coord.trans</w:t>
      </w:r>
    </w:p>
    <w:p w14:paraId="6AE41F57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matrix dimension of raw image</w:t>
      </w:r>
    </w:p>
    <w:p w14:paraId="47D36C43" w14:textId="36125F32" w:rsidR="00791558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elec.coord.dims</w:t>
      </w:r>
    </w:p>
    <w:p w14:paraId="4904FDCF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full-path-to-raw-image</w:t>
      </w:r>
    </w:p>
    <w:p w14:paraId="5506D7A9" w14:textId="5749680D" w:rsidR="00FF73E5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elec.coord.src_img</w:t>
      </w:r>
    </w:p>
    <w:p w14:paraId="44E88C80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real world coordinates</w:t>
      </w:r>
    </w:p>
    <w:p w14:paraId="2862F1E7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elec.coord.peak = [];</w:t>
      </w:r>
    </w:p>
    <w:p w14:paraId="76E6F7DE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elec.coord.unweighted_center = [];</w:t>
      </w:r>
    </w:p>
    <w:p w14:paraId="15BFEE65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elec.coord.weighted_center = [];</w:t>
      </w:r>
    </w:p>
    <w:p w14:paraId="7F295E25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elec.coord.img_peak = [];</w:t>
      </w:r>
    </w:p>
    <w:p w14:paraId="710DC041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elec.coord.img_unweighted_center = [];</w:t>
      </w:r>
    </w:p>
    <w:p w14:paraId="37955F8C" w14:textId="634A6B4F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elec.coord.img_weighted_center = [];</w:t>
      </w:r>
    </w:p>
    <w:p w14:paraId="3903A45E" w14:textId="77777777" w:rsidR="006C345F" w:rsidRDefault="006C345F" w:rsidP="006861DE">
      <w:pPr>
        <w:pStyle w:val="ListParagraph"/>
        <w:spacing w:line="360" w:lineRule="auto"/>
        <w:rPr>
          <w:rFonts w:ascii="Courier" w:hAnsi="Courier" w:cs="Courier"/>
          <w:color w:val="000000"/>
          <w:sz w:val="20"/>
          <w:szCs w:val="20"/>
        </w:rPr>
      </w:pPr>
    </w:p>
    <w:p w14:paraId="787F40EB" w14:textId="77777777" w:rsidR="006861DE" w:rsidRDefault="00DE1524" w:rsidP="006861DE">
      <w:pPr>
        <w:pStyle w:val="ListParagraph"/>
        <w:spacing w:line="360" w:lineRule="auto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 use unweighted center in mm as default</w:t>
      </w:r>
    </w:p>
    <w:p w14:paraId="44EA6704" w14:textId="77777777" w:rsidR="006861DE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elec.elecpos.coord = elec.coord.unweighted_center;</w:t>
      </w:r>
    </w:p>
    <w:p w14:paraId="6F7ED0CD" w14:textId="5BCA87C1" w:rsidR="00DE1524" w:rsidRPr="00FA5641" w:rsidRDefault="00DE1524" w:rsidP="006861DE">
      <w:pPr>
        <w:pStyle w:val="ListParagraph"/>
        <w:spacing w:line="360" w:lineRule="auto"/>
        <w:rPr>
          <w:rFonts w:ascii="Courier" w:hAnsi="Courier" w:cs="Courier"/>
          <w:i/>
          <w:iCs/>
          <w:color w:val="000000"/>
          <w:sz w:val="20"/>
          <w:szCs w:val="20"/>
        </w:rPr>
      </w:pP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lastRenderedPageBreak/>
        <w:t xml:space="preserve">elec.elecpos.coord_type = </w:t>
      </w:r>
      <w:r w:rsidRPr="00FA5641">
        <w:rPr>
          <w:rFonts w:ascii="Courier" w:hAnsi="Courier" w:cs="Courier"/>
          <w:i/>
          <w:iCs/>
          <w:color w:val="A020F0"/>
          <w:sz w:val="20"/>
          <w:szCs w:val="20"/>
        </w:rPr>
        <w:t>'unweighted_center'</w:t>
      </w:r>
      <w:r w:rsidRPr="00FA5641">
        <w:rPr>
          <w:rFonts w:ascii="Courier" w:hAnsi="Courier" w:cs="Courier"/>
          <w:i/>
          <w:iCs/>
          <w:color w:val="000000"/>
          <w:sz w:val="20"/>
          <w:szCs w:val="20"/>
        </w:rPr>
        <w:t>;</w:t>
      </w:r>
    </w:p>
    <w:p w14:paraId="03C6D0CE" w14:textId="537D5A68" w:rsidR="00C61A62" w:rsidRDefault="00C61A62" w:rsidP="006861DE">
      <w:pPr>
        <w:pStyle w:val="ListParagraph"/>
        <w:spacing w:line="360" w:lineRule="auto"/>
        <w:rPr>
          <w:rFonts w:ascii="Courier" w:hAnsi="Courier" w:cs="Courier"/>
          <w:color w:val="000000"/>
          <w:sz w:val="20"/>
          <w:szCs w:val="20"/>
        </w:rPr>
      </w:pPr>
    </w:p>
    <w:p w14:paraId="3578CA27" w14:textId="6BA51644" w:rsidR="00BF6D8D" w:rsidRDefault="006C7C48" w:rsidP="009F7F06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result can be viewed later using </w:t>
      </w:r>
      <w:r w:rsidRPr="006C7C48">
        <w:rPr>
          <w:rFonts w:ascii="Arial" w:hAnsi="Arial" w:cs="Arial"/>
          <w:i/>
          <w:iCs/>
        </w:rPr>
        <w:t>eplace</w:t>
      </w:r>
      <w:r w:rsidRPr="006C7C48">
        <w:rPr>
          <w:rFonts w:ascii="Arial" w:hAnsi="Arial" w:cs="Arial"/>
        </w:rPr>
        <w:t>.</w:t>
      </w:r>
      <w:r w:rsidR="007C6DB7">
        <w:rPr>
          <w:rFonts w:ascii="Arial" w:hAnsi="Arial" w:cs="Arial"/>
        </w:rPr>
        <w:t xml:space="preserve"> </w:t>
      </w:r>
    </w:p>
    <w:p w14:paraId="172DD78A" w14:textId="5E3D5CC9" w:rsidR="00BF6D8D" w:rsidRDefault="004A08D0" w:rsidP="009F7F06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Three</w:t>
      </w:r>
      <w:r w:rsidR="00BF6D8D">
        <w:rPr>
          <w:rFonts w:ascii="Arial" w:hAnsi="Arial" w:cs="Arial"/>
        </w:rPr>
        <w:t xml:space="preserve"> more fields</w:t>
      </w:r>
      <w:r w:rsidR="001F20B2">
        <w:rPr>
          <w:rFonts w:ascii="Arial" w:hAnsi="Arial" w:cs="Arial"/>
        </w:rPr>
        <w:t xml:space="preserve"> (namely </w:t>
      </w:r>
      <w:r w:rsidR="001F20B2" w:rsidRPr="001F20B2">
        <w:rPr>
          <w:rFonts w:ascii="Arial" w:hAnsi="Arial" w:cs="Arial"/>
          <w:i/>
          <w:iCs/>
        </w:rPr>
        <w:t>reg</w:t>
      </w:r>
      <w:r>
        <w:rPr>
          <w:rFonts w:ascii="Arial" w:hAnsi="Arial" w:cs="Arial"/>
        </w:rPr>
        <w:t xml:space="preserve">, </w:t>
      </w:r>
      <w:r w:rsidR="001F20B2" w:rsidRPr="001F20B2">
        <w:rPr>
          <w:rFonts w:ascii="Arial" w:hAnsi="Arial" w:cs="Arial"/>
          <w:i/>
          <w:iCs/>
        </w:rPr>
        <w:t>proj</w:t>
      </w:r>
      <w:r>
        <w:rPr>
          <w:rFonts w:ascii="Arial" w:hAnsi="Arial" w:cs="Arial"/>
          <w:i/>
          <w:iCs/>
        </w:rPr>
        <w:t>, and atlas</w:t>
      </w:r>
      <w:r w:rsidR="001F20B2">
        <w:rPr>
          <w:rFonts w:ascii="Arial" w:hAnsi="Arial" w:cs="Arial"/>
        </w:rPr>
        <w:t>)</w:t>
      </w:r>
      <w:r w:rsidR="00BF6D8D">
        <w:rPr>
          <w:rFonts w:ascii="Arial" w:hAnsi="Arial" w:cs="Arial"/>
        </w:rPr>
        <w:t xml:space="preserve"> can be added to this data structure outside </w:t>
      </w:r>
      <w:r w:rsidR="00BF6D8D" w:rsidRPr="00BF6D8D">
        <w:rPr>
          <w:rFonts w:ascii="Arial" w:hAnsi="Arial" w:cs="Arial"/>
          <w:i/>
          <w:iCs/>
        </w:rPr>
        <w:t>eplace</w:t>
      </w:r>
      <w:r w:rsidR="00BF6D8D" w:rsidRPr="00BF6D8D">
        <w:rPr>
          <w:rFonts w:ascii="Arial" w:hAnsi="Arial" w:cs="Arial"/>
        </w:rPr>
        <w:t>.</w:t>
      </w:r>
    </w:p>
    <w:p w14:paraId="010237A5" w14:textId="77777777" w:rsidR="00B35530" w:rsidRDefault="00B355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A954E7A" w14:textId="5BFC8188" w:rsidR="00CE3D0B" w:rsidRPr="005C1C49" w:rsidRDefault="002F698E" w:rsidP="009F7F06">
      <w:pPr>
        <w:pStyle w:val="ListParagraph"/>
        <w:spacing w:line="360" w:lineRule="auto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5C1C49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lastRenderedPageBreak/>
        <w:t>What’s next</w:t>
      </w:r>
      <w:r w:rsidR="00DA7656" w:rsidRPr="005C1C49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?</w:t>
      </w:r>
    </w:p>
    <w:p w14:paraId="2352D676" w14:textId="77777777" w:rsidR="00197201" w:rsidRDefault="00197201" w:rsidP="009F7F06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2D59AC71" w14:textId="77777777" w:rsidR="00FA2F3B" w:rsidRDefault="00197201" w:rsidP="0006348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 w:rsidRPr="00FA2F3B">
        <w:rPr>
          <w:rFonts w:ascii="Arial" w:hAnsi="Arial" w:cs="Arial"/>
          <w:sz w:val="28"/>
          <w:szCs w:val="28"/>
        </w:rPr>
        <w:t>Transf</w:t>
      </w:r>
      <w:r w:rsidR="001D63D3" w:rsidRPr="00FA2F3B">
        <w:rPr>
          <w:rFonts w:ascii="Arial" w:hAnsi="Arial" w:cs="Arial"/>
          <w:sz w:val="28"/>
          <w:szCs w:val="28"/>
        </w:rPr>
        <w:t>er</w:t>
      </w:r>
      <w:r w:rsidRPr="00FA2F3B">
        <w:rPr>
          <w:rFonts w:ascii="Arial" w:hAnsi="Arial" w:cs="Arial"/>
          <w:sz w:val="28"/>
          <w:szCs w:val="28"/>
        </w:rPr>
        <w:t xml:space="preserve"> coordinates from CT space to individual anatomical or standard MNI space.</w:t>
      </w:r>
      <w:r w:rsidR="008F5031" w:rsidRPr="00FA2F3B">
        <w:rPr>
          <w:rFonts w:ascii="Arial" w:hAnsi="Arial" w:cs="Arial"/>
          <w:sz w:val="28"/>
          <w:szCs w:val="28"/>
        </w:rPr>
        <w:t xml:space="preserve"> This includes the normalization of CT image to T1 image and T1 image to standard brain using FSL’s </w:t>
      </w:r>
      <w:r w:rsidR="008F5031" w:rsidRPr="00FA2F3B">
        <w:rPr>
          <w:rFonts w:ascii="Arial" w:hAnsi="Arial" w:cs="Arial"/>
          <w:i/>
          <w:iCs/>
          <w:sz w:val="28"/>
          <w:szCs w:val="28"/>
        </w:rPr>
        <w:t>flirt</w:t>
      </w:r>
      <w:r w:rsidR="008F5031" w:rsidRPr="00FA2F3B">
        <w:rPr>
          <w:rFonts w:ascii="Arial" w:hAnsi="Arial" w:cs="Arial"/>
          <w:sz w:val="28"/>
          <w:szCs w:val="28"/>
        </w:rPr>
        <w:t>.</w:t>
      </w:r>
      <w:r w:rsidR="008B2209" w:rsidRPr="00FA2F3B">
        <w:rPr>
          <w:rFonts w:ascii="Arial" w:hAnsi="Arial" w:cs="Arial"/>
          <w:sz w:val="28"/>
          <w:szCs w:val="28"/>
        </w:rPr>
        <w:t xml:space="preserve"> </w:t>
      </w:r>
      <w:r w:rsidR="0082146D" w:rsidRPr="00FA2F3B">
        <w:rPr>
          <w:rFonts w:ascii="Arial" w:hAnsi="Arial" w:cs="Arial"/>
          <w:sz w:val="28"/>
          <w:szCs w:val="28"/>
        </w:rPr>
        <w:t>The resulting transformation matrix can be applied to the coordinates that are in CT space.</w:t>
      </w:r>
      <w:r w:rsidR="005A7FB6" w:rsidRPr="00FA2F3B">
        <w:rPr>
          <w:rFonts w:ascii="Arial" w:hAnsi="Arial" w:cs="Arial"/>
          <w:sz w:val="28"/>
          <w:szCs w:val="28"/>
        </w:rPr>
        <w:t xml:space="preserve"> </w:t>
      </w:r>
    </w:p>
    <w:p w14:paraId="601A2546" w14:textId="77777777" w:rsidR="00FA2F3B" w:rsidRDefault="00FA2F3B" w:rsidP="00FA2F3B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7792BFBD" w14:textId="7ED22D20" w:rsidR="00FA2F3B" w:rsidRDefault="005A7FB6" w:rsidP="00FA2F3B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  <w:r w:rsidRPr="00FA2F3B">
        <w:rPr>
          <w:rFonts w:ascii="Arial" w:hAnsi="Arial" w:cs="Arial"/>
          <w:sz w:val="28"/>
          <w:szCs w:val="28"/>
        </w:rPr>
        <w:t>Plot the electrodes in new spaces to make sure the transformations are accurate.</w:t>
      </w:r>
    </w:p>
    <w:p w14:paraId="52A0D32C" w14:textId="77777777" w:rsidR="00FA2F3B" w:rsidRDefault="00FA2F3B" w:rsidP="00FA2F3B">
      <w:pPr>
        <w:pStyle w:val="ListParagraph"/>
        <w:spacing w:line="360" w:lineRule="auto"/>
        <w:ind w:left="1080"/>
        <w:rPr>
          <w:rFonts w:ascii="Arial" w:hAnsi="Arial" w:cs="Arial"/>
          <w:sz w:val="28"/>
          <w:szCs w:val="28"/>
        </w:rPr>
      </w:pPr>
    </w:p>
    <w:p w14:paraId="3E15C53E" w14:textId="7348B9CB" w:rsidR="00197201" w:rsidRPr="00FA2F3B" w:rsidRDefault="00197201" w:rsidP="0048567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r w:rsidRPr="00FA2F3B">
        <w:rPr>
          <w:rFonts w:ascii="Arial" w:hAnsi="Arial" w:cs="Arial"/>
          <w:sz w:val="28"/>
          <w:szCs w:val="28"/>
        </w:rPr>
        <w:t>Brain tissue shift correction. E.g. Project grid electrodes to surface.</w:t>
      </w:r>
    </w:p>
    <w:p w14:paraId="6875EC82" w14:textId="0EFF37E2" w:rsidR="00455499" w:rsidRDefault="00455499" w:rsidP="009F7F06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700F87DB" w14:textId="77777777" w:rsidR="00455499" w:rsidRPr="00197201" w:rsidRDefault="00455499" w:rsidP="009F7F06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6781AFB0" w14:textId="77777777" w:rsidR="00397C8C" w:rsidRDefault="00397C8C" w:rsidP="009F7F06">
      <w:pPr>
        <w:pStyle w:val="ListParagraph"/>
        <w:spacing w:line="360" w:lineRule="auto"/>
        <w:rPr>
          <w:rFonts w:ascii="Arial" w:hAnsi="Arial" w:cs="Arial"/>
        </w:rPr>
      </w:pPr>
    </w:p>
    <w:p w14:paraId="2C682A2A" w14:textId="77777777" w:rsidR="00B3680F" w:rsidRPr="005035CA" w:rsidRDefault="00B3680F" w:rsidP="009F7F06">
      <w:pPr>
        <w:pStyle w:val="ListParagraph"/>
        <w:spacing w:line="360" w:lineRule="auto"/>
        <w:rPr>
          <w:rFonts w:ascii="Arial" w:hAnsi="Arial" w:cs="Arial"/>
        </w:rPr>
      </w:pPr>
    </w:p>
    <w:p w14:paraId="3B13F088" w14:textId="77777777" w:rsidR="002F698E" w:rsidRPr="00A14CC6" w:rsidRDefault="002F698E" w:rsidP="009F7F06">
      <w:pPr>
        <w:pStyle w:val="ListParagraph"/>
        <w:spacing w:line="360" w:lineRule="auto"/>
        <w:rPr>
          <w:rFonts w:ascii="Arial" w:hAnsi="Arial" w:cs="Arial"/>
        </w:rPr>
      </w:pPr>
    </w:p>
    <w:sectPr w:rsidR="002F698E" w:rsidRPr="00A14CC6" w:rsidSect="003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E9E"/>
    <w:multiLevelType w:val="hybridMultilevel"/>
    <w:tmpl w:val="1E924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0F8E"/>
    <w:multiLevelType w:val="hybridMultilevel"/>
    <w:tmpl w:val="6364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0145"/>
    <w:multiLevelType w:val="hybridMultilevel"/>
    <w:tmpl w:val="DD5C8B86"/>
    <w:lvl w:ilvl="0" w:tplc="B136D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41E07"/>
    <w:multiLevelType w:val="hybridMultilevel"/>
    <w:tmpl w:val="EC8A0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F1597"/>
    <w:multiLevelType w:val="hybridMultilevel"/>
    <w:tmpl w:val="EE1E811A"/>
    <w:lvl w:ilvl="0" w:tplc="D2B87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E7E02"/>
    <w:multiLevelType w:val="hybridMultilevel"/>
    <w:tmpl w:val="F4E0B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7"/>
    <w:rsid w:val="00007900"/>
    <w:rsid w:val="0001309B"/>
    <w:rsid w:val="00014B90"/>
    <w:rsid w:val="00036FBB"/>
    <w:rsid w:val="00047F77"/>
    <w:rsid w:val="00050159"/>
    <w:rsid w:val="00052A7B"/>
    <w:rsid w:val="00064283"/>
    <w:rsid w:val="00072DEE"/>
    <w:rsid w:val="00077FF8"/>
    <w:rsid w:val="000846E5"/>
    <w:rsid w:val="00093085"/>
    <w:rsid w:val="000A0734"/>
    <w:rsid w:val="000B013E"/>
    <w:rsid w:val="000C23AB"/>
    <w:rsid w:val="000D0A0C"/>
    <w:rsid w:val="000D26C0"/>
    <w:rsid w:val="000D632F"/>
    <w:rsid w:val="000E0FAE"/>
    <w:rsid w:val="000E496A"/>
    <w:rsid w:val="000E5505"/>
    <w:rsid w:val="000E5889"/>
    <w:rsid w:val="000E7EA9"/>
    <w:rsid w:val="000F4465"/>
    <w:rsid w:val="001109DC"/>
    <w:rsid w:val="00113125"/>
    <w:rsid w:val="00120EB2"/>
    <w:rsid w:val="0012313C"/>
    <w:rsid w:val="001268AE"/>
    <w:rsid w:val="001321B0"/>
    <w:rsid w:val="00135B89"/>
    <w:rsid w:val="00142D2F"/>
    <w:rsid w:val="001433D2"/>
    <w:rsid w:val="00181DBD"/>
    <w:rsid w:val="0018329C"/>
    <w:rsid w:val="00197201"/>
    <w:rsid w:val="001972AB"/>
    <w:rsid w:val="00197B64"/>
    <w:rsid w:val="001A5919"/>
    <w:rsid w:val="001B1B0F"/>
    <w:rsid w:val="001C06BE"/>
    <w:rsid w:val="001C4B94"/>
    <w:rsid w:val="001D5CFD"/>
    <w:rsid w:val="001D63D3"/>
    <w:rsid w:val="001E2AC3"/>
    <w:rsid w:val="001E65F1"/>
    <w:rsid w:val="001F09BE"/>
    <w:rsid w:val="001F20B2"/>
    <w:rsid w:val="001F5FDD"/>
    <w:rsid w:val="001F7A95"/>
    <w:rsid w:val="00201ABC"/>
    <w:rsid w:val="00206C3F"/>
    <w:rsid w:val="00211B5E"/>
    <w:rsid w:val="00214C92"/>
    <w:rsid w:val="00223764"/>
    <w:rsid w:val="00227341"/>
    <w:rsid w:val="00235A44"/>
    <w:rsid w:val="002400B0"/>
    <w:rsid w:val="002462F7"/>
    <w:rsid w:val="002464A8"/>
    <w:rsid w:val="002466DF"/>
    <w:rsid w:val="0024684F"/>
    <w:rsid w:val="00255735"/>
    <w:rsid w:val="002714B5"/>
    <w:rsid w:val="002770A5"/>
    <w:rsid w:val="002856FE"/>
    <w:rsid w:val="002924B7"/>
    <w:rsid w:val="002A0D2F"/>
    <w:rsid w:val="002B2306"/>
    <w:rsid w:val="002B4A38"/>
    <w:rsid w:val="002B6017"/>
    <w:rsid w:val="002D15A9"/>
    <w:rsid w:val="002D161B"/>
    <w:rsid w:val="002D5E1A"/>
    <w:rsid w:val="002E3CD0"/>
    <w:rsid w:val="002F15EE"/>
    <w:rsid w:val="002F3649"/>
    <w:rsid w:val="002F3A7E"/>
    <w:rsid w:val="002F698E"/>
    <w:rsid w:val="002F78CA"/>
    <w:rsid w:val="003042EF"/>
    <w:rsid w:val="00305874"/>
    <w:rsid w:val="00316031"/>
    <w:rsid w:val="00327A3B"/>
    <w:rsid w:val="00335192"/>
    <w:rsid w:val="003413CC"/>
    <w:rsid w:val="00341B69"/>
    <w:rsid w:val="00363143"/>
    <w:rsid w:val="00370395"/>
    <w:rsid w:val="00380621"/>
    <w:rsid w:val="00381BDC"/>
    <w:rsid w:val="003825C8"/>
    <w:rsid w:val="0038281C"/>
    <w:rsid w:val="00384769"/>
    <w:rsid w:val="003915A7"/>
    <w:rsid w:val="00397C8C"/>
    <w:rsid w:val="003A0D3C"/>
    <w:rsid w:val="003A4696"/>
    <w:rsid w:val="003B0749"/>
    <w:rsid w:val="003B76DD"/>
    <w:rsid w:val="003F3658"/>
    <w:rsid w:val="003F4574"/>
    <w:rsid w:val="003F6C97"/>
    <w:rsid w:val="00400AC9"/>
    <w:rsid w:val="00401790"/>
    <w:rsid w:val="00402A0E"/>
    <w:rsid w:val="004030FB"/>
    <w:rsid w:val="00405F26"/>
    <w:rsid w:val="00407F4A"/>
    <w:rsid w:val="0042129B"/>
    <w:rsid w:val="0042624F"/>
    <w:rsid w:val="00433359"/>
    <w:rsid w:val="00440AA0"/>
    <w:rsid w:val="00450352"/>
    <w:rsid w:val="00455499"/>
    <w:rsid w:val="00461C7E"/>
    <w:rsid w:val="00467886"/>
    <w:rsid w:val="0047008E"/>
    <w:rsid w:val="004803B5"/>
    <w:rsid w:val="004A08D0"/>
    <w:rsid w:val="004A14FA"/>
    <w:rsid w:val="004A5440"/>
    <w:rsid w:val="004A75C9"/>
    <w:rsid w:val="004B1B6F"/>
    <w:rsid w:val="004B6533"/>
    <w:rsid w:val="004D0921"/>
    <w:rsid w:val="004D7072"/>
    <w:rsid w:val="004D797D"/>
    <w:rsid w:val="004F55A7"/>
    <w:rsid w:val="004F790B"/>
    <w:rsid w:val="004F79CF"/>
    <w:rsid w:val="00503382"/>
    <w:rsid w:val="005035CA"/>
    <w:rsid w:val="00511C2F"/>
    <w:rsid w:val="00511FE0"/>
    <w:rsid w:val="00521477"/>
    <w:rsid w:val="005274DD"/>
    <w:rsid w:val="00534517"/>
    <w:rsid w:val="00534A0F"/>
    <w:rsid w:val="00536F1F"/>
    <w:rsid w:val="00540508"/>
    <w:rsid w:val="005420C8"/>
    <w:rsid w:val="0054481F"/>
    <w:rsid w:val="00551ED7"/>
    <w:rsid w:val="005526B7"/>
    <w:rsid w:val="00560DD6"/>
    <w:rsid w:val="00564805"/>
    <w:rsid w:val="005664D9"/>
    <w:rsid w:val="00577415"/>
    <w:rsid w:val="005A114D"/>
    <w:rsid w:val="005A7FB6"/>
    <w:rsid w:val="005C1C49"/>
    <w:rsid w:val="005C3C8E"/>
    <w:rsid w:val="005C6FCB"/>
    <w:rsid w:val="005C7323"/>
    <w:rsid w:val="005E3ED8"/>
    <w:rsid w:val="005E6859"/>
    <w:rsid w:val="005E6F39"/>
    <w:rsid w:val="00612EF1"/>
    <w:rsid w:val="00613107"/>
    <w:rsid w:val="00615BD3"/>
    <w:rsid w:val="00623111"/>
    <w:rsid w:val="00637F97"/>
    <w:rsid w:val="00643405"/>
    <w:rsid w:val="00651766"/>
    <w:rsid w:val="0066024C"/>
    <w:rsid w:val="00663300"/>
    <w:rsid w:val="00663A15"/>
    <w:rsid w:val="0067144F"/>
    <w:rsid w:val="00673EFB"/>
    <w:rsid w:val="00675DAE"/>
    <w:rsid w:val="006768B1"/>
    <w:rsid w:val="006768EB"/>
    <w:rsid w:val="006861DE"/>
    <w:rsid w:val="006946E4"/>
    <w:rsid w:val="006A0C76"/>
    <w:rsid w:val="006A4FDB"/>
    <w:rsid w:val="006A6CDA"/>
    <w:rsid w:val="006B1B0C"/>
    <w:rsid w:val="006B6BB2"/>
    <w:rsid w:val="006C345F"/>
    <w:rsid w:val="006C7C48"/>
    <w:rsid w:val="006D6EA2"/>
    <w:rsid w:val="006F4083"/>
    <w:rsid w:val="006F4DE1"/>
    <w:rsid w:val="007037AF"/>
    <w:rsid w:val="007145B2"/>
    <w:rsid w:val="00714B17"/>
    <w:rsid w:val="00716B71"/>
    <w:rsid w:val="0072711F"/>
    <w:rsid w:val="0074071D"/>
    <w:rsid w:val="00741402"/>
    <w:rsid w:val="00747C32"/>
    <w:rsid w:val="0075103A"/>
    <w:rsid w:val="00765C77"/>
    <w:rsid w:val="00766941"/>
    <w:rsid w:val="007763CF"/>
    <w:rsid w:val="00791558"/>
    <w:rsid w:val="0079248D"/>
    <w:rsid w:val="007950E8"/>
    <w:rsid w:val="00795EC1"/>
    <w:rsid w:val="00797AF9"/>
    <w:rsid w:val="007A50D2"/>
    <w:rsid w:val="007B5AC7"/>
    <w:rsid w:val="007C6DB7"/>
    <w:rsid w:val="007D516A"/>
    <w:rsid w:val="007E298D"/>
    <w:rsid w:val="007E526C"/>
    <w:rsid w:val="007E6268"/>
    <w:rsid w:val="0080169C"/>
    <w:rsid w:val="00817B64"/>
    <w:rsid w:val="0082146D"/>
    <w:rsid w:val="00844F3B"/>
    <w:rsid w:val="008507D6"/>
    <w:rsid w:val="00850D04"/>
    <w:rsid w:val="008565BE"/>
    <w:rsid w:val="008567C6"/>
    <w:rsid w:val="008652A5"/>
    <w:rsid w:val="0087678B"/>
    <w:rsid w:val="00891B92"/>
    <w:rsid w:val="00895C06"/>
    <w:rsid w:val="008B2209"/>
    <w:rsid w:val="008C3978"/>
    <w:rsid w:val="008D41CC"/>
    <w:rsid w:val="008E1F50"/>
    <w:rsid w:val="008E31B4"/>
    <w:rsid w:val="008E3A45"/>
    <w:rsid w:val="008E5915"/>
    <w:rsid w:val="008F3C6A"/>
    <w:rsid w:val="008F5031"/>
    <w:rsid w:val="00906A4B"/>
    <w:rsid w:val="00926107"/>
    <w:rsid w:val="00941715"/>
    <w:rsid w:val="009462BB"/>
    <w:rsid w:val="0095158E"/>
    <w:rsid w:val="00954C68"/>
    <w:rsid w:val="00971658"/>
    <w:rsid w:val="00980C78"/>
    <w:rsid w:val="009827D9"/>
    <w:rsid w:val="00992678"/>
    <w:rsid w:val="0099698C"/>
    <w:rsid w:val="009A0304"/>
    <w:rsid w:val="009B0A69"/>
    <w:rsid w:val="009B5C07"/>
    <w:rsid w:val="009D3ED4"/>
    <w:rsid w:val="009F76FD"/>
    <w:rsid w:val="009F7F06"/>
    <w:rsid w:val="00A00164"/>
    <w:rsid w:val="00A10FB2"/>
    <w:rsid w:val="00A11B6F"/>
    <w:rsid w:val="00A143AB"/>
    <w:rsid w:val="00A14CC6"/>
    <w:rsid w:val="00A305BB"/>
    <w:rsid w:val="00A30A4E"/>
    <w:rsid w:val="00A31AD2"/>
    <w:rsid w:val="00A5579C"/>
    <w:rsid w:val="00A6043D"/>
    <w:rsid w:val="00A6054B"/>
    <w:rsid w:val="00A63C3F"/>
    <w:rsid w:val="00A66783"/>
    <w:rsid w:val="00A7214A"/>
    <w:rsid w:val="00A91D08"/>
    <w:rsid w:val="00A96721"/>
    <w:rsid w:val="00AA1CEB"/>
    <w:rsid w:val="00AD1537"/>
    <w:rsid w:val="00AD3A7F"/>
    <w:rsid w:val="00AE0E71"/>
    <w:rsid w:val="00AE1AFE"/>
    <w:rsid w:val="00AE4515"/>
    <w:rsid w:val="00AF1694"/>
    <w:rsid w:val="00AF3713"/>
    <w:rsid w:val="00AF5C87"/>
    <w:rsid w:val="00AF7C9F"/>
    <w:rsid w:val="00B13A10"/>
    <w:rsid w:val="00B16657"/>
    <w:rsid w:val="00B23481"/>
    <w:rsid w:val="00B31A90"/>
    <w:rsid w:val="00B31E7C"/>
    <w:rsid w:val="00B35530"/>
    <w:rsid w:val="00B3680F"/>
    <w:rsid w:val="00B455C2"/>
    <w:rsid w:val="00B45EF7"/>
    <w:rsid w:val="00B525FD"/>
    <w:rsid w:val="00B6346D"/>
    <w:rsid w:val="00B6534B"/>
    <w:rsid w:val="00B666FE"/>
    <w:rsid w:val="00B70A92"/>
    <w:rsid w:val="00B829D8"/>
    <w:rsid w:val="00B90959"/>
    <w:rsid w:val="00B91B86"/>
    <w:rsid w:val="00B959B0"/>
    <w:rsid w:val="00B97CA5"/>
    <w:rsid w:val="00BA4D1C"/>
    <w:rsid w:val="00BB17F4"/>
    <w:rsid w:val="00BB5B5C"/>
    <w:rsid w:val="00BC5185"/>
    <w:rsid w:val="00BD6499"/>
    <w:rsid w:val="00BE0F78"/>
    <w:rsid w:val="00BE1DB3"/>
    <w:rsid w:val="00BE43BE"/>
    <w:rsid w:val="00BE4CF1"/>
    <w:rsid w:val="00BF26AE"/>
    <w:rsid w:val="00BF6D8D"/>
    <w:rsid w:val="00C04051"/>
    <w:rsid w:val="00C077C1"/>
    <w:rsid w:val="00C10C9A"/>
    <w:rsid w:val="00C10E02"/>
    <w:rsid w:val="00C15DBD"/>
    <w:rsid w:val="00C36012"/>
    <w:rsid w:val="00C43231"/>
    <w:rsid w:val="00C47BB3"/>
    <w:rsid w:val="00C51115"/>
    <w:rsid w:val="00C61A62"/>
    <w:rsid w:val="00C6653A"/>
    <w:rsid w:val="00C6772B"/>
    <w:rsid w:val="00C70052"/>
    <w:rsid w:val="00C73AE3"/>
    <w:rsid w:val="00C84905"/>
    <w:rsid w:val="00C878D5"/>
    <w:rsid w:val="00CB2F7C"/>
    <w:rsid w:val="00CC2E5E"/>
    <w:rsid w:val="00CD2295"/>
    <w:rsid w:val="00CE3D0B"/>
    <w:rsid w:val="00CF3790"/>
    <w:rsid w:val="00CF3EFE"/>
    <w:rsid w:val="00D05110"/>
    <w:rsid w:val="00D30B58"/>
    <w:rsid w:val="00D34807"/>
    <w:rsid w:val="00D35ABA"/>
    <w:rsid w:val="00D82FA5"/>
    <w:rsid w:val="00D90595"/>
    <w:rsid w:val="00D967A8"/>
    <w:rsid w:val="00D96A1A"/>
    <w:rsid w:val="00DA0580"/>
    <w:rsid w:val="00DA11A1"/>
    <w:rsid w:val="00DA1A06"/>
    <w:rsid w:val="00DA7656"/>
    <w:rsid w:val="00DB5479"/>
    <w:rsid w:val="00DC07B4"/>
    <w:rsid w:val="00DC50F4"/>
    <w:rsid w:val="00DC7F7B"/>
    <w:rsid w:val="00DD23FF"/>
    <w:rsid w:val="00DE1524"/>
    <w:rsid w:val="00DE16F6"/>
    <w:rsid w:val="00DE7F34"/>
    <w:rsid w:val="00DF0292"/>
    <w:rsid w:val="00DF3F2A"/>
    <w:rsid w:val="00DF6801"/>
    <w:rsid w:val="00E008E2"/>
    <w:rsid w:val="00E12643"/>
    <w:rsid w:val="00E1734C"/>
    <w:rsid w:val="00E25F27"/>
    <w:rsid w:val="00E402EC"/>
    <w:rsid w:val="00E50EAE"/>
    <w:rsid w:val="00E60B85"/>
    <w:rsid w:val="00E704D9"/>
    <w:rsid w:val="00E71562"/>
    <w:rsid w:val="00E74B70"/>
    <w:rsid w:val="00EA09A7"/>
    <w:rsid w:val="00EB5E87"/>
    <w:rsid w:val="00EC3CF2"/>
    <w:rsid w:val="00ED2019"/>
    <w:rsid w:val="00EE1907"/>
    <w:rsid w:val="00EE5932"/>
    <w:rsid w:val="00EF073C"/>
    <w:rsid w:val="00EF1F9C"/>
    <w:rsid w:val="00EF760F"/>
    <w:rsid w:val="00EF790A"/>
    <w:rsid w:val="00F035AF"/>
    <w:rsid w:val="00F05ADB"/>
    <w:rsid w:val="00F10F44"/>
    <w:rsid w:val="00F221D8"/>
    <w:rsid w:val="00F258EA"/>
    <w:rsid w:val="00F41493"/>
    <w:rsid w:val="00F50026"/>
    <w:rsid w:val="00F574C0"/>
    <w:rsid w:val="00F624F9"/>
    <w:rsid w:val="00F64FF7"/>
    <w:rsid w:val="00F729B0"/>
    <w:rsid w:val="00F731FF"/>
    <w:rsid w:val="00F7382E"/>
    <w:rsid w:val="00F73992"/>
    <w:rsid w:val="00F826E8"/>
    <w:rsid w:val="00F8273A"/>
    <w:rsid w:val="00F959DF"/>
    <w:rsid w:val="00FA2F3B"/>
    <w:rsid w:val="00FA5641"/>
    <w:rsid w:val="00FB1487"/>
    <w:rsid w:val="00FB7379"/>
    <w:rsid w:val="00FB76E5"/>
    <w:rsid w:val="00FC3523"/>
    <w:rsid w:val="00FD6BED"/>
    <w:rsid w:val="00FD6EFF"/>
    <w:rsid w:val="00FD7CBB"/>
    <w:rsid w:val="00FF3FDC"/>
    <w:rsid w:val="00FF44FD"/>
    <w:rsid w:val="00FF6713"/>
    <w:rsid w:val="00FF73E5"/>
    <w:rsid w:val="00FF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5595"/>
  <w15:chartTrackingRefBased/>
  <w15:docId w15:val="{7258FE16-22AE-9F41-AB47-4EA436B1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northwestern.edu/zela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Zhou</dc:creator>
  <cp:keywords/>
  <dc:description/>
  <cp:lastModifiedBy>Guangyu Zhou</cp:lastModifiedBy>
  <cp:revision>867</cp:revision>
  <dcterms:created xsi:type="dcterms:W3CDTF">2019-05-10T19:35:00Z</dcterms:created>
  <dcterms:modified xsi:type="dcterms:W3CDTF">2019-07-31T20:23:00Z</dcterms:modified>
</cp:coreProperties>
</file>