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334DB5" w:rsidP="00334DB5">
      <w:pPr>
        <w:jc w:val="center"/>
      </w:pPr>
      <w:r w:rsidRPr="00731DB6">
        <w:t>PRO</w:t>
      </w:r>
      <w:r>
        <w:t xml:space="preserve">JETO </w:t>
      </w:r>
      <w:r w:rsidRPr="00731DB6">
        <w:t xml:space="preserve">DE </w:t>
      </w:r>
      <w:r w:rsidR="00C9667D">
        <w:t>RESOLUÇÃO</w:t>
      </w:r>
      <w:r w:rsidRPr="00731DB6">
        <w:t xml:space="preserve">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 xml:space="preserve">A </w:t>
      </w:r>
      <w:r w:rsidR="00C9667D" w:rsidRPr="00C9667D">
        <w:rPr>
          <w:szCs w:val="24"/>
        </w:rPr>
        <w:t>Câmara Municipal de Araguari, Estado de Minas Gerais, aprova e eu, Presidente, com base no art. 40, inciso IV, da Lei Orgânica do Município, promulgo a seguinte Resolução</w:t>
      </w:r>
      <w:r w:rsidRPr="00731DB6">
        <w:rPr>
          <w:szCs w:val="24"/>
        </w:rPr>
        <w:t>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94053A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 xml:space="preserve">Revogadas as disposições em contrário, a presente </w:t>
      </w:r>
      <w:r w:rsidR="00C9667D">
        <w:t>Resolução</w:t>
      </w:r>
      <w:r w:rsidRPr="00B25CF3">
        <w:t xml:space="preserve">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B51766">
      <w:pPr>
        <w:jc w:val="both"/>
      </w:pPr>
      <w:r>
        <w:tab/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443E3C" w:rsidRDefault="00916517" w:rsidP="00C9667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B51766">
        <w:t xml:space="preserve"> Proponente</w:t>
      </w:r>
    </w:p>
    <w:p w:rsidR="006D57C1" w:rsidRDefault="00916517" w:rsidP="00C9667D">
      <w:pPr>
        <w:jc w:val="center"/>
      </w:pPr>
      <w:bookmarkStart w:id="0" w:name="_GoBack"/>
      <w:bookmarkEnd w:id="0"/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6D57C1" w:rsidRDefault="006D57C1">
      <w:r>
        <w:br w:type="page"/>
      </w:r>
    </w:p>
    <w:p w:rsidR="00916517" w:rsidRDefault="00916517" w:rsidP="00C9667D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916517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06F" w:rsidRDefault="00F9306F" w:rsidP="009C2401">
      <w:r>
        <w:separator/>
      </w:r>
    </w:p>
  </w:endnote>
  <w:endnote w:type="continuationSeparator" w:id="0">
    <w:p w:rsidR="00F9306F" w:rsidRDefault="00F9306F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06F" w:rsidRDefault="00F9306F" w:rsidP="009C2401">
      <w:r>
        <w:separator/>
      </w:r>
    </w:p>
  </w:footnote>
  <w:footnote w:type="continuationSeparator" w:id="0">
    <w:p w:rsidR="00F9306F" w:rsidRDefault="00F9306F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8199492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8199493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548B5"/>
    <w:rsid w:val="00275E95"/>
    <w:rsid w:val="002A2AD8"/>
    <w:rsid w:val="002C7307"/>
    <w:rsid w:val="002E7AE3"/>
    <w:rsid w:val="0032056E"/>
    <w:rsid w:val="00323CD1"/>
    <w:rsid w:val="00334DB5"/>
    <w:rsid w:val="00380ADF"/>
    <w:rsid w:val="00443E3C"/>
    <w:rsid w:val="00496B06"/>
    <w:rsid w:val="00544039"/>
    <w:rsid w:val="00561EB6"/>
    <w:rsid w:val="00565173"/>
    <w:rsid w:val="00674AF3"/>
    <w:rsid w:val="006D57C1"/>
    <w:rsid w:val="00772AE5"/>
    <w:rsid w:val="00790268"/>
    <w:rsid w:val="007F44F9"/>
    <w:rsid w:val="00822C85"/>
    <w:rsid w:val="008B4560"/>
    <w:rsid w:val="00916517"/>
    <w:rsid w:val="00937348"/>
    <w:rsid w:val="0094053A"/>
    <w:rsid w:val="009718AF"/>
    <w:rsid w:val="009C2401"/>
    <w:rsid w:val="00A33270"/>
    <w:rsid w:val="00A603B7"/>
    <w:rsid w:val="00AE1399"/>
    <w:rsid w:val="00B51766"/>
    <w:rsid w:val="00B96CAB"/>
    <w:rsid w:val="00BB108D"/>
    <w:rsid w:val="00BB2C24"/>
    <w:rsid w:val="00BD36EB"/>
    <w:rsid w:val="00C86BC2"/>
    <w:rsid w:val="00C9530E"/>
    <w:rsid w:val="00C9667D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  <w:rsid w:val="00F93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44</cp:revision>
  <dcterms:created xsi:type="dcterms:W3CDTF">2021-05-17T14:50:00Z</dcterms:created>
  <dcterms:modified xsi:type="dcterms:W3CDTF">2021-07-19T14:31:00Z</dcterms:modified>
  <dc:language>pt-BR</dc:language>
</cp:coreProperties>
</file>