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4665A9" w:rsidRDefault="00772AE5" w:rsidP="004665A9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4665A9">
        <w:br w:type="page"/>
      </w:r>
    </w:p>
    <w:p w:rsidR="00DF0B25" w:rsidRDefault="00DF0B25" w:rsidP="00A603B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718AF" w:rsidRDefault="009718AF" w:rsidP="009718AF">
      <w:r>
        <w:t>JUSTIFICATIVA:</w:t>
      </w:r>
    </w:p>
    <w:p w:rsidR="009718AF" w:rsidRDefault="009718AF" w:rsidP="009718AF"/>
    <w:p w:rsidR="00DF0B25" w:rsidRDefault="00DF0B25" w:rsidP="00DF0B25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718AF" w:rsidRDefault="009718AF" w:rsidP="009718AF">
      <w:pPr>
        <w:jc w:val="both"/>
      </w:pPr>
    </w:p>
    <w:p w:rsidR="00DF0B25" w:rsidRDefault="009718AF" w:rsidP="00DF0B25">
      <w:pPr>
        <w:jc w:val="both"/>
      </w:pPr>
      <w:r>
        <w:tab/>
      </w:r>
    </w:p>
    <w:p w:rsidR="009718AF" w:rsidRDefault="009718AF" w:rsidP="009718AF">
      <w:pPr>
        <w:ind w:firstLine="708"/>
        <w:jc w:val="both"/>
      </w:pPr>
      <w:r>
        <w:t xml:space="preserve">Termos em que, atenciosamente, peço aprovação. </w:t>
      </w:r>
    </w:p>
    <w:p w:rsidR="009718AF" w:rsidRDefault="009718AF" w:rsidP="009718AF">
      <w:pPr>
        <w:jc w:val="both"/>
      </w:pPr>
    </w:p>
    <w:p w:rsidR="009718AF" w:rsidRDefault="009718AF" w:rsidP="009718AF">
      <w:pPr>
        <w:jc w:val="center"/>
      </w:pPr>
    </w:p>
    <w:p w:rsidR="009718AF" w:rsidRDefault="009718AF" w:rsidP="00DF0B25">
      <w:pPr>
        <w:jc w:val="center"/>
      </w:pPr>
      <w:r>
        <w:t>__________________________________</w:t>
      </w:r>
    </w:p>
    <w:p w:rsidR="009718AF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4665A9" w:rsidRDefault="009718AF" w:rsidP="004665A9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  <w:r w:rsidR="00DF0B25">
        <w:t xml:space="preserve">{%p </w:t>
      </w:r>
      <w:proofErr w:type="spellStart"/>
      <w:r w:rsidR="00DF0B25">
        <w:t>endif</w:t>
      </w:r>
      <w:proofErr w:type="spellEnd"/>
      <w:r w:rsidR="00DF0B25">
        <w:t xml:space="preserve"> %}</w:t>
      </w:r>
      <w:r w:rsidR="004665A9">
        <w:br w:type="page"/>
      </w:r>
    </w:p>
    <w:p w:rsidR="00DF0B25" w:rsidRDefault="00DF0B25" w:rsidP="004665A9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DF0B25" w:rsidRDefault="00DF0B25" w:rsidP="00DF0B25">
      <w:pPr>
        <w:jc w:val="center"/>
      </w:pPr>
      <w:r>
        <w:t>{{ anexos</w:t>
      </w:r>
      <w:r w:rsidR="004665A9" w:rsidRPr="004665A9">
        <w:t>.show(width='</w:t>
      </w:r>
      <w:r w:rsidR="00B533DF">
        <w:t>400</w:t>
      </w:r>
      <w:bookmarkStart w:id="0" w:name="_GoBack"/>
      <w:bookmarkEnd w:id="0"/>
      <w:r w:rsidR="004665A9" w:rsidRPr="004665A9">
        <w:t>px')</w:t>
      </w:r>
      <w:r>
        <w:t xml:space="preserve">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DF0B25" w:rsidSect="00544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C49" w:rsidRDefault="00C75C49" w:rsidP="009C2401">
      <w:r>
        <w:separator/>
      </w:r>
    </w:p>
  </w:endnote>
  <w:endnote w:type="continuationSeparator" w:id="0">
    <w:p w:rsidR="00C75C49" w:rsidRDefault="00C75C49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E7E" w:rsidRDefault="003A3E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C49" w:rsidRDefault="00C75C49" w:rsidP="009C2401">
      <w:r>
        <w:separator/>
      </w:r>
    </w:p>
  </w:footnote>
  <w:footnote w:type="continuationSeparator" w:id="0">
    <w:p w:rsidR="00C75C49" w:rsidRDefault="00C75C49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E7E" w:rsidRDefault="003A3E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044979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044980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665A9"/>
    <w:rsid w:val="00496B06"/>
    <w:rsid w:val="00544039"/>
    <w:rsid w:val="00561EB6"/>
    <w:rsid w:val="00565173"/>
    <w:rsid w:val="00603EC9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533DF"/>
    <w:rsid w:val="00B96CAB"/>
    <w:rsid w:val="00BB108D"/>
    <w:rsid w:val="00BB2C24"/>
    <w:rsid w:val="00BD36EB"/>
    <w:rsid w:val="00C75C49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3</cp:revision>
  <dcterms:created xsi:type="dcterms:W3CDTF">2021-05-20T22:41:00Z</dcterms:created>
  <dcterms:modified xsi:type="dcterms:W3CDTF">2021-05-20T22:43:00Z</dcterms:modified>
  <dc:language>pt-BR</dc:language>
</cp:coreProperties>
</file>