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50607" w14:textId="68B21441" w:rsidR="0091519E" w:rsidRDefault="00455BC7">
      <w:r>
        <w:t xml:space="preserve">Like most people, I landed in software engineering the regular way, by </w:t>
      </w:r>
      <w:r w:rsidR="00352813">
        <w:t xml:space="preserve">majoring in math, then </w:t>
      </w:r>
      <w:r>
        <w:t>work</w:t>
      </w:r>
      <w:r w:rsidR="00352813">
        <w:t xml:space="preserve">ing as a public radio reporter, subsequently switching to actuarial science as a career, and ultimately switching </w:t>
      </w:r>
      <w:r>
        <w:t xml:space="preserve">full time </w:t>
      </w:r>
      <w:r w:rsidR="00352813">
        <w:t>to writing software</w:t>
      </w:r>
      <w:r>
        <w:t>.</w:t>
      </w:r>
    </w:p>
    <w:p w14:paraId="7833512B" w14:textId="77777777" w:rsidR="0091519E" w:rsidRDefault="0091519E"/>
    <w:p w14:paraId="5352CFC9" w14:textId="33950D7D" w:rsidR="00455BC7" w:rsidRDefault="00455BC7">
      <w:r>
        <w:t>Makes perfect sense, doesn’t it?</w:t>
      </w:r>
    </w:p>
    <w:p w14:paraId="2AFA438A" w14:textId="77777777" w:rsidR="00455BC7" w:rsidRDefault="00455BC7"/>
    <w:p w14:paraId="5DFDBFBA" w14:textId="5DA2A806" w:rsidR="00455BC7" w:rsidRDefault="0091519E">
      <w:r>
        <w:t>My whole life I’</w:t>
      </w:r>
      <w:r w:rsidR="00242AF2">
        <w:t xml:space="preserve">ve loved asking questions and solving puzzles. </w:t>
      </w:r>
      <w:r w:rsidR="00F70EC3">
        <w:t xml:space="preserve"> </w:t>
      </w:r>
      <w:bookmarkStart w:id="0" w:name="_GoBack"/>
      <w:bookmarkEnd w:id="0"/>
    </w:p>
    <w:sectPr w:rsidR="00455BC7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C7"/>
    <w:rsid w:val="00242AF2"/>
    <w:rsid w:val="00352813"/>
    <w:rsid w:val="00455BC7"/>
    <w:rsid w:val="004F1919"/>
    <w:rsid w:val="006474D6"/>
    <w:rsid w:val="0091519E"/>
    <w:rsid w:val="00F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DD7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-content">
    <w:name w:val="section-content"/>
    <w:basedOn w:val="Normal"/>
    <w:rsid w:val="00455BC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5</cp:revision>
  <dcterms:created xsi:type="dcterms:W3CDTF">2016-02-17T07:15:00Z</dcterms:created>
  <dcterms:modified xsi:type="dcterms:W3CDTF">2016-02-17T07:24:00Z</dcterms:modified>
</cp:coreProperties>
</file>