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Default="002726AE" w:rsidP="002726AE">
      <w:pPr>
        <w:jc w:val="center"/>
      </w:pPr>
      <w:r>
        <w:t>Rails Notes</w:t>
      </w:r>
    </w:p>
    <w:p w14:paraId="718E407E" w14:textId="77777777" w:rsidR="002726AE" w:rsidRDefault="002726AE" w:rsidP="002726AE">
      <w:pPr>
        <w:jc w:val="center"/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20033B39" w14:textId="77777777" w:rsidR="002726AE" w:rsidRDefault="002726AE" w:rsidP="002726AE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 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3703C35D" w14:textId="77777777" w:rsidR="002726AE" w:rsidRDefault="002726AE" w:rsidP="002726AE">
      <w:pPr>
        <w:pStyle w:val="ListParagraph"/>
        <w:numPr>
          <w:ilvl w:val="1"/>
          <w:numId w:val="1"/>
        </w:numPr>
      </w:pPr>
      <w:r>
        <w:t>Get rid of ‘coffee-rails’</w:t>
      </w:r>
    </w:p>
    <w:p w14:paraId="266A8F78" w14:textId="77777777" w:rsidR="002726AE" w:rsidRDefault="002726AE" w:rsidP="002726A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726AE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2726AE"/>
    <w:rsid w:val="004F1919"/>
    <w:rsid w:val="006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</cp:revision>
  <dcterms:created xsi:type="dcterms:W3CDTF">2015-10-15T04:37:00Z</dcterms:created>
  <dcterms:modified xsi:type="dcterms:W3CDTF">2015-10-15T04:38:00Z</dcterms:modified>
</cp:coreProperties>
</file>