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2FA88" w14:textId="60428917" w:rsidR="00430E4B" w:rsidRPr="00255E97" w:rsidRDefault="00255E97" w:rsidP="00255E97">
      <w:pPr>
        <w:pStyle w:val="Title"/>
        <w:jc w:val="center"/>
        <w:rPr>
          <w:sz w:val="48"/>
        </w:rPr>
      </w:pPr>
      <w:r w:rsidRPr="00255E97">
        <w:rPr>
          <w:sz w:val="48"/>
        </w:rPr>
        <w:t>Sveučilište u Zagrebu</w:t>
      </w:r>
    </w:p>
    <w:p w14:paraId="73922BDE" w14:textId="26CC4148" w:rsidR="00255E97" w:rsidRPr="00255E97" w:rsidRDefault="00255E97" w:rsidP="00255E97">
      <w:pPr>
        <w:pStyle w:val="Title"/>
        <w:jc w:val="center"/>
        <w:rPr>
          <w:sz w:val="48"/>
        </w:rPr>
      </w:pPr>
      <w:r w:rsidRPr="00255E97">
        <w:rPr>
          <w:sz w:val="48"/>
        </w:rPr>
        <w:t>Fakultet elektrotehnike i računarstva</w:t>
      </w:r>
    </w:p>
    <w:p w14:paraId="04F11D55" w14:textId="506FA936" w:rsidR="00255E97" w:rsidRDefault="00255E97" w:rsidP="00255E97"/>
    <w:p w14:paraId="66BB6D15" w14:textId="3F54B11F" w:rsidR="00255E97" w:rsidRDefault="00255E97" w:rsidP="00255E97"/>
    <w:p w14:paraId="2F1BBAB8" w14:textId="55D6F11F" w:rsidR="00255E97" w:rsidRDefault="00255E97" w:rsidP="00255E97"/>
    <w:p w14:paraId="217CA171" w14:textId="77777777" w:rsidR="00255E97" w:rsidRDefault="00255E97" w:rsidP="00255E97"/>
    <w:p w14:paraId="34B1322F" w14:textId="77777777" w:rsidR="00255E97" w:rsidRDefault="00255E97" w:rsidP="00255E97"/>
    <w:p w14:paraId="43A13851" w14:textId="77777777" w:rsidR="00255E97" w:rsidRDefault="00255E97" w:rsidP="00255E97"/>
    <w:p w14:paraId="4290F422" w14:textId="77777777" w:rsidR="00255E97" w:rsidRPr="00255E97" w:rsidRDefault="00255E97" w:rsidP="00255E97"/>
    <w:p w14:paraId="1215D2D3" w14:textId="191448FC" w:rsidR="00255E97" w:rsidRPr="00255E97" w:rsidRDefault="00255E97" w:rsidP="00255E97">
      <w:pPr>
        <w:jc w:val="center"/>
        <w:rPr>
          <w:sz w:val="40"/>
        </w:rPr>
      </w:pPr>
      <w:r>
        <w:rPr>
          <w:sz w:val="40"/>
        </w:rPr>
        <w:t>PROJEKT</w:t>
      </w:r>
    </w:p>
    <w:p w14:paraId="0CE21FE3" w14:textId="59EDF672" w:rsidR="00255E97" w:rsidRPr="00255E97" w:rsidRDefault="00255E97" w:rsidP="00255E97">
      <w:pPr>
        <w:jc w:val="center"/>
        <w:rPr>
          <w:sz w:val="28"/>
        </w:rPr>
      </w:pPr>
      <w:r>
        <w:rPr>
          <w:sz w:val="28"/>
        </w:rPr>
        <w:t>i</w:t>
      </w:r>
      <w:r w:rsidRPr="00255E97">
        <w:rPr>
          <w:sz w:val="28"/>
        </w:rPr>
        <w:t>z predmeta</w:t>
      </w:r>
    </w:p>
    <w:p w14:paraId="6AA9CFAD" w14:textId="6D1C6DCC" w:rsidR="00255E97" w:rsidRDefault="00255E97" w:rsidP="00255E97">
      <w:pPr>
        <w:jc w:val="center"/>
        <w:rPr>
          <w:sz w:val="40"/>
        </w:rPr>
      </w:pPr>
      <w:r w:rsidRPr="00255E97">
        <w:rPr>
          <w:sz w:val="40"/>
        </w:rPr>
        <w:t>Heurističke metode optimizacija</w:t>
      </w:r>
    </w:p>
    <w:p w14:paraId="76AD0E63" w14:textId="680DDFBA" w:rsidR="00255E97" w:rsidRDefault="00255E97" w:rsidP="00255E97">
      <w:pPr>
        <w:jc w:val="center"/>
        <w:rPr>
          <w:sz w:val="40"/>
        </w:rPr>
      </w:pPr>
    </w:p>
    <w:p w14:paraId="774CD4D5" w14:textId="3A40AFA8" w:rsidR="00255E97" w:rsidRDefault="00255E97" w:rsidP="00255E97">
      <w:pPr>
        <w:jc w:val="center"/>
        <w:rPr>
          <w:sz w:val="40"/>
        </w:rPr>
      </w:pPr>
      <w:r>
        <w:rPr>
          <w:sz w:val="40"/>
        </w:rPr>
        <w:t>PROBLEM RASPOREĐIVANJA TESTOVA</w:t>
      </w:r>
    </w:p>
    <w:p w14:paraId="6F338E8E" w14:textId="0CDF0B78" w:rsidR="00255E97" w:rsidRDefault="00255E97" w:rsidP="00255E97">
      <w:pPr>
        <w:jc w:val="center"/>
        <w:rPr>
          <w:sz w:val="40"/>
        </w:rPr>
      </w:pPr>
    </w:p>
    <w:p w14:paraId="63C7BEA0" w14:textId="00E8FDA2" w:rsidR="00255E97" w:rsidRDefault="00255E97" w:rsidP="00255E97">
      <w:pPr>
        <w:jc w:val="center"/>
        <w:rPr>
          <w:sz w:val="40"/>
        </w:rPr>
      </w:pPr>
    </w:p>
    <w:p w14:paraId="0556ECD9" w14:textId="77777777" w:rsidR="00255E97" w:rsidRDefault="00255E97" w:rsidP="00255E97">
      <w:pPr>
        <w:jc w:val="center"/>
        <w:rPr>
          <w:sz w:val="40"/>
        </w:rPr>
      </w:pPr>
    </w:p>
    <w:p w14:paraId="5CEF91EC" w14:textId="1976EB85" w:rsidR="00255E97" w:rsidRDefault="00255E97" w:rsidP="00255E97">
      <w:pPr>
        <w:jc w:val="center"/>
        <w:rPr>
          <w:sz w:val="40"/>
        </w:rPr>
      </w:pPr>
    </w:p>
    <w:p w14:paraId="541831AE" w14:textId="77777777" w:rsidR="00255E97" w:rsidRDefault="00255E97" w:rsidP="00255E97">
      <w:pPr>
        <w:jc w:val="center"/>
        <w:rPr>
          <w:sz w:val="40"/>
        </w:rPr>
      </w:pPr>
    </w:p>
    <w:p w14:paraId="295B488D" w14:textId="77777777" w:rsidR="00255E97" w:rsidRDefault="00255E97" w:rsidP="00255E97">
      <w:pPr>
        <w:jc w:val="center"/>
        <w:rPr>
          <w:sz w:val="40"/>
        </w:rPr>
      </w:pPr>
    </w:p>
    <w:p w14:paraId="66A21A43" w14:textId="3684C8C7" w:rsidR="00255E97" w:rsidRDefault="00255E97" w:rsidP="00255E97">
      <w:pPr>
        <w:jc w:val="center"/>
        <w:rPr>
          <w:sz w:val="32"/>
        </w:rPr>
      </w:pPr>
      <w:r w:rsidRPr="00255E97">
        <w:rPr>
          <w:sz w:val="32"/>
        </w:rPr>
        <w:t>Željko Baranek</w:t>
      </w:r>
    </w:p>
    <w:p w14:paraId="79C71653" w14:textId="3D470237" w:rsidR="00255E97" w:rsidRDefault="00255E97" w:rsidP="00255E97">
      <w:pPr>
        <w:jc w:val="center"/>
        <w:rPr>
          <w:sz w:val="32"/>
        </w:rPr>
      </w:pPr>
      <w:r>
        <w:rPr>
          <w:sz w:val="32"/>
        </w:rPr>
        <w:t>Zagreb, siječanj 2018.</w:t>
      </w:r>
    </w:p>
    <w:p w14:paraId="5C76945C" w14:textId="2DFB058B" w:rsidR="00255E97" w:rsidRDefault="00255E97">
      <w:pPr>
        <w:rPr>
          <w:sz w:val="32"/>
        </w:rPr>
      </w:pPr>
      <w:r>
        <w:rPr>
          <w:sz w:val="32"/>
        </w:rPr>
        <w:br w:type="page"/>
      </w:r>
    </w:p>
    <w:p w14:paraId="12106171" w14:textId="0CE4EFAB" w:rsidR="00255E97" w:rsidRDefault="00E93A4C" w:rsidP="00255E97">
      <w:pPr>
        <w:pStyle w:val="Heading1"/>
      </w:pPr>
      <w:r>
        <w:lastRenderedPageBreak/>
        <w:t>Problem</w:t>
      </w:r>
    </w:p>
    <w:p w14:paraId="28010C70" w14:textId="26D07252" w:rsidR="00255E97" w:rsidRDefault="00255E97" w:rsidP="00255E97">
      <w:r>
        <w:t xml:space="preserve">Problem raspoređivanja testova je problem iz skupine NP-teških problema raspoređivanja (engl. </w:t>
      </w:r>
      <w:proofErr w:type="spellStart"/>
      <w:r>
        <w:rPr>
          <w:i/>
        </w:rPr>
        <w:t>scheduling</w:t>
      </w:r>
      <w:proofErr w:type="spellEnd"/>
      <w:r>
        <w:rPr>
          <w:i/>
        </w:rPr>
        <w:t xml:space="preserve"> problem</w:t>
      </w:r>
      <w:r>
        <w:t>). Obzirom na ogroman prostor pretraživanja, nemogućnost određivanja egzaktnog algoritma koji bi dao optimalno rješenje i složenosti dodatnih ograničenja koje otežavaju pronalazak zadovoljivih rješenja, pogodi su za primjenu heuristika koje bi usmjerile pretragu.</w:t>
      </w:r>
    </w:p>
    <w:p w14:paraId="3A9C5F09" w14:textId="77777777" w:rsidR="009151B2" w:rsidRDefault="009151B2" w:rsidP="00255E97">
      <w:r>
        <w:t>U zadanom problemu postoji:</w:t>
      </w:r>
    </w:p>
    <w:p w14:paraId="1F1ECD0E" w14:textId="53CE46C4" w:rsidR="00C34301" w:rsidRDefault="009151B2" w:rsidP="009151B2">
      <w:pPr>
        <w:pStyle w:val="ListParagraph"/>
        <w:numPr>
          <w:ilvl w:val="0"/>
          <w:numId w:val="1"/>
        </w:numPr>
      </w:pPr>
      <w:r>
        <w:t>N testova</w:t>
      </w:r>
      <w:r w:rsidR="00C34301">
        <w:t xml:space="preserve"> </w:t>
      </w:r>
      <w:r w:rsidR="00C34301">
        <w:t>(</w:t>
      </w:r>
      <w:r w:rsidR="00C34301" w:rsidRPr="00C34301">
        <w:rPr>
          <w:i/>
        </w:rPr>
        <w:t>t</w:t>
      </w:r>
      <w:r w:rsidR="00C34301" w:rsidRPr="00C34301">
        <w:rPr>
          <w:i/>
          <w:vertAlign w:val="subscript"/>
        </w:rPr>
        <w:t>i</w:t>
      </w:r>
      <w:r w:rsidR="00C34301">
        <w:t xml:space="preserve">, </w:t>
      </w:r>
      <w:r w:rsidR="00C34301" w:rsidRPr="00C34301">
        <w:rPr>
          <w:i/>
        </w:rPr>
        <w:t>d</w:t>
      </w:r>
      <w:r w:rsidR="00C34301">
        <w:t>)</w:t>
      </w:r>
    </w:p>
    <w:p w14:paraId="2F4E9ED4" w14:textId="77777777" w:rsidR="004B691E" w:rsidRDefault="00C34301" w:rsidP="004B691E">
      <w:pPr>
        <w:pStyle w:val="ListParagraph"/>
        <w:numPr>
          <w:ilvl w:val="1"/>
          <w:numId w:val="1"/>
        </w:numPr>
      </w:pPr>
      <w:r>
        <w:t xml:space="preserve">naziv testa </w:t>
      </w:r>
      <w:r w:rsidRPr="00C34301">
        <w:rPr>
          <w:i/>
        </w:rPr>
        <w:t>t</w:t>
      </w:r>
      <w:r w:rsidRPr="00C34301">
        <w:rPr>
          <w:i/>
          <w:vertAlign w:val="subscript"/>
        </w:rPr>
        <w:t>i</w:t>
      </w:r>
      <w:r>
        <w:t xml:space="preserve"> , </w:t>
      </w:r>
      <w:r w:rsidRPr="00C34301">
        <w:rPr>
          <w:i/>
        </w:rPr>
        <w:t>i</w:t>
      </w:r>
      <w:r>
        <w:t xml:space="preserve"> element od 1</w:t>
      </w:r>
    </w:p>
    <w:p w14:paraId="721A43AB" w14:textId="77777777" w:rsidR="004B691E" w:rsidRDefault="00542843" w:rsidP="004B691E">
      <w:pPr>
        <w:pStyle w:val="ListParagraph"/>
        <w:numPr>
          <w:ilvl w:val="1"/>
          <w:numId w:val="1"/>
        </w:numPr>
      </w:pPr>
      <w:r>
        <w:t xml:space="preserve">njegovo </w:t>
      </w:r>
      <w:r w:rsidR="00C34301">
        <w:t xml:space="preserve">cjelobrojno </w:t>
      </w:r>
      <w:r>
        <w:t>trajanje</w:t>
      </w:r>
      <w:r w:rsidR="00C34301">
        <w:t xml:space="preserve"> </w:t>
      </w:r>
      <w:r w:rsidR="00C34301" w:rsidRPr="004B691E">
        <w:rPr>
          <w:i/>
        </w:rPr>
        <w:t>d</w:t>
      </w:r>
      <w:r w:rsidR="00C34301">
        <w:t xml:space="preserve">, </w:t>
      </w:r>
      <w:r w:rsidRPr="004B691E">
        <w:rPr>
          <w:i/>
        </w:rPr>
        <w:t>d</w:t>
      </w:r>
      <w:r>
        <w:t xml:space="preserve"> &gt;= 1</w:t>
      </w:r>
      <w:r w:rsidR="004B691E" w:rsidRPr="004B691E">
        <w:t xml:space="preserve"> </w:t>
      </w:r>
    </w:p>
    <w:p w14:paraId="2392996E" w14:textId="77777777" w:rsidR="004B691E" w:rsidRDefault="004B691E" w:rsidP="004B691E">
      <w:pPr>
        <w:pStyle w:val="ListParagraph"/>
        <w:numPr>
          <w:ilvl w:val="1"/>
          <w:numId w:val="1"/>
        </w:numPr>
      </w:pPr>
      <w:r>
        <w:t>Lista strojeva na kojemu se test može izvoditi</w:t>
      </w:r>
    </w:p>
    <w:p w14:paraId="25BE80E4" w14:textId="14DAA903" w:rsidR="00255E97" w:rsidRDefault="004B691E" w:rsidP="004B691E">
      <w:pPr>
        <w:pStyle w:val="ListParagraph"/>
        <w:numPr>
          <w:ilvl w:val="1"/>
          <w:numId w:val="1"/>
        </w:numPr>
      </w:pPr>
      <w:r>
        <w:t>Lista resursa koje test zahtijeva tijekom svog izvođenja</w:t>
      </w:r>
    </w:p>
    <w:p w14:paraId="50F28C20" w14:textId="5465601E" w:rsidR="009151B2" w:rsidRDefault="009151B2" w:rsidP="009151B2">
      <w:pPr>
        <w:pStyle w:val="ListParagraph"/>
        <w:numPr>
          <w:ilvl w:val="0"/>
          <w:numId w:val="1"/>
        </w:numPr>
      </w:pPr>
      <w:r>
        <w:t>M strojeva s oznakom m</w:t>
      </w:r>
      <w:r>
        <w:rPr>
          <w:vertAlign w:val="subscript"/>
        </w:rPr>
        <w:t>i</w:t>
      </w:r>
      <w:r>
        <w:t>, i element od 1 do M</w:t>
      </w:r>
    </w:p>
    <w:p w14:paraId="502542A1" w14:textId="48DDD578" w:rsidR="009151B2" w:rsidRDefault="009151B2" w:rsidP="009151B2">
      <w:pPr>
        <w:pStyle w:val="ListParagraph"/>
        <w:numPr>
          <w:ilvl w:val="0"/>
          <w:numId w:val="1"/>
        </w:numPr>
      </w:pPr>
      <w:r>
        <w:t>R resursa</w:t>
      </w:r>
      <w:r w:rsidR="001D2E3D">
        <w:t xml:space="preserve"> i njihova brojnost</w:t>
      </w:r>
      <w:r>
        <w:t xml:space="preserve"> s oznakom </w:t>
      </w:r>
      <w:r w:rsidR="001D2E3D">
        <w:t>(</w:t>
      </w:r>
      <w:proofErr w:type="spellStart"/>
      <w:r>
        <w:t>r</w:t>
      </w:r>
      <w:r>
        <w:rPr>
          <w:vertAlign w:val="subscript"/>
        </w:rPr>
        <w:t>i</w:t>
      </w:r>
      <w:proofErr w:type="spellEnd"/>
      <w:r>
        <w:t>,</w:t>
      </w:r>
      <w:r w:rsidR="001D2E3D">
        <w:t xml:space="preserve"> </w:t>
      </w:r>
      <w:r w:rsidR="00542843">
        <w:t>n</w:t>
      </w:r>
      <w:r w:rsidR="001D2E3D">
        <w:t xml:space="preserve">) </w:t>
      </w:r>
      <w:r>
        <w:t xml:space="preserve"> i element od 1 do R</w:t>
      </w:r>
      <w:r w:rsidR="001D2E3D">
        <w:t xml:space="preserve">, </w:t>
      </w:r>
      <w:r w:rsidR="00542843">
        <w:t>n</w:t>
      </w:r>
      <w:r w:rsidR="001D2E3D">
        <w:t xml:space="preserve"> &gt;= 1</w:t>
      </w:r>
    </w:p>
    <w:p w14:paraId="711409B7" w14:textId="2535F0DB" w:rsidR="00542843" w:rsidRDefault="00BB3DFA" w:rsidP="00542843">
      <w:r>
        <w:t>Želimo rasporediti izvođenje testova na strojeve u vremenu, tako da je razlika vremena od početka izvođenja prvog testa do završetka izvođenja zadnjeg testa minimalna, uz zadovoljenje uvjeta da se testovi mogu izvršavati samo na jednom stroju iz definirane liste strojeva</w:t>
      </w:r>
      <w:r w:rsidR="001B6F57">
        <w:t xml:space="preserve"> na kojima se mogu izvršavati</w:t>
      </w:r>
      <w:r>
        <w:t xml:space="preserve"> te da tijekom cijelog izvođenja testa na raspolaganju moraju biti resursi koje </w:t>
      </w:r>
      <w:r w:rsidR="00783255">
        <w:t>izvođenje testa</w:t>
      </w:r>
      <w:r>
        <w:t xml:space="preserve"> zahtijeva.</w:t>
      </w:r>
    </w:p>
    <w:p w14:paraId="2165B530" w14:textId="55E4ABAF" w:rsidR="00783255" w:rsidRDefault="00783255" w:rsidP="00542843"/>
    <w:p w14:paraId="409B29B9" w14:textId="721AB1CC" w:rsidR="00783255" w:rsidRDefault="00881261" w:rsidP="006041AF">
      <w:pPr>
        <w:pStyle w:val="Heading1"/>
      </w:pPr>
      <w:r>
        <w:t>Primijenjeni algoritam</w:t>
      </w:r>
    </w:p>
    <w:p w14:paraId="6612FB97" w14:textId="18095CAE" w:rsidR="001D3EA7" w:rsidRPr="001D3EA7" w:rsidRDefault="001D3EA7" w:rsidP="001D3EA7">
      <w:r>
        <w:t>Algoritam se može nazvati</w:t>
      </w:r>
      <w:r w:rsidR="00704BC1">
        <w:t xml:space="preserve"> konstruktivnim</w:t>
      </w:r>
      <w:r>
        <w:t xml:space="preserve"> naivnim</w:t>
      </w:r>
      <w:r w:rsidR="00704BC1">
        <w:t>, odnosno pohlepnim</w:t>
      </w:r>
      <w:r>
        <w:t xml:space="preserve"> algor</w:t>
      </w:r>
      <w:r w:rsidR="00737A1D">
        <w:t>itmom koji prvo rasporedi testove koji se mogu izvoditi samo na jednom stroju na prvo zadovoljivo mjesto, a zatim nasumičnim redoslijedom odabire preostale testove i njih također raspoređuje na prvo slobodno zadovoljivo mjesto</w:t>
      </w:r>
      <w:r w:rsidR="00813FED">
        <w:t xml:space="preserve"> na nasumično odabran stroj na kojem se može izvoditi</w:t>
      </w:r>
      <w:r w:rsidR="00737A1D">
        <w:t>.</w:t>
      </w:r>
    </w:p>
    <w:p w14:paraId="4E82C5F0" w14:textId="5BE1C9E7" w:rsidR="007A79E8" w:rsidRPr="007A79E8" w:rsidRDefault="007A79E8" w:rsidP="007A79E8">
      <w:pPr>
        <w:pStyle w:val="Heading2"/>
      </w:pPr>
      <w:r>
        <w:t>Strukture podataka</w:t>
      </w:r>
    </w:p>
    <w:p w14:paraId="0227BA51" w14:textId="4850EC0D" w:rsidR="006041AF" w:rsidRDefault="00370DA8" w:rsidP="006041AF">
      <w:r>
        <w:t xml:space="preserve">Nakon uspješnog </w:t>
      </w:r>
      <w:proofErr w:type="spellStart"/>
      <w:r>
        <w:t>parsiranja</w:t>
      </w:r>
      <w:proofErr w:type="spellEnd"/>
      <w:r>
        <w:t xml:space="preserve"> ulazne datoteke, algoritam ima sljedeće strukture podataka fiksne tijekom cijelog svog izvođenja:</w:t>
      </w:r>
    </w:p>
    <w:p w14:paraId="47A1F07E" w14:textId="26E055B0" w:rsidR="00370DA8" w:rsidRDefault="00370DA8" w:rsidP="00370DA8">
      <w:pPr>
        <w:pStyle w:val="ListParagraph"/>
        <w:numPr>
          <w:ilvl w:val="0"/>
          <w:numId w:val="3"/>
        </w:numPr>
      </w:pPr>
      <w:r>
        <w:t>Rječnik testova, gdje je ključ naziv testa, a vrijednost razred Test koji ima atribute:</w:t>
      </w:r>
    </w:p>
    <w:p w14:paraId="3BBC7027" w14:textId="4E2F06E1" w:rsidR="00370DA8" w:rsidRDefault="00370DA8" w:rsidP="00370DA8">
      <w:pPr>
        <w:pStyle w:val="ListParagraph"/>
        <w:numPr>
          <w:ilvl w:val="1"/>
          <w:numId w:val="3"/>
        </w:numPr>
      </w:pPr>
      <w:r>
        <w:t>Trajanje testa (cjelobrojna vrijednost)</w:t>
      </w:r>
    </w:p>
    <w:p w14:paraId="7D27D6BA" w14:textId="541B38D9" w:rsidR="00370DA8" w:rsidRDefault="00370DA8" w:rsidP="00370DA8">
      <w:pPr>
        <w:pStyle w:val="ListParagraph"/>
        <w:numPr>
          <w:ilvl w:val="1"/>
          <w:numId w:val="3"/>
        </w:numPr>
      </w:pPr>
      <w:r>
        <w:t>Lista strojeva na kojima se može izvršavati</w:t>
      </w:r>
    </w:p>
    <w:p w14:paraId="3360C655" w14:textId="2469ACB2" w:rsidR="00370DA8" w:rsidRDefault="00370DA8" w:rsidP="00370DA8">
      <w:pPr>
        <w:pStyle w:val="ListParagraph"/>
        <w:numPr>
          <w:ilvl w:val="1"/>
          <w:numId w:val="3"/>
        </w:numPr>
      </w:pPr>
      <w:r>
        <w:t>Lista resursa koje zahtijeva</w:t>
      </w:r>
    </w:p>
    <w:p w14:paraId="0512E117" w14:textId="0BE89A14" w:rsidR="00370DA8" w:rsidRDefault="00370DA8" w:rsidP="00370DA8">
      <w:pPr>
        <w:pStyle w:val="ListParagraph"/>
        <w:numPr>
          <w:ilvl w:val="0"/>
          <w:numId w:val="3"/>
        </w:numPr>
      </w:pPr>
      <w:r>
        <w:t>Skup strojeva</w:t>
      </w:r>
    </w:p>
    <w:p w14:paraId="756B9873" w14:textId="3B2E5F7A" w:rsidR="00370DA8" w:rsidRDefault="00370DA8" w:rsidP="00370DA8">
      <w:pPr>
        <w:pStyle w:val="ListParagraph"/>
        <w:numPr>
          <w:ilvl w:val="0"/>
          <w:numId w:val="3"/>
        </w:numPr>
      </w:pPr>
      <w:r>
        <w:t>Rječnik resursa gdje je ključ naziv resursa, a vrijednost broj koliko takvih resursa ukupno ima na raspolaganju</w:t>
      </w:r>
    </w:p>
    <w:p w14:paraId="7D11AC33" w14:textId="6BDF94D1" w:rsidR="00370DA8" w:rsidRDefault="00370DA8" w:rsidP="00370DA8">
      <w:r>
        <w:t>Za svoj rad, algoritam koristi sljedeće dodatne strukture podataka:</w:t>
      </w:r>
    </w:p>
    <w:p w14:paraId="7B5CFF59" w14:textId="63CDB96D" w:rsidR="00370DA8" w:rsidRDefault="00E8014F" w:rsidP="00370DA8">
      <w:pPr>
        <w:pStyle w:val="ListParagraph"/>
        <w:numPr>
          <w:ilvl w:val="0"/>
          <w:numId w:val="4"/>
        </w:numPr>
      </w:pPr>
      <w:r>
        <w:t>Lista</w:t>
      </w:r>
      <w:r w:rsidR="00370DA8">
        <w:t xml:space="preserve"> testova koji još nisu raspoređeni</w:t>
      </w:r>
    </w:p>
    <w:p w14:paraId="319E1902" w14:textId="79EF12F2" w:rsidR="00E8014F" w:rsidRDefault="00E8014F" w:rsidP="00370DA8">
      <w:pPr>
        <w:pStyle w:val="ListParagraph"/>
        <w:numPr>
          <w:ilvl w:val="0"/>
          <w:numId w:val="4"/>
        </w:numPr>
      </w:pPr>
      <w:r>
        <w:t>Rječnik rasporeda po strojevima kroz vrijeme, gdje su ključevi strojevi, a vrijednosti polja naziva testova koji se tada izvode, gdje se indeks tog polja smatra vremenskim trenutkom</w:t>
      </w:r>
    </w:p>
    <w:p w14:paraId="2B6F892F" w14:textId="1B535D3D" w:rsidR="00E8014F" w:rsidRDefault="00E8014F" w:rsidP="00370DA8">
      <w:pPr>
        <w:pStyle w:val="ListParagraph"/>
        <w:numPr>
          <w:ilvl w:val="0"/>
          <w:numId w:val="4"/>
        </w:numPr>
      </w:pPr>
      <w:r>
        <w:t xml:space="preserve">Rječnik dostupnih resursa kroz vrijeme, gdje je ključ naziv resursa, a vrijednost polje cjelobrojnih vrijednosti gdje je indeks tog polja vremenski trenutak </w:t>
      </w:r>
    </w:p>
    <w:p w14:paraId="6E4954FB" w14:textId="4118CD19" w:rsidR="008627CD" w:rsidRDefault="008627CD" w:rsidP="008627CD">
      <w:r>
        <w:t>Postoje i dvije globale cjelobrojne varijable:</w:t>
      </w:r>
    </w:p>
    <w:p w14:paraId="6F811F8E" w14:textId="45FA88DA" w:rsidR="008627CD" w:rsidRDefault="008627CD" w:rsidP="008627CD">
      <w:pPr>
        <w:pStyle w:val="ListParagraph"/>
        <w:numPr>
          <w:ilvl w:val="0"/>
          <w:numId w:val="5"/>
        </w:numPr>
      </w:pPr>
      <w:r>
        <w:lastRenderedPageBreak/>
        <w:t>Maksimalno trajanje – zbroj trajanja svih testova</w:t>
      </w:r>
    </w:p>
    <w:p w14:paraId="3760DD3A" w14:textId="25C2A999" w:rsidR="008627CD" w:rsidRDefault="008627CD" w:rsidP="008627CD">
      <w:pPr>
        <w:pStyle w:val="ListParagraph"/>
        <w:numPr>
          <w:ilvl w:val="0"/>
          <w:numId w:val="5"/>
        </w:numPr>
      </w:pPr>
      <w:r>
        <w:t>Trajanje rasporeda – rješenje</w:t>
      </w:r>
    </w:p>
    <w:p w14:paraId="470FEBA3" w14:textId="67E2BAFA" w:rsidR="002D6537" w:rsidRDefault="002D6537" w:rsidP="002D6537">
      <w:pPr>
        <w:pStyle w:val="Heading2"/>
      </w:pPr>
      <w:r>
        <w:t>Rad algoritma</w:t>
      </w:r>
    </w:p>
    <w:p w14:paraId="519D07CC" w14:textId="51949FC8" w:rsidR="00C73492" w:rsidRDefault="00C73492" w:rsidP="00C73492">
      <w:pPr>
        <w:pStyle w:val="Heading3"/>
      </w:pPr>
      <w:r>
        <w:t>Inicijalizacija struktura podataka</w:t>
      </w:r>
    </w:p>
    <w:p w14:paraId="002BFD57" w14:textId="205BAAF9" w:rsidR="002D6537" w:rsidRDefault="00C73492" w:rsidP="002D6537">
      <w:r>
        <w:t>Nakon popunjavanja prethodno opisanih fiksnih struktura podataka koje predstavljaju pojedini problem, izračunava se maksimalno moguće trajanje, odnosno zbroj trajanja svih testova, obzirom da je taj podataka potreban za inicijalizaciju daljnjih struktura podataka. Rječnik rasporeda po strojevima popunjava svim strojevima (ključevi), a kao vrijednosti stavlja polja praznih nizova znakova (</w:t>
      </w:r>
      <w:proofErr w:type="spellStart"/>
      <w:r>
        <w:t>null</w:t>
      </w:r>
      <w:proofErr w:type="spellEnd"/>
      <w:r>
        <w:t>-vrijednosti) maksimalnog mogućeg trajanja. Također popunjava rječnik dostupnih resursa po vremenu po istom načelu. Konačno, algoritam</w:t>
      </w:r>
      <w:r>
        <w:t xml:space="preserve"> u listu testova koji nisu raspoređeni preslikava sve testove nasumičnim redoslijedom</w:t>
      </w:r>
      <w:r>
        <w:t xml:space="preserve"> te zatim kreće izvođenje.</w:t>
      </w:r>
    </w:p>
    <w:p w14:paraId="77BADFDB" w14:textId="06F5B4D3" w:rsidR="00C73492" w:rsidRDefault="00C73492" w:rsidP="00C73492">
      <w:pPr>
        <w:pStyle w:val="Heading3"/>
      </w:pPr>
      <w:r>
        <w:t>Izvođenje glavne petlje</w:t>
      </w:r>
    </w:p>
    <w:p w14:paraId="0E659DA0" w14:textId="51575B4B" w:rsidR="00C73492" w:rsidRDefault="00C73492" w:rsidP="00C73492">
      <w:r>
        <w:t>Iz popisa neraspoređenih testova prvo se uzima podskup testova čije izvođenje se može ostvariti samo na jednom stroju. Zatim se provodi raspoređivanje preostalih testova, nasumičnim redoslijedom.</w:t>
      </w:r>
    </w:p>
    <w:p w14:paraId="1F56227E" w14:textId="0FE1E25F" w:rsidR="00C73492" w:rsidRDefault="00037A93" w:rsidP="00C73492">
      <w:pPr>
        <w:pStyle w:val="Heading3"/>
      </w:pPr>
      <w:r>
        <w:t>Funkcija r</w:t>
      </w:r>
      <w:r w:rsidR="00C73492">
        <w:t>aspoređivanj</w:t>
      </w:r>
      <w:r>
        <w:t>a</w:t>
      </w:r>
    </w:p>
    <w:p w14:paraId="4D2B56BB" w14:textId="47D5A177" w:rsidR="00C73492" w:rsidRDefault="00037A93" w:rsidP="00C73492">
      <w:r>
        <w:t>Funkcija prima test i nasumično odabrani stroj na kojem se želi smjestiti test. Zatim krenuvši od nultog trenutka, funkcija poziva pomoćnu funkciju koja prima test, stroj i vremenski trenutak koja provjerava</w:t>
      </w:r>
    </w:p>
    <w:p w14:paraId="7F8CB024" w14:textId="7104F838" w:rsidR="00037A93" w:rsidRDefault="00037A93" w:rsidP="00037A93">
      <w:pPr>
        <w:pStyle w:val="ListParagraph"/>
        <w:numPr>
          <w:ilvl w:val="0"/>
          <w:numId w:val="6"/>
        </w:numPr>
      </w:pPr>
      <w:r>
        <w:t>Izvodi li se neki drugi test</w:t>
      </w:r>
    </w:p>
    <w:p w14:paraId="66B36AB6" w14:textId="0A8AAE11" w:rsidR="00037A93" w:rsidRDefault="00037A93" w:rsidP="00037A93">
      <w:pPr>
        <w:pStyle w:val="ListParagraph"/>
        <w:numPr>
          <w:ilvl w:val="0"/>
          <w:numId w:val="6"/>
        </w:numPr>
      </w:pPr>
      <w:r>
        <w:t>Ima li dovoljno resursa koje test zahtijeva</w:t>
      </w:r>
    </w:p>
    <w:p w14:paraId="05448970" w14:textId="23C9BE13" w:rsidR="00037A93" w:rsidRDefault="00037A93" w:rsidP="00037A93">
      <w:r>
        <w:t>u intervalu od zadanog početnog trenutka pa do tog trenutka uvećanog za trajanje testa. Ako nije pronađen niti jedan konflikt, pomoćna funkcija vraća vrijednost istine te početna funkcija izmjenjuje vremenske rječnike tako da postavlja nazive testova u smješten interval i oduzima broj dostupnih globalnih resursa u smještenom intervalu.</w:t>
      </w:r>
      <w:r w:rsidR="00C50595">
        <w:t xml:space="preserve"> Ako pomoćna funkcija pronađe konflikt da se drugi test već izvršava u tom trenutku, dojavljuje početnoj funkciji indeks na kojem treba nastaviti pretragu (uvećan za duljinu izvođenja </w:t>
      </w:r>
      <w:r w:rsidR="00433EF9">
        <w:t>konfliktnog testa), a ako nema dostupnih globalnih resursa, preskače se samo taj i ide na idući trenutak (jer nije moguće znati kad će biti oslobođen).</w:t>
      </w:r>
    </w:p>
    <w:p w14:paraId="0D8DA3D7" w14:textId="4BB6C100" w:rsidR="003420AF" w:rsidRDefault="003420AF" w:rsidP="003420AF">
      <w:pPr>
        <w:pStyle w:val="Heading3"/>
      </w:pPr>
      <w:r>
        <w:t>Zapis rezultata</w:t>
      </w:r>
    </w:p>
    <w:p w14:paraId="3D1701C7" w14:textId="4927591D" w:rsidR="003420AF" w:rsidRDefault="003420AF" w:rsidP="003420AF">
      <w:r>
        <w:t>Nakon što se isprazni lista neraspoređenih testova, obilazi se rječnik izvođenja po strojevima u vremenu te iz njega iščitavaju počeci izvođenja pojedinog testa. Podaci se zapisuju u listu koja se zatim zapisuje u izlaznu datoteku.</w:t>
      </w:r>
    </w:p>
    <w:p w14:paraId="2C044CCA" w14:textId="77777777" w:rsidR="00F81D09" w:rsidRDefault="00F81D09">
      <w:pPr>
        <w:jc w:val="left"/>
        <w:rPr>
          <w:rFonts w:asciiTheme="majorHAnsi" w:eastAsiaTheme="majorEastAsia" w:hAnsiTheme="majorHAnsi" w:cstheme="majorBidi"/>
          <w:color w:val="2F5496" w:themeColor="accent1" w:themeShade="BF"/>
          <w:sz w:val="26"/>
          <w:szCs w:val="26"/>
        </w:rPr>
      </w:pPr>
      <w:r>
        <w:br w:type="page"/>
      </w:r>
    </w:p>
    <w:p w14:paraId="05927D0A" w14:textId="0A2E4471" w:rsidR="00D56ED6" w:rsidRDefault="00D56ED6" w:rsidP="00CD0ACA">
      <w:pPr>
        <w:pStyle w:val="Heading1"/>
      </w:pPr>
      <w:proofErr w:type="spellStart"/>
      <w:r>
        <w:lastRenderedPageBreak/>
        <w:t>Pseudokôd</w:t>
      </w:r>
      <w:proofErr w:type="spellEnd"/>
    </w:p>
    <w:p w14:paraId="5D2F05CF" w14:textId="7C84EE2C" w:rsidR="00D56ED6" w:rsidRDefault="00CD116A" w:rsidP="00CD116A">
      <w:pPr>
        <w:pStyle w:val="Code"/>
      </w:pPr>
      <w:r>
        <w:t>ulaz = učitaj(</w:t>
      </w:r>
      <w:proofErr w:type="spellStart"/>
      <w:r w:rsidR="00F81D09">
        <w:t>ulazna_datoteka</w:t>
      </w:r>
      <w:proofErr w:type="spellEnd"/>
      <w:r>
        <w:t>)</w:t>
      </w:r>
    </w:p>
    <w:p w14:paraId="03CD52B5" w14:textId="6CA4F0CC" w:rsidR="00CD116A" w:rsidRDefault="00CD116A" w:rsidP="00CD116A">
      <w:pPr>
        <w:pStyle w:val="Code"/>
      </w:pPr>
      <w:r>
        <w:t xml:space="preserve">testovi = </w:t>
      </w:r>
      <w:proofErr w:type="spellStart"/>
      <w:r>
        <w:t>parsiraj_testove</w:t>
      </w:r>
      <w:proofErr w:type="spellEnd"/>
      <w:r>
        <w:t>(ulaz)</w:t>
      </w:r>
    </w:p>
    <w:p w14:paraId="4E010974" w14:textId="37F8B7F0" w:rsidR="00CD116A" w:rsidRDefault="00CD116A" w:rsidP="00CD116A">
      <w:pPr>
        <w:pStyle w:val="Code"/>
      </w:pPr>
      <w:r>
        <w:t xml:space="preserve">strojevi = </w:t>
      </w:r>
      <w:proofErr w:type="spellStart"/>
      <w:r>
        <w:t>parsiraj_strojeve</w:t>
      </w:r>
      <w:proofErr w:type="spellEnd"/>
      <w:r>
        <w:t>(ulaz)</w:t>
      </w:r>
    </w:p>
    <w:p w14:paraId="5BB53CE4" w14:textId="052E3385" w:rsidR="00CD116A" w:rsidRDefault="00CD116A" w:rsidP="00CD116A">
      <w:pPr>
        <w:pStyle w:val="Code"/>
      </w:pPr>
      <w:r>
        <w:t xml:space="preserve">resursi = </w:t>
      </w:r>
      <w:proofErr w:type="spellStart"/>
      <w:r>
        <w:t>parsiraj_resurse</w:t>
      </w:r>
      <w:proofErr w:type="spellEnd"/>
      <w:r>
        <w:t>(ulaz)</w:t>
      </w:r>
    </w:p>
    <w:p w14:paraId="587B38D3" w14:textId="7EEE4FDC" w:rsidR="00CD116A" w:rsidRDefault="00CD116A" w:rsidP="00CD116A">
      <w:pPr>
        <w:pStyle w:val="Code"/>
      </w:pPr>
    </w:p>
    <w:p w14:paraId="177AABA7" w14:textId="4F8C07C3" w:rsidR="00CD116A" w:rsidRDefault="00CD116A" w:rsidP="00CD116A">
      <w:pPr>
        <w:pStyle w:val="Code"/>
      </w:pPr>
      <w:proofErr w:type="spellStart"/>
      <w:r>
        <w:t>max_trajanje</w:t>
      </w:r>
      <w:proofErr w:type="spellEnd"/>
      <w:r>
        <w:t xml:space="preserve"> = </w:t>
      </w:r>
      <w:proofErr w:type="spellStart"/>
      <w:r>
        <w:t>zbroj_trajanja</w:t>
      </w:r>
      <w:proofErr w:type="spellEnd"/>
      <w:r>
        <w:t>(testovi)</w:t>
      </w:r>
    </w:p>
    <w:p w14:paraId="50F6F7DD" w14:textId="74E46C30" w:rsidR="00CD116A" w:rsidRDefault="00CD116A" w:rsidP="00CD116A">
      <w:pPr>
        <w:pStyle w:val="Code"/>
      </w:pPr>
      <w:r>
        <w:t>raspored=</w:t>
      </w:r>
      <w:proofErr w:type="spellStart"/>
      <w:r>
        <w:t>napravi_rjecnik_polja</w:t>
      </w:r>
      <w:proofErr w:type="spellEnd"/>
      <w:r>
        <w:t>(</w:t>
      </w:r>
      <w:proofErr w:type="spellStart"/>
      <w:r>
        <w:t>kljucevi</w:t>
      </w:r>
      <w:proofErr w:type="spellEnd"/>
      <w:r>
        <w:t xml:space="preserve">: strojevi, </w:t>
      </w:r>
      <w:proofErr w:type="spellStart"/>
      <w:r>
        <w:t>null</w:t>
      </w:r>
      <w:proofErr w:type="spellEnd"/>
      <w:r>
        <w:t xml:space="preserve"> polje </w:t>
      </w:r>
      <w:proofErr w:type="spellStart"/>
      <w:r>
        <w:t>max_trajanje</w:t>
      </w:r>
      <w:proofErr w:type="spellEnd"/>
      <w:r>
        <w:t>)</w:t>
      </w:r>
    </w:p>
    <w:p w14:paraId="402C9F9A" w14:textId="0864C4B8" w:rsidR="00CD116A" w:rsidRDefault="00CD116A" w:rsidP="00CD116A">
      <w:pPr>
        <w:pStyle w:val="Code"/>
      </w:pPr>
      <w:proofErr w:type="spellStart"/>
      <w:r>
        <w:t>rasp_resursi</w:t>
      </w:r>
      <w:proofErr w:type="spellEnd"/>
      <w:r>
        <w:t>=</w:t>
      </w:r>
      <w:proofErr w:type="spellStart"/>
      <w:r>
        <w:t>napravi_rjecnik</w:t>
      </w:r>
      <w:proofErr w:type="spellEnd"/>
      <w:r>
        <w:t>(</w:t>
      </w:r>
      <w:proofErr w:type="spellStart"/>
      <w:r>
        <w:t>kljucevi</w:t>
      </w:r>
      <w:proofErr w:type="spellEnd"/>
      <w:r>
        <w:t xml:space="preserve">: resursi, 0 polje </w:t>
      </w:r>
      <w:proofErr w:type="spellStart"/>
      <w:r>
        <w:t>max_trajanje</w:t>
      </w:r>
      <w:proofErr w:type="spellEnd"/>
      <w:r>
        <w:t>)</w:t>
      </w:r>
    </w:p>
    <w:p w14:paraId="5103A715" w14:textId="50664A99" w:rsidR="00CD116A" w:rsidRDefault="00CD116A" w:rsidP="00CD116A">
      <w:pPr>
        <w:pStyle w:val="Code"/>
      </w:pPr>
      <w:proofErr w:type="spellStart"/>
      <w:r>
        <w:t>nerasp_testovi</w:t>
      </w:r>
      <w:proofErr w:type="spellEnd"/>
      <w:r>
        <w:t xml:space="preserve"> = </w:t>
      </w:r>
      <w:proofErr w:type="spellStart"/>
      <w:r>
        <w:t>testovi.random_redoslijed</w:t>
      </w:r>
      <w:proofErr w:type="spellEnd"/>
      <w:r>
        <w:t>()</w:t>
      </w:r>
    </w:p>
    <w:p w14:paraId="7F48B029" w14:textId="229B1A45" w:rsidR="00CD116A" w:rsidRDefault="00CD116A" w:rsidP="00CD116A">
      <w:pPr>
        <w:pStyle w:val="Code"/>
      </w:pPr>
    </w:p>
    <w:p w14:paraId="334B88D5" w14:textId="39CFE4F7" w:rsidR="00CD116A" w:rsidRDefault="00CD116A" w:rsidP="00CD116A">
      <w:pPr>
        <w:pStyle w:val="Code"/>
      </w:pPr>
      <w:r>
        <w:t xml:space="preserve">za test iz </w:t>
      </w:r>
      <w:proofErr w:type="spellStart"/>
      <w:r>
        <w:t>nerasp_testovi</w:t>
      </w:r>
      <w:proofErr w:type="spellEnd"/>
      <w:r>
        <w:t xml:space="preserve"> koji se </w:t>
      </w:r>
      <w:proofErr w:type="spellStart"/>
      <w:r>
        <w:t>moze</w:t>
      </w:r>
      <w:proofErr w:type="spellEnd"/>
      <w:r>
        <w:t xml:space="preserve"> izvoditi samo na jednom stroju</w:t>
      </w:r>
    </w:p>
    <w:p w14:paraId="451595AB" w14:textId="5E28470D" w:rsidR="00CD116A" w:rsidRDefault="00CD116A" w:rsidP="00CD116A">
      <w:pPr>
        <w:pStyle w:val="Code"/>
      </w:pPr>
      <w:r>
        <w:tab/>
        <w:t>rasporedi(test)</w:t>
      </w:r>
    </w:p>
    <w:p w14:paraId="4A3AA13A" w14:textId="2B54D0C4" w:rsidR="00CD116A" w:rsidRDefault="00CD116A" w:rsidP="00CD116A">
      <w:pPr>
        <w:pStyle w:val="Code"/>
      </w:pPr>
      <w:r>
        <w:t xml:space="preserve">za test iz </w:t>
      </w:r>
      <w:proofErr w:type="spellStart"/>
      <w:r>
        <w:t>nerasp_testovi</w:t>
      </w:r>
      <w:proofErr w:type="spellEnd"/>
    </w:p>
    <w:p w14:paraId="6FD9BCE7" w14:textId="1FBF3A26" w:rsidR="00CD116A" w:rsidRDefault="00CD116A" w:rsidP="00CD116A">
      <w:pPr>
        <w:pStyle w:val="Code"/>
      </w:pPr>
      <w:r>
        <w:tab/>
        <w:t>rasporedi(test)</w:t>
      </w:r>
    </w:p>
    <w:p w14:paraId="0626975B" w14:textId="11891F7B" w:rsidR="00F81D09" w:rsidRDefault="00F81D09" w:rsidP="00CD116A">
      <w:pPr>
        <w:pStyle w:val="Code"/>
      </w:pPr>
    </w:p>
    <w:p w14:paraId="5E7A8B7C" w14:textId="46B76B45" w:rsidR="00F81D09" w:rsidRDefault="00F81D09" w:rsidP="00F81D09">
      <w:pPr>
        <w:pStyle w:val="Code"/>
      </w:pPr>
      <w:r>
        <w:t>ispiši(</w:t>
      </w:r>
      <w:proofErr w:type="spellStart"/>
      <w:r>
        <w:t>formatiraj_za_ispis</w:t>
      </w:r>
      <w:proofErr w:type="spellEnd"/>
      <w:r>
        <w:t xml:space="preserve">(raspored), </w:t>
      </w:r>
      <w:proofErr w:type="spellStart"/>
      <w:r>
        <w:t>izlazna_datoteka</w:t>
      </w:r>
      <w:proofErr w:type="spellEnd"/>
      <w:r>
        <w:t>)</w:t>
      </w:r>
    </w:p>
    <w:p w14:paraId="3FE21282" w14:textId="5EECCB95" w:rsidR="00CD116A" w:rsidRDefault="00CD116A" w:rsidP="00CD116A">
      <w:pPr>
        <w:pStyle w:val="Code"/>
      </w:pPr>
    </w:p>
    <w:p w14:paraId="3D4B0279" w14:textId="798C12E5" w:rsidR="00CD116A" w:rsidRDefault="00CD116A" w:rsidP="00CD116A">
      <w:pPr>
        <w:pStyle w:val="Code"/>
      </w:pPr>
      <w:r>
        <w:t>rasporedi(test)</w:t>
      </w:r>
    </w:p>
    <w:p w14:paraId="0DBDE48A" w14:textId="0D78EE68" w:rsidR="00CD116A" w:rsidRDefault="00CD116A" w:rsidP="00CD116A">
      <w:pPr>
        <w:pStyle w:val="Code"/>
      </w:pPr>
      <w:r>
        <w:tab/>
        <w:t xml:space="preserve">za stroj iz </w:t>
      </w:r>
      <w:proofErr w:type="spellStart"/>
      <w:r w:rsidR="001A4C07">
        <w:t>test.strojevi</w:t>
      </w:r>
      <w:proofErr w:type="spellEnd"/>
    </w:p>
    <w:p w14:paraId="68706A03" w14:textId="1FF77535" w:rsidR="00CD116A" w:rsidRDefault="00CD116A" w:rsidP="00CD116A">
      <w:pPr>
        <w:pStyle w:val="Code"/>
      </w:pPr>
      <w:r>
        <w:tab/>
      </w:r>
      <w:r>
        <w:tab/>
        <w:t xml:space="preserve">t = </w:t>
      </w:r>
      <w:proofErr w:type="spellStart"/>
      <w:r>
        <w:t>prvi_zadovolji</w:t>
      </w:r>
      <w:r w:rsidR="001A4C07">
        <w:t>vi</w:t>
      </w:r>
      <w:r>
        <w:t>_trenutak</w:t>
      </w:r>
      <w:proofErr w:type="spellEnd"/>
      <w:r>
        <w:t>(test, stroj)</w:t>
      </w:r>
    </w:p>
    <w:p w14:paraId="67B96F25" w14:textId="1632BD7B" w:rsidR="001A4C07" w:rsidRDefault="001A4C07" w:rsidP="00CD116A">
      <w:pPr>
        <w:pStyle w:val="Code"/>
      </w:pPr>
      <w:r>
        <w:tab/>
      </w:r>
      <w:r>
        <w:tab/>
        <w:t>ako t nije -1</w:t>
      </w:r>
    </w:p>
    <w:p w14:paraId="416F9375" w14:textId="61FD3482" w:rsidR="00CD116A" w:rsidRDefault="00CD116A" w:rsidP="001A4C07">
      <w:pPr>
        <w:pStyle w:val="Code"/>
        <w:ind w:left="708"/>
      </w:pPr>
      <w:r>
        <w:tab/>
      </w:r>
      <w:r>
        <w:tab/>
        <w:t xml:space="preserve">za t2 od t do t + </w:t>
      </w:r>
      <w:proofErr w:type="spellStart"/>
      <w:r>
        <w:t>test.trajanje</w:t>
      </w:r>
      <w:proofErr w:type="spellEnd"/>
    </w:p>
    <w:p w14:paraId="49D43EFC" w14:textId="59C65521" w:rsidR="00CD116A" w:rsidRDefault="00CD116A" w:rsidP="001A4C07">
      <w:pPr>
        <w:pStyle w:val="Code"/>
        <w:ind w:left="708"/>
      </w:pPr>
      <w:r>
        <w:tab/>
      </w:r>
      <w:r>
        <w:tab/>
      </w:r>
      <w:r>
        <w:tab/>
        <w:t xml:space="preserve">raspored[stroj][t2] = </w:t>
      </w:r>
      <w:proofErr w:type="spellStart"/>
      <w:r>
        <w:t>test.naziv</w:t>
      </w:r>
      <w:proofErr w:type="spellEnd"/>
    </w:p>
    <w:p w14:paraId="28BCC88D" w14:textId="2A9B7C21" w:rsidR="00CD116A" w:rsidRDefault="00CD116A" w:rsidP="001A4C07">
      <w:pPr>
        <w:pStyle w:val="Code"/>
        <w:ind w:left="708"/>
      </w:pPr>
      <w:r>
        <w:tab/>
      </w:r>
      <w:r>
        <w:tab/>
      </w:r>
      <w:r>
        <w:tab/>
      </w:r>
      <w:r w:rsidR="001A4C07">
        <w:t xml:space="preserve">za resurs iz </w:t>
      </w:r>
      <w:proofErr w:type="spellStart"/>
      <w:r w:rsidR="001A4C07">
        <w:t>test.resursi</w:t>
      </w:r>
      <w:proofErr w:type="spellEnd"/>
    </w:p>
    <w:p w14:paraId="29F5C2D9" w14:textId="2C2DC685" w:rsidR="001A4C07" w:rsidRDefault="001A4C07" w:rsidP="001A4C07">
      <w:pPr>
        <w:pStyle w:val="Code"/>
        <w:ind w:left="708"/>
      </w:pPr>
      <w:r>
        <w:tab/>
      </w:r>
      <w:r>
        <w:tab/>
      </w:r>
      <w:r>
        <w:tab/>
      </w:r>
      <w:r>
        <w:tab/>
      </w:r>
      <w:proofErr w:type="spellStart"/>
      <w:r>
        <w:t>rasp_resursi</w:t>
      </w:r>
      <w:proofErr w:type="spellEnd"/>
      <w:r>
        <w:t>[resurs]--</w:t>
      </w:r>
    </w:p>
    <w:p w14:paraId="77BA5745" w14:textId="58FB1898" w:rsidR="001A4C07" w:rsidRDefault="001A4C07" w:rsidP="001A4C07">
      <w:pPr>
        <w:pStyle w:val="Code"/>
        <w:ind w:left="708"/>
      </w:pPr>
      <w:r>
        <w:tab/>
      </w:r>
      <w:r>
        <w:tab/>
        <w:t>zaustavi</w:t>
      </w:r>
    </w:p>
    <w:p w14:paraId="33EB65B9" w14:textId="73426F0D" w:rsidR="001A4C07" w:rsidRDefault="001A4C07" w:rsidP="001A4C07">
      <w:pPr>
        <w:pStyle w:val="Code"/>
        <w:ind w:left="708"/>
      </w:pPr>
      <w:r>
        <w:tab/>
        <w:t>inače</w:t>
      </w:r>
    </w:p>
    <w:p w14:paraId="56AB3896" w14:textId="31874D38" w:rsidR="001A4C07" w:rsidRDefault="001A4C07" w:rsidP="001A4C07">
      <w:pPr>
        <w:pStyle w:val="Code"/>
        <w:ind w:left="708"/>
      </w:pPr>
      <w:r>
        <w:tab/>
      </w:r>
      <w:r>
        <w:tab/>
        <w:t>nastavi za idući stroj</w:t>
      </w:r>
    </w:p>
    <w:p w14:paraId="2EAA1936" w14:textId="4E960B7A" w:rsidR="001A4C07" w:rsidRDefault="001A4C07" w:rsidP="001A4C07">
      <w:pPr>
        <w:pStyle w:val="Code"/>
        <w:ind w:left="708"/>
      </w:pPr>
    </w:p>
    <w:p w14:paraId="6D431F82" w14:textId="46D10275" w:rsidR="001A4C07" w:rsidRDefault="001A4C07" w:rsidP="001A4C07">
      <w:pPr>
        <w:pStyle w:val="Code"/>
      </w:pPr>
      <w:proofErr w:type="spellStart"/>
      <w:r>
        <w:t>prvi_zadovoljivi_trenutak</w:t>
      </w:r>
      <w:proofErr w:type="spellEnd"/>
      <w:r>
        <w:t>(test, stroj)</w:t>
      </w:r>
    </w:p>
    <w:p w14:paraId="5B582BA1" w14:textId="2510BF38" w:rsidR="001A4C07" w:rsidRDefault="001A4C07" w:rsidP="001A4C07">
      <w:pPr>
        <w:pStyle w:val="Code"/>
      </w:pPr>
      <w:r>
        <w:tab/>
      </w:r>
      <w:r w:rsidR="0096113F">
        <w:t xml:space="preserve">za t od 0 do t + </w:t>
      </w:r>
      <w:proofErr w:type="spellStart"/>
      <w:r w:rsidR="0096113F">
        <w:t>test.trajanje</w:t>
      </w:r>
      <w:proofErr w:type="spellEnd"/>
    </w:p>
    <w:p w14:paraId="0E849F17" w14:textId="61C954B7" w:rsidR="0096113F" w:rsidRDefault="0096113F" w:rsidP="001A4C07">
      <w:pPr>
        <w:pStyle w:val="Code"/>
      </w:pPr>
      <w:r>
        <w:tab/>
      </w:r>
      <w:r>
        <w:tab/>
        <w:t xml:space="preserve">ako </w:t>
      </w:r>
      <w:proofErr w:type="spellStart"/>
      <w:r>
        <w:t>je_zadovoljivo</w:t>
      </w:r>
      <w:proofErr w:type="spellEnd"/>
      <w:r>
        <w:t xml:space="preserve">(test, stroj, t, </w:t>
      </w:r>
      <w:r w:rsidR="0063695B">
        <w:t>referenca t</w:t>
      </w:r>
      <w:r>
        <w:t>)</w:t>
      </w:r>
    </w:p>
    <w:p w14:paraId="06DFF242" w14:textId="0256D23C" w:rsidR="0096113F" w:rsidRDefault="0096113F" w:rsidP="00404A79">
      <w:pPr>
        <w:pStyle w:val="Code"/>
      </w:pPr>
      <w:r>
        <w:tab/>
      </w:r>
      <w:r>
        <w:tab/>
      </w:r>
      <w:r>
        <w:tab/>
        <w:t>vrati t</w:t>
      </w:r>
    </w:p>
    <w:p w14:paraId="57CBE817" w14:textId="7211FE8E" w:rsidR="00404A79" w:rsidRDefault="00404A79" w:rsidP="00404A79">
      <w:pPr>
        <w:pStyle w:val="Code"/>
      </w:pPr>
      <w:r>
        <w:tab/>
        <w:t>vrati grešku</w:t>
      </w:r>
    </w:p>
    <w:p w14:paraId="077AC175" w14:textId="0DFFC243" w:rsidR="0096113F" w:rsidRDefault="0096113F" w:rsidP="001A4C07">
      <w:pPr>
        <w:pStyle w:val="Code"/>
      </w:pPr>
    </w:p>
    <w:p w14:paraId="27CC4E25" w14:textId="24883264" w:rsidR="0096113F" w:rsidRDefault="0096113F" w:rsidP="001A4C07">
      <w:pPr>
        <w:pStyle w:val="Code"/>
      </w:pPr>
      <w:proofErr w:type="spellStart"/>
      <w:r>
        <w:t>je_zadovoljivo</w:t>
      </w:r>
      <w:proofErr w:type="spellEnd"/>
      <w:r>
        <w:t xml:space="preserve">(test, stroj, trenutak, </w:t>
      </w:r>
      <w:r w:rsidR="0063695B">
        <w:t xml:space="preserve">referenca </w:t>
      </w:r>
      <w:proofErr w:type="spellStart"/>
      <w:r>
        <w:t>idući_t</w:t>
      </w:r>
      <w:proofErr w:type="spellEnd"/>
      <w:r>
        <w:t>)</w:t>
      </w:r>
    </w:p>
    <w:p w14:paraId="73281C6F" w14:textId="0DAC52D1" w:rsidR="0096113F" w:rsidRDefault="0096113F" w:rsidP="001A4C07">
      <w:pPr>
        <w:pStyle w:val="Code"/>
      </w:pPr>
      <w:r>
        <w:tab/>
        <w:t xml:space="preserve">za t od trenutak do t + </w:t>
      </w:r>
      <w:proofErr w:type="spellStart"/>
      <w:r>
        <w:t>test.trajanje</w:t>
      </w:r>
      <w:proofErr w:type="spellEnd"/>
    </w:p>
    <w:p w14:paraId="26F1C151" w14:textId="5FB54685" w:rsidR="0096113F" w:rsidRDefault="0096113F" w:rsidP="001A4C07">
      <w:pPr>
        <w:pStyle w:val="Code"/>
      </w:pPr>
      <w:r>
        <w:tab/>
      </w:r>
      <w:r>
        <w:tab/>
        <w:t>ako raspored[stroj][t] nije slobodan</w:t>
      </w:r>
    </w:p>
    <w:p w14:paraId="485F4345" w14:textId="0A91FEB9" w:rsidR="0096113F" w:rsidRDefault="0096113F" w:rsidP="001A4C07">
      <w:pPr>
        <w:pStyle w:val="Code"/>
      </w:pPr>
      <w:r>
        <w:tab/>
      </w:r>
      <w:r>
        <w:tab/>
      </w:r>
      <w:r>
        <w:tab/>
      </w:r>
      <w:proofErr w:type="spellStart"/>
      <w:r>
        <w:t>idući_t</w:t>
      </w:r>
      <w:proofErr w:type="spellEnd"/>
      <w:r>
        <w:t xml:space="preserve"> = testovi[raspored[stroj][t].trajanje + 1</w:t>
      </w:r>
    </w:p>
    <w:p w14:paraId="1DE5AB6B" w14:textId="5BC07529" w:rsidR="0096113F" w:rsidRDefault="0096113F" w:rsidP="001A4C07">
      <w:pPr>
        <w:pStyle w:val="Code"/>
      </w:pPr>
      <w:r>
        <w:tab/>
      </w:r>
      <w:r>
        <w:tab/>
      </w:r>
      <w:r>
        <w:tab/>
        <w:t>vrati laž</w:t>
      </w:r>
    </w:p>
    <w:p w14:paraId="015B8E20" w14:textId="74BB1334" w:rsidR="0096113F" w:rsidRDefault="0096113F" w:rsidP="001A4C07">
      <w:pPr>
        <w:pStyle w:val="Code"/>
      </w:pPr>
      <w:r>
        <w:tab/>
      </w:r>
      <w:r>
        <w:tab/>
        <w:t xml:space="preserve">za resurs iz </w:t>
      </w:r>
      <w:proofErr w:type="spellStart"/>
      <w:r>
        <w:t>test.resursi</w:t>
      </w:r>
      <w:proofErr w:type="spellEnd"/>
    </w:p>
    <w:p w14:paraId="077112DE" w14:textId="3872FDC3" w:rsidR="0096113F" w:rsidRDefault="0096113F" w:rsidP="002C37A0">
      <w:pPr>
        <w:pStyle w:val="Code"/>
      </w:pPr>
      <w:r>
        <w:tab/>
      </w:r>
      <w:r>
        <w:tab/>
      </w:r>
      <w:r>
        <w:tab/>
        <w:t xml:space="preserve">ako je </w:t>
      </w:r>
      <w:proofErr w:type="spellStart"/>
      <w:r>
        <w:t>rasp_resursi</w:t>
      </w:r>
      <w:proofErr w:type="spellEnd"/>
      <w:r>
        <w:t>[resurs][t] manji od 1</w:t>
      </w:r>
    </w:p>
    <w:p w14:paraId="1697FF92" w14:textId="2D025E52" w:rsidR="0096113F" w:rsidRDefault="0096113F" w:rsidP="001A4C07">
      <w:pPr>
        <w:pStyle w:val="Code"/>
      </w:pPr>
      <w:r>
        <w:tab/>
      </w:r>
      <w:r>
        <w:tab/>
      </w:r>
      <w:r>
        <w:tab/>
      </w:r>
      <w:r>
        <w:tab/>
        <w:t>vrati laž</w:t>
      </w:r>
    </w:p>
    <w:p w14:paraId="4EE93A6B" w14:textId="2B16DDE7" w:rsidR="0096113F" w:rsidRDefault="0096113F" w:rsidP="001A4C07">
      <w:pPr>
        <w:pStyle w:val="Code"/>
      </w:pPr>
      <w:r>
        <w:tab/>
        <w:t>vrati istinu</w:t>
      </w:r>
    </w:p>
    <w:p w14:paraId="5B5B4F39" w14:textId="77777777" w:rsidR="001A4C07" w:rsidRDefault="001A4C07" w:rsidP="001A4C07">
      <w:pPr>
        <w:pStyle w:val="Code"/>
        <w:ind w:left="708"/>
      </w:pPr>
    </w:p>
    <w:p w14:paraId="0B8F56FB" w14:textId="2702E289" w:rsidR="001A4C07" w:rsidRDefault="001A4C07" w:rsidP="00CD116A">
      <w:pPr>
        <w:pStyle w:val="Code"/>
      </w:pPr>
    </w:p>
    <w:p w14:paraId="34B96941" w14:textId="0E60A9E1" w:rsidR="00F81D09" w:rsidRDefault="00F81D09">
      <w:pPr>
        <w:jc w:val="left"/>
      </w:pPr>
      <w:r>
        <w:br w:type="page"/>
      </w:r>
    </w:p>
    <w:p w14:paraId="2D61E5F2" w14:textId="5F18DEBC" w:rsidR="001A4C07" w:rsidRDefault="00142005" w:rsidP="00142005">
      <w:pPr>
        <w:pStyle w:val="Heading1"/>
      </w:pPr>
      <w:r>
        <w:lastRenderedPageBreak/>
        <w:t>Dobiveni rezultati</w:t>
      </w:r>
    </w:p>
    <w:tbl>
      <w:tblPr>
        <w:tblStyle w:val="GridTable1Light"/>
        <w:tblW w:w="0" w:type="auto"/>
        <w:tblLook w:val="04A0" w:firstRow="1" w:lastRow="0" w:firstColumn="1" w:lastColumn="0" w:noHBand="0" w:noVBand="1"/>
      </w:tblPr>
      <w:tblGrid>
        <w:gridCol w:w="2265"/>
        <w:gridCol w:w="2265"/>
        <w:gridCol w:w="2266"/>
      </w:tblGrid>
      <w:tr w:rsidR="00537CAA" w14:paraId="6085326F" w14:textId="77777777" w:rsidTr="00E81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ACAEC2D" w14:textId="77777777" w:rsidR="00537CAA" w:rsidRDefault="00537CAA" w:rsidP="00426C9F"/>
        </w:tc>
        <w:tc>
          <w:tcPr>
            <w:tcW w:w="2265" w:type="dxa"/>
          </w:tcPr>
          <w:p w14:paraId="05D36C8B" w14:textId="2086E6F5" w:rsidR="00537CAA" w:rsidRDefault="00537CAA" w:rsidP="00426C9F">
            <w:pPr>
              <w:cnfStyle w:val="100000000000" w:firstRow="1" w:lastRow="0" w:firstColumn="0" w:lastColumn="0" w:oddVBand="0" w:evenVBand="0" w:oddHBand="0" w:evenHBand="0" w:firstRowFirstColumn="0" w:firstRowLastColumn="0" w:lastRowFirstColumn="0" w:lastRowLastColumn="0"/>
            </w:pPr>
            <w:r>
              <w:t>1 minuta</w:t>
            </w:r>
          </w:p>
        </w:tc>
        <w:tc>
          <w:tcPr>
            <w:tcW w:w="2266" w:type="dxa"/>
          </w:tcPr>
          <w:p w14:paraId="1AF7BD15" w14:textId="673BEAA8" w:rsidR="00537CAA" w:rsidRDefault="00537CAA" w:rsidP="00426C9F">
            <w:pPr>
              <w:cnfStyle w:val="100000000000" w:firstRow="1" w:lastRow="0" w:firstColumn="0" w:lastColumn="0" w:oddVBand="0" w:evenVBand="0" w:oddHBand="0" w:evenHBand="0" w:firstRowFirstColumn="0" w:firstRowLastColumn="0" w:lastRowFirstColumn="0" w:lastRowLastColumn="0"/>
            </w:pPr>
            <w:r>
              <w:t>5 minuta</w:t>
            </w:r>
          </w:p>
        </w:tc>
      </w:tr>
      <w:tr w:rsidR="00537CAA" w14:paraId="57E15CCC" w14:textId="77777777" w:rsidTr="00E81C42">
        <w:tc>
          <w:tcPr>
            <w:cnfStyle w:val="001000000000" w:firstRow="0" w:lastRow="0" w:firstColumn="1" w:lastColumn="0" w:oddVBand="0" w:evenVBand="0" w:oddHBand="0" w:evenHBand="0" w:firstRowFirstColumn="0" w:firstRowLastColumn="0" w:lastRowFirstColumn="0" w:lastRowLastColumn="0"/>
            <w:tcW w:w="2265" w:type="dxa"/>
          </w:tcPr>
          <w:p w14:paraId="70ECC4CE" w14:textId="16B57D7D" w:rsidR="00537CAA" w:rsidRDefault="00537CAA" w:rsidP="00E81C42">
            <w:r>
              <w:t>T1</w:t>
            </w:r>
          </w:p>
        </w:tc>
        <w:tc>
          <w:tcPr>
            <w:tcW w:w="2265" w:type="dxa"/>
          </w:tcPr>
          <w:p w14:paraId="46471609" w14:textId="7F5DBEFD"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E558F8">
              <w:t>42504</w:t>
            </w:r>
          </w:p>
        </w:tc>
        <w:tc>
          <w:tcPr>
            <w:tcW w:w="2266" w:type="dxa"/>
          </w:tcPr>
          <w:p w14:paraId="30253335" w14:textId="60F40351"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A07B94">
              <w:t>42886</w:t>
            </w:r>
          </w:p>
        </w:tc>
      </w:tr>
      <w:tr w:rsidR="00537CAA" w14:paraId="75250C4F" w14:textId="77777777" w:rsidTr="00E81C42">
        <w:tc>
          <w:tcPr>
            <w:cnfStyle w:val="001000000000" w:firstRow="0" w:lastRow="0" w:firstColumn="1" w:lastColumn="0" w:oddVBand="0" w:evenVBand="0" w:oddHBand="0" w:evenHBand="0" w:firstRowFirstColumn="0" w:firstRowLastColumn="0" w:lastRowFirstColumn="0" w:lastRowLastColumn="0"/>
            <w:tcW w:w="2265" w:type="dxa"/>
          </w:tcPr>
          <w:p w14:paraId="7BB1D6D2" w14:textId="484B9408" w:rsidR="00537CAA" w:rsidRDefault="00537CAA" w:rsidP="00E81C42">
            <w:r>
              <w:t>T2</w:t>
            </w:r>
          </w:p>
        </w:tc>
        <w:tc>
          <w:tcPr>
            <w:tcW w:w="2265" w:type="dxa"/>
          </w:tcPr>
          <w:p w14:paraId="708B38E3" w14:textId="03B09456"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E558F8">
              <w:t>38786</w:t>
            </w:r>
          </w:p>
        </w:tc>
        <w:tc>
          <w:tcPr>
            <w:tcW w:w="2266" w:type="dxa"/>
          </w:tcPr>
          <w:p w14:paraId="28124D62" w14:textId="618529A9"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135FC8">
              <w:t>38505</w:t>
            </w:r>
          </w:p>
        </w:tc>
      </w:tr>
      <w:tr w:rsidR="00537CAA" w14:paraId="346DD07A" w14:textId="77777777" w:rsidTr="00E81C42">
        <w:tc>
          <w:tcPr>
            <w:cnfStyle w:val="001000000000" w:firstRow="0" w:lastRow="0" w:firstColumn="1" w:lastColumn="0" w:oddVBand="0" w:evenVBand="0" w:oddHBand="0" w:evenHBand="0" w:firstRowFirstColumn="0" w:firstRowLastColumn="0" w:lastRowFirstColumn="0" w:lastRowLastColumn="0"/>
            <w:tcW w:w="2265" w:type="dxa"/>
          </w:tcPr>
          <w:p w14:paraId="29562378" w14:textId="7FE31C6A" w:rsidR="00537CAA" w:rsidRDefault="00537CAA" w:rsidP="00E81C42">
            <w:r>
              <w:t>T3</w:t>
            </w:r>
          </w:p>
        </w:tc>
        <w:tc>
          <w:tcPr>
            <w:tcW w:w="2265" w:type="dxa"/>
          </w:tcPr>
          <w:p w14:paraId="689B744E" w14:textId="6FF06762"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E558F8">
              <w:t>41475</w:t>
            </w:r>
          </w:p>
        </w:tc>
        <w:tc>
          <w:tcPr>
            <w:tcW w:w="2266" w:type="dxa"/>
          </w:tcPr>
          <w:p w14:paraId="2EC9B9A4" w14:textId="1D6AC380"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135FC8">
              <w:t>41192</w:t>
            </w:r>
          </w:p>
        </w:tc>
      </w:tr>
      <w:tr w:rsidR="00537CAA" w14:paraId="1519CA57" w14:textId="77777777" w:rsidTr="00E81C42">
        <w:tc>
          <w:tcPr>
            <w:cnfStyle w:val="001000000000" w:firstRow="0" w:lastRow="0" w:firstColumn="1" w:lastColumn="0" w:oddVBand="0" w:evenVBand="0" w:oddHBand="0" w:evenHBand="0" w:firstRowFirstColumn="0" w:firstRowLastColumn="0" w:lastRowFirstColumn="0" w:lastRowLastColumn="0"/>
            <w:tcW w:w="2265" w:type="dxa"/>
          </w:tcPr>
          <w:p w14:paraId="73E3B980" w14:textId="6C93E1BE" w:rsidR="00537CAA" w:rsidRDefault="00537CAA" w:rsidP="00E81C42">
            <w:r>
              <w:t>T4</w:t>
            </w:r>
          </w:p>
        </w:tc>
        <w:tc>
          <w:tcPr>
            <w:tcW w:w="2265" w:type="dxa"/>
          </w:tcPr>
          <w:p w14:paraId="025053E6" w14:textId="45AA6911"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E558F8">
              <w:t>35966</w:t>
            </w:r>
          </w:p>
        </w:tc>
        <w:tc>
          <w:tcPr>
            <w:tcW w:w="2266" w:type="dxa"/>
          </w:tcPr>
          <w:p w14:paraId="5EAF3D59" w14:textId="4241D206"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3B4A34">
              <w:t>35966</w:t>
            </w:r>
          </w:p>
        </w:tc>
      </w:tr>
      <w:tr w:rsidR="00537CAA" w14:paraId="6A5E2D90" w14:textId="77777777" w:rsidTr="00E81C42">
        <w:tc>
          <w:tcPr>
            <w:cnfStyle w:val="001000000000" w:firstRow="0" w:lastRow="0" w:firstColumn="1" w:lastColumn="0" w:oddVBand="0" w:evenVBand="0" w:oddHBand="0" w:evenHBand="0" w:firstRowFirstColumn="0" w:firstRowLastColumn="0" w:lastRowFirstColumn="0" w:lastRowLastColumn="0"/>
            <w:tcW w:w="2265" w:type="dxa"/>
          </w:tcPr>
          <w:p w14:paraId="19741618" w14:textId="1F5BD8E2" w:rsidR="00537CAA" w:rsidRDefault="00537CAA" w:rsidP="00E81C42">
            <w:r>
              <w:t>T5</w:t>
            </w:r>
          </w:p>
        </w:tc>
        <w:tc>
          <w:tcPr>
            <w:tcW w:w="2265" w:type="dxa"/>
          </w:tcPr>
          <w:p w14:paraId="158049D3" w14:textId="1396590F"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E558F8">
              <w:t>42933</w:t>
            </w:r>
          </w:p>
        </w:tc>
        <w:tc>
          <w:tcPr>
            <w:tcW w:w="2266" w:type="dxa"/>
          </w:tcPr>
          <w:p w14:paraId="759CD27B" w14:textId="28727519"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E86416">
              <w:t>42669</w:t>
            </w:r>
          </w:p>
        </w:tc>
      </w:tr>
      <w:tr w:rsidR="00537CAA" w14:paraId="11E520F5" w14:textId="77777777" w:rsidTr="00E81C42">
        <w:tc>
          <w:tcPr>
            <w:cnfStyle w:val="001000000000" w:firstRow="0" w:lastRow="0" w:firstColumn="1" w:lastColumn="0" w:oddVBand="0" w:evenVBand="0" w:oddHBand="0" w:evenHBand="0" w:firstRowFirstColumn="0" w:firstRowLastColumn="0" w:lastRowFirstColumn="0" w:lastRowLastColumn="0"/>
            <w:tcW w:w="2265" w:type="dxa"/>
          </w:tcPr>
          <w:p w14:paraId="3A06CAAD" w14:textId="6CC9F683" w:rsidR="00537CAA" w:rsidRDefault="00537CAA" w:rsidP="00E81C42">
            <w:r>
              <w:t>T6</w:t>
            </w:r>
          </w:p>
        </w:tc>
        <w:tc>
          <w:tcPr>
            <w:tcW w:w="2265" w:type="dxa"/>
          </w:tcPr>
          <w:p w14:paraId="319A0EC3" w14:textId="6E316D71"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E558F8">
              <w:t>47918</w:t>
            </w:r>
          </w:p>
        </w:tc>
        <w:tc>
          <w:tcPr>
            <w:tcW w:w="2266" w:type="dxa"/>
          </w:tcPr>
          <w:p w14:paraId="7E35265A" w14:textId="1C83B680" w:rsidR="00537CAA" w:rsidRDefault="00537CAA" w:rsidP="00E81C42">
            <w:pPr>
              <w:cnfStyle w:val="000000000000" w:firstRow="0" w:lastRow="0" w:firstColumn="0" w:lastColumn="0" w:oddVBand="0" w:evenVBand="0" w:oddHBand="0" w:evenHBand="0" w:firstRowFirstColumn="0" w:firstRowLastColumn="0" w:lastRowFirstColumn="0" w:lastRowLastColumn="0"/>
            </w:pPr>
            <w:r>
              <w:t>47685</w:t>
            </w:r>
          </w:p>
        </w:tc>
      </w:tr>
      <w:tr w:rsidR="00537CAA" w14:paraId="025A87F9" w14:textId="77777777" w:rsidTr="00E81C42">
        <w:tc>
          <w:tcPr>
            <w:cnfStyle w:val="001000000000" w:firstRow="0" w:lastRow="0" w:firstColumn="1" w:lastColumn="0" w:oddVBand="0" w:evenVBand="0" w:oddHBand="0" w:evenHBand="0" w:firstRowFirstColumn="0" w:firstRowLastColumn="0" w:lastRowFirstColumn="0" w:lastRowLastColumn="0"/>
            <w:tcW w:w="2265" w:type="dxa"/>
          </w:tcPr>
          <w:p w14:paraId="1E2E2096" w14:textId="792DC78B" w:rsidR="00537CAA" w:rsidRDefault="00537CAA" w:rsidP="00E81C42">
            <w:r>
              <w:t>T7</w:t>
            </w:r>
          </w:p>
        </w:tc>
        <w:tc>
          <w:tcPr>
            <w:tcW w:w="2265" w:type="dxa"/>
          </w:tcPr>
          <w:p w14:paraId="6AA4DC34" w14:textId="38EF176F"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E558F8">
              <w:t>41984</w:t>
            </w:r>
          </w:p>
        </w:tc>
        <w:tc>
          <w:tcPr>
            <w:tcW w:w="2266" w:type="dxa"/>
          </w:tcPr>
          <w:p w14:paraId="51A09C31" w14:textId="54ED1911" w:rsidR="00537CAA" w:rsidRDefault="00537CAA" w:rsidP="00E81C42">
            <w:pPr>
              <w:cnfStyle w:val="000000000000" w:firstRow="0" w:lastRow="0" w:firstColumn="0" w:lastColumn="0" w:oddVBand="0" w:evenVBand="0" w:oddHBand="0" w:evenHBand="0" w:firstRowFirstColumn="0" w:firstRowLastColumn="0" w:lastRowFirstColumn="0" w:lastRowLastColumn="0"/>
            </w:pPr>
            <w:r>
              <w:t>41709</w:t>
            </w:r>
          </w:p>
        </w:tc>
      </w:tr>
      <w:tr w:rsidR="00537CAA" w14:paraId="2919B5EA" w14:textId="77777777" w:rsidTr="00E81C42">
        <w:tc>
          <w:tcPr>
            <w:cnfStyle w:val="001000000000" w:firstRow="0" w:lastRow="0" w:firstColumn="1" w:lastColumn="0" w:oddVBand="0" w:evenVBand="0" w:oddHBand="0" w:evenHBand="0" w:firstRowFirstColumn="0" w:firstRowLastColumn="0" w:lastRowFirstColumn="0" w:lastRowLastColumn="0"/>
            <w:tcW w:w="2265" w:type="dxa"/>
          </w:tcPr>
          <w:p w14:paraId="66C41BD6" w14:textId="7E1ED966" w:rsidR="00537CAA" w:rsidRDefault="00537CAA" w:rsidP="00E81C42">
            <w:r>
              <w:t>T8</w:t>
            </w:r>
          </w:p>
        </w:tc>
        <w:tc>
          <w:tcPr>
            <w:tcW w:w="2265" w:type="dxa"/>
          </w:tcPr>
          <w:p w14:paraId="0C6CC573" w14:textId="3225BBB9" w:rsidR="00537CAA" w:rsidRPr="00E558F8" w:rsidRDefault="00537CAA" w:rsidP="00E81C42">
            <w:pPr>
              <w:cnfStyle w:val="000000000000" w:firstRow="0" w:lastRow="0" w:firstColumn="0" w:lastColumn="0" w:oddVBand="0" w:evenVBand="0" w:oddHBand="0" w:evenHBand="0" w:firstRowFirstColumn="0" w:firstRowLastColumn="0" w:lastRowFirstColumn="0" w:lastRowLastColumn="0"/>
            </w:pPr>
            <w:r w:rsidRPr="00537CAA">
              <w:t>46060</w:t>
            </w:r>
          </w:p>
        </w:tc>
        <w:tc>
          <w:tcPr>
            <w:tcW w:w="2266" w:type="dxa"/>
          </w:tcPr>
          <w:p w14:paraId="43DF850C" w14:textId="7E55C2D6"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A3216E">
              <w:t>45385</w:t>
            </w:r>
          </w:p>
        </w:tc>
      </w:tr>
      <w:tr w:rsidR="00537CAA" w14:paraId="503C59D9" w14:textId="77777777" w:rsidTr="00E81C42">
        <w:tc>
          <w:tcPr>
            <w:cnfStyle w:val="001000000000" w:firstRow="0" w:lastRow="0" w:firstColumn="1" w:lastColumn="0" w:oddVBand="0" w:evenVBand="0" w:oddHBand="0" w:evenHBand="0" w:firstRowFirstColumn="0" w:firstRowLastColumn="0" w:lastRowFirstColumn="0" w:lastRowLastColumn="0"/>
            <w:tcW w:w="2265" w:type="dxa"/>
          </w:tcPr>
          <w:p w14:paraId="37E5D430" w14:textId="0A9CB812" w:rsidR="00537CAA" w:rsidRDefault="00537CAA" w:rsidP="00E81C42">
            <w:r>
              <w:t>T9</w:t>
            </w:r>
          </w:p>
        </w:tc>
        <w:tc>
          <w:tcPr>
            <w:tcW w:w="2265" w:type="dxa"/>
          </w:tcPr>
          <w:p w14:paraId="0709FB46" w14:textId="5A54F6C1" w:rsidR="00537CAA" w:rsidRPr="00E558F8" w:rsidRDefault="00537CAA" w:rsidP="00E81C42">
            <w:pPr>
              <w:cnfStyle w:val="000000000000" w:firstRow="0" w:lastRow="0" w:firstColumn="0" w:lastColumn="0" w:oddVBand="0" w:evenVBand="0" w:oddHBand="0" w:evenHBand="0" w:firstRowFirstColumn="0" w:firstRowLastColumn="0" w:lastRowFirstColumn="0" w:lastRowLastColumn="0"/>
            </w:pPr>
            <w:r w:rsidRPr="00537CAA">
              <w:t>43443</w:t>
            </w:r>
          </w:p>
        </w:tc>
        <w:tc>
          <w:tcPr>
            <w:tcW w:w="2266" w:type="dxa"/>
          </w:tcPr>
          <w:p w14:paraId="24F96AFF" w14:textId="03F8B093"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537CAA">
              <w:t>43243</w:t>
            </w:r>
          </w:p>
        </w:tc>
      </w:tr>
      <w:tr w:rsidR="00537CAA" w14:paraId="78BC2BB5" w14:textId="77777777" w:rsidTr="00E81C42">
        <w:tc>
          <w:tcPr>
            <w:cnfStyle w:val="001000000000" w:firstRow="0" w:lastRow="0" w:firstColumn="1" w:lastColumn="0" w:oddVBand="0" w:evenVBand="0" w:oddHBand="0" w:evenHBand="0" w:firstRowFirstColumn="0" w:firstRowLastColumn="0" w:lastRowFirstColumn="0" w:lastRowLastColumn="0"/>
            <w:tcW w:w="2265" w:type="dxa"/>
          </w:tcPr>
          <w:p w14:paraId="4EF1B71F" w14:textId="308B0C33" w:rsidR="00537CAA" w:rsidRDefault="00537CAA" w:rsidP="00E81C42">
            <w:r>
              <w:t>T10</w:t>
            </w:r>
          </w:p>
        </w:tc>
        <w:tc>
          <w:tcPr>
            <w:tcW w:w="2265" w:type="dxa"/>
          </w:tcPr>
          <w:p w14:paraId="2A0B050B" w14:textId="0AAB4F35" w:rsidR="00537CAA" w:rsidRPr="00E558F8" w:rsidRDefault="00537CAA" w:rsidP="00E81C42">
            <w:pPr>
              <w:cnfStyle w:val="000000000000" w:firstRow="0" w:lastRow="0" w:firstColumn="0" w:lastColumn="0" w:oddVBand="0" w:evenVBand="0" w:oddHBand="0" w:evenHBand="0" w:firstRowFirstColumn="0" w:firstRowLastColumn="0" w:lastRowFirstColumn="0" w:lastRowLastColumn="0"/>
            </w:pPr>
            <w:r w:rsidRPr="00537CAA">
              <w:t>34009</w:t>
            </w:r>
          </w:p>
        </w:tc>
        <w:tc>
          <w:tcPr>
            <w:tcW w:w="2266" w:type="dxa"/>
          </w:tcPr>
          <w:p w14:paraId="03CD363D" w14:textId="380224F6" w:rsidR="00537CAA" w:rsidRDefault="00537CAA" w:rsidP="00E81C42">
            <w:pPr>
              <w:cnfStyle w:val="000000000000" w:firstRow="0" w:lastRow="0" w:firstColumn="0" w:lastColumn="0" w:oddVBand="0" w:evenVBand="0" w:oddHBand="0" w:evenHBand="0" w:firstRowFirstColumn="0" w:firstRowLastColumn="0" w:lastRowFirstColumn="0" w:lastRowLastColumn="0"/>
            </w:pPr>
            <w:r w:rsidRPr="00537CAA">
              <w:t>33655</w:t>
            </w:r>
          </w:p>
        </w:tc>
      </w:tr>
    </w:tbl>
    <w:p w14:paraId="62AD126F" w14:textId="218E27E3" w:rsidR="00E81C42" w:rsidRDefault="00E81C42" w:rsidP="00426C9F"/>
    <w:p w14:paraId="094A2719" w14:textId="2E10F77B" w:rsidR="00AE55E2" w:rsidRDefault="00A84FE4" w:rsidP="00AE55E2">
      <w:r>
        <w:t xml:space="preserve">U tablici su prikazana </w:t>
      </w:r>
      <w:r w:rsidR="0094414E">
        <w:t>ukupna vremena izvođenja svih testova (</w:t>
      </w:r>
      <w:proofErr w:type="spellStart"/>
      <w:r w:rsidR="0094414E">
        <w:t>makespan</w:t>
      </w:r>
      <w:proofErr w:type="spellEnd"/>
      <w:r w:rsidR="0094414E">
        <w:t>) nakon jedne i pet minuta izvođenja algoritma.</w:t>
      </w:r>
      <w:bookmarkStart w:id="0" w:name="_GoBack"/>
      <w:bookmarkEnd w:id="0"/>
    </w:p>
    <w:p w14:paraId="5825C3D0" w14:textId="1B9DA80E" w:rsidR="00426C9F" w:rsidRDefault="00704BC1" w:rsidP="00426C9F">
      <w:r>
        <w:t>Algoritam za instance problema t1-t7 s po 500 testova za svaku iteraciju treba otprilike 3</w:t>
      </w:r>
      <w:r w:rsidR="00932B45">
        <w:t>-6</w:t>
      </w:r>
      <w:r>
        <w:t xml:space="preserve"> sekund</w:t>
      </w:r>
      <w:r w:rsidR="00932B45">
        <w:t>i</w:t>
      </w:r>
      <w:r>
        <w:t xml:space="preserve">, što je vjerojatno i najveća njegova mana. </w:t>
      </w:r>
      <w:r w:rsidR="00504B34">
        <w:t xml:space="preserve">Njegovo dulje izvođenje ne jamči i pronalazak boljeg rješenja, već je to stvar slučajnosti obzirom na to kojim će redoslijedom ići raspoređivati testove i koji će stroj odabrati za smještaj. Ovakav algoritam gotovo pa nikad ne će pronaći optimalno rješenje, ali će uvijek pronaći </w:t>
      </w:r>
      <w:r w:rsidR="00100650">
        <w:t>neko zadovoljivo</w:t>
      </w:r>
      <w:r w:rsidR="00504B34">
        <w:t xml:space="preserve"> rješenje.</w:t>
      </w:r>
      <w:r w:rsidR="00EF66CF">
        <w:t xml:space="preserve"> Ne postoje parametri koje bi se moglo podešavati, već bi se morao sam algoritam izmijeniti, ali postoje mjesta na kojima bi minimalna izmjena mogla povoljno utjecati na njegovo ponašanje u određenim problemima.</w:t>
      </w:r>
      <w:r w:rsidR="00AD2A0E">
        <w:t xml:space="preserve"> Primjerice, nasumičan redoslijed odabira testova za raspoređivanje te strojeva na kojima će se izvoditi mogao bi se izmijeniti da se nekim testovima i strojevima daje određena prednost, bilo deterministički, bilo i dalje uz određenu slučajnost.</w:t>
      </w:r>
    </w:p>
    <w:p w14:paraId="799F71C0" w14:textId="58D9E1D9" w:rsidR="004F4C30" w:rsidRDefault="004F4C30" w:rsidP="004F4C30">
      <w:pPr>
        <w:pStyle w:val="Heading1"/>
      </w:pPr>
      <w:r>
        <w:t>Zaključak</w:t>
      </w:r>
    </w:p>
    <w:p w14:paraId="39BA3A2B" w14:textId="2FC141F6" w:rsidR="004F4C30" w:rsidRPr="004F4C30" w:rsidRDefault="0084179D" w:rsidP="004F4C30">
      <w:r>
        <w:t xml:space="preserve">Ovaj algoritam </w:t>
      </w:r>
      <w:r w:rsidR="00370634">
        <w:t>daje izvrsno početno</w:t>
      </w:r>
      <w:r w:rsidR="008E75A2">
        <w:t xml:space="preserve"> </w:t>
      </w:r>
      <w:r w:rsidR="00E9313A">
        <w:t>rješenj</w:t>
      </w:r>
      <w:r w:rsidR="00370634">
        <w:t>e</w:t>
      </w:r>
      <w:r w:rsidR="00E9313A">
        <w:t xml:space="preserve"> koje bi se zatim primjenom neke druge heuristike, primjerice, </w:t>
      </w:r>
      <w:r w:rsidR="008E75A2">
        <w:t xml:space="preserve">lokalnom </w:t>
      </w:r>
      <w:r w:rsidR="00E9313A">
        <w:t>pretragom susjedstva,</w:t>
      </w:r>
      <w:r w:rsidR="008E75A2">
        <w:t xml:space="preserve"> </w:t>
      </w:r>
      <w:r w:rsidR="00E9313A">
        <w:t xml:space="preserve">moglo dodatno unaprijediti. </w:t>
      </w:r>
    </w:p>
    <w:sectPr w:rsidR="004F4C30" w:rsidRPr="004F4C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311"/>
    <w:multiLevelType w:val="hybridMultilevel"/>
    <w:tmpl w:val="331C447C"/>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 w15:restartNumberingAfterBreak="0">
    <w:nsid w:val="39BC1F45"/>
    <w:multiLevelType w:val="hybridMultilevel"/>
    <w:tmpl w:val="8A4894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A05132F"/>
    <w:multiLevelType w:val="hybridMultilevel"/>
    <w:tmpl w:val="3A4A83B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7A30D8A"/>
    <w:multiLevelType w:val="hybridMultilevel"/>
    <w:tmpl w:val="0EEE41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534D7CEA"/>
    <w:multiLevelType w:val="hybridMultilevel"/>
    <w:tmpl w:val="EA045CA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566F18C0"/>
    <w:multiLevelType w:val="hybridMultilevel"/>
    <w:tmpl w:val="7F869DB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11F"/>
    <w:rsid w:val="00037A93"/>
    <w:rsid w:val="00100650"/>
    <w:rsid w:val="00135FC8"/>
    <w:rsid w:val="00142005"/>
    <w:rsid w:val="00181691"/>
    <w:rsid w:val="00184C52"/>
    <w:rsid w:val="001A4C07"/>
    <w:rsid w:val="001B6F57"/>
    <w:rsid w:val="001D2E3D"/>
    <w:rsid w:val="001D3EA7"/>
    <w:rsid w:val="00255E97"/>
    <w:rsid w:val="002C37A0"/>
    <w:rsid w:val="002D6537"/>
    <w:rsid w:val="003420AF"/>
    <w:rsid w:val="00370634"/>
    <w:rsid w:val="00370DA8"/>
    <w:rsid w:val="00380900"/>
    <w:rsid w:val="003B4A34"/>
    <w:rsid w:val="00404A79"/>
    <w:rsid w:val="00426C9F"/>
    <w:rsid w:val="00430E4B"/>
    <w:rsid w:val="00433EF9"/>
    <w:rsid w:val="004B691E"/>
    <w:rsid w:val="004F4C30"/>
    <w:rsid w:val="00504B34"/>
    <w:rsid w:val="00537CAA"/>
    <w:rsid w:val="00542843"/>
    <w:rsid w:val="0059162A"/>
    <w:rsid w:val="006041AF"/>
    <w:rsid w:val="0063695B"/>
    <w:rsid w:val="00704BC1"/>
    <w:rsid w:val="00737A1D"/>
    <w:rsid w:val="00783255"/>
    <w:rsid w:val="007A79E8"/>
    <w:rsid w:val="00813FED"/>
    <w:rsid w:val="0084179D"/>
    <w:rsid w:val="008627CD"/>
    <w:rsid w:val="00881261"/>
    <w:rsid w:val="008E75A2"/>
    <w:rsid w:val="009151B2"/>
    <w:rsid w:val="00932B45"/>
    <w:rsid w:val="0094414E"/>
    <w:rsid w:val="0096113F"/>
    <w:rsid w:val="009B742E"/>
    <w:rsid w:val="00A07B94"/>
    <w:rsid w:val="00A3216E"/>
    <w:rsid w:val="00A84FE4"/>
    <w:rsid w:val="00AD2A0E"/>
    <w:rsid w:val="00AE55E2"/>
    <w:rsid w:val="00B025A2"/>
    <w:rsid w:val="00BB3DFA"/>
    <w:rsid w:val="00C34301"/>
    <w:rsid w:val="00C50595"/>
    <w:rsid w:val="00C73492"/>
    <w:rsid w:val="00CD0ACA"/>
    <w:rsid w:val="00CD116A"/>
    <w:rsid w:val="00D1111F"/>
    <w:rsid w:val="00D56ED6"/>
    <w:rsid w:val="00E8014F"/>
    <w:rsid w:val="00E81C42"/>
    <w:rsid w:val="00E86416"/>
    <w:rsid w:val="00E9313A"/>
    <w:rsid w:val="00E93A4C"/>
    <w:rsid w:val="00EA1AF4"/>
    <w:rsid w:val="00EF66CF"/>
    <w:rsid w:val="00F81D09"/>
    <w:rsid w:val="00F833DF"/>
  </w:rsids>
  <m:mathPr>
    <m:mathFont m:val="Cambria Math"/>
    <m:brkBin m:val="before"/>
    <m:brkBinSub m:val="--"/>
    <m:smallFrac m:val="0"/>
    <m:dispDef/>
    <m:lMargin m:val="0"/>
    <m:rMargin m:val="0"/>
    <m:defJc m:val="centerGroup"/>
    <m:wrapIndent m:val="1440"/>
    <m:intLim m:val="subSup"/>
    <m:naryLim m:val="undOvr"/>
  </m:mathPr>
  <w:themeFontLang w:val="hr-H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9762"/>
  <w15:chartTrackingRefBased/>
  <w15:docId w15:val="{F1AE2B32-53C6-4C40-98C1-C7EA5184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5E97"/>
    <w:pPr>
      <w:jc w:val="both"/>
    </w:pPr>
  </w:style>
  <w:style w:type="paragraph" w:styleId="Heading1">
    <w:name w:val="heading 1"/>
    <w:basedOn w:val="Normal"/>
    <w:next w:val="Normal"/>
    <w:link w:val="Heading1Char"/>
    <w:uiPriority w:val="9"/>
    <w:qFormat/>
    <w:rsid w:val="00255E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79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34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5E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E9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55E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51B2"/>
    <w:pPr>
      <w:ind w:left="720"/>
      <w:contextualSpacing/>
    </w:pPr>
  </w:style>
  <w:style w:type="character" w:customStyle="1" w:styleId="Heading2Char">
    <w:name w:val="Heading 2 Char"/>
    <w:basedOn w:val="DefaultParagraphFont"/>
    <w:link w:val="Heading2"/>
    <w:uiPriority w:val="9"/>
    <w:rsid w:val="007A79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3492"/>
    <w:rPr>
      <w:rFonts w:asciiTheme="majorHAnsi" w:eastAsiaTheme="majorEastAsia" w:hAnsiTheme="majorHAnsi" w:cstheme="majorBidi"/>
      <w:color w:val="1F3763" w:themeColor="accent1" w:themeShade="7F"/>
      <w:sz w:val="24"/>
      <w:szCs w:val="24"/>
    </w:rPr>
  </w:style>
  <w:style w:type="paragraph" w:customStyle="1" w:styleId="Code">
    <w:name w:val="Code"/>
    <w:basedOn w:val="Normal"/>
    <w:link w:val="CodeChar"/>
    <w:qFormat/>
    <w:rsid w:val="00CD116A"/>
    <w:pPr>
      <w:spacing w:after="0" w:line="240" w:lineRule="auto"/>
      <w:jc w:val="left"/>
    </w:pPr>
    <w:rPr>
      <w:rFonts w:ascii="Consolas" w:hAnsi="Consolas"/>
    </w:rPr>
  </w:style>
  <w:style w:type="table" w:styleId="TableGrid">
    <w:name w:val="Table Grid"/>
    <w:basedOn w:val="TableNormal"/>
    <w:uiPriority w:val="39"/>
    <w:rsid w:val="00E81C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Char">
    <w:name w:val="Code Char"/>
    <w:basedOn w:val="DefaultParagraphFont"/>
    <w:link w:val="Code"/>
    <w:rsid w:val="00CD116A"/>
    <w:rPr>
      <w:rFonts w:ascii="Consolas" w:hAnsi="Consolas"/>
    </w:rPr>
  </w:style>
  <w:style w:type="table" w:styleId="GridTable1Light">
    <w:name w:val="Grid Table 1 Light"/>
    <w:basedOn w:val="TableNormal"/>
    <w:uiPriority w:val="46"/>
    <w:rsid w:val="00E81C4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1132</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Željko Baranek</dc:creator>
  <cp:keywords/>
  <dc:description/>
  <cp:lastModifiedBy>Željko Baranek</cp:lastModifiedBy>
  <cp:revision>58</cp:revision>
  <dcterms:created xsi:type="dcterms:W3CDTF">2018-01-13T16:09:00Z</dcterms:created>
  <dcterms:modified xsi:type="dcterms:W3CDTF">2018-01-13T20:02:00Z</dcterms:modified>
</cp:coreProperties>
</file>